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DF35" w14:textId="107BCB19" w:rsidR="008244D8" w:rsidRDefault="008C019B">
      <w:pPr>
        <w:rPr>
          <w:b/>
          <w:bCs/>
          <w:lang w:val="en-US"/>
        </w:rPr>
      </w:pPr>
      <w:r>
        <w:rPr>
          <w:b/>
          <w:bCs/>
          <w:lang w:val="en-US"/>
        </w:rPr>
        <w:t>POSTGRESQL Queries &amp; Output:</w:t>
      </w:r>
    </w:p>
    <w:p w14:paraId="2A783F60" w14:textId="3097B745" w:rsidR="008C019B" w:rsidRDefault="008C019B">
      <w:pPr>
        <w:rPr>
          <w:b/>
          <w:bCs/>
          <w:lang w:val="en-US"/>
        </w:rPr>
      </w:pPr>
      <w:r w:rsidRPr="008C019B">
        <w:rPr>
          <w:b/>
          <w:bCs/>
          <w:lang w:val="en-US"/>
        </w:rPr>
        <w:drawing>
          <wp:inline distT="0" distB="0" distL="0" distR="0" wp14:anchorId="475E9161" wp14:editId="1886F5E9">
            <wp:extent cx="6840220" cy="4973320"/>
            <wp:effectExtent l="0" t="0" r="0" b="0"/>
            <wp:docPr id="18432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69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D7A9" w14:textId="130361C3" w:rsidR="008C019B" w:rsidRDefault="008C019B">
      <w:pPr>
        <w:rPr>
          <w:b/>
          <w:bCs/>
          <w:lang w:val="en-US"/>
        </w:rPr>
      </w:pPr>
      <w:r>
        <w:rPr>
          <w:b/>
          <w:bCs/>
          <w:lang w:val="en-US"/>
        </w:rPr>
        <w:t>Business Qs</w:t>
      </w:r>
    </w:p>
    <w:p w14:paraId="099B6907" w14:textId="77777777" w:rsidR="008C019B" w:rsidRDefault="008C019B">
      <w:pPr>
        <w:rPr>
          <w:b/>
          <w:bCs/>
          <w:lang w:val="en-US"/>
        </w:rPr>
      </w:pPr>
      <w:r w:rsidRPr="008C019B">
        <w:rPr>
          <w:b/>
          <w:bCs/>
          <w:lang w:val="en-US"/>
        </w:rPr>
        <w:drawing>
          <wp:inline distT="0" distB="0" distL="0" distR="0" wp14:anchorId="74E83347" wp14:editId="2F19CC8B">
            <wp:extent cx="6840220" cy="4088765"/>
            <wp:effectExtent l="0" t="0" r="0" b="6985"/>
            <wp:docPr id="4259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2DEB" w14:textId="6003B74A" w:rsidR="008C019B" w:rsidRDefault="008C019B">
      <w:pPr>
        <w:rPr>
          <w:b/>
          <w:bCs/>
          <w:lang w:val="en-US"/>
        </w:rPr>
      </w:pPr>
      <w:r w:rsidRPr="008C019B">
        <w:rPr>
          <w:b/>
          <w:bCs/>
          <w:lang w:val="en-US"/>
        </w:rPr>
        <w:lastRenderedPageBreak/>
        <w:drawing>
          <wp:inline distT="0" distB="0" distL="0" distR="0" wp14:anchorId="30EEDD85" wp14:editId="6C4CF945">
            <wp:extent cx="6840220" cy="4610100"/>
            <wp:effectExtent l="0" t="0" r="0" b="0"/>
            <wp:docPr id="131468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6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D211" w14:textId="3CF21D2A" w:rsidR="008C019B" w:rsidRDefault="008C019B">
      <w:pPr>
        <w:rPr>
          <w:b/>
          <w:bCs/>
          <w:lang w:val="en-US"/>
        </w:rPr>
      </w:pPr>
      <w:r w:rsidRPr="008C019B">
        <w:rPr>
          <w:b/>
          <w:bCs/>
          <w:lang w:val="en-US"/>
        </w:rPr>
        <w:drawing>
          <wp:inline distT="0" distB="0" distL="0" distR="0" wp14:anchorId="2F559AEB" wp14:editId="66B60E65">
            <wp:extent cx="6840220" cy="3125470"/>
            <wp:effectExtent l="0" t="0" r="0" b="0"/>
            <wp:docPr id="68748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80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6E65" w14:textId="4AD54581" w:rsidR="008C019B" w:rsidRDefault="008C019B">
      <w:pPr>
        <w:rPr>
          <w:b/>
          <w:bCs/>
          <w:lang w:val="en-US"/>
        </w:rPr>
      </w:pPr>
      <w:r w:rsidRPr="008C019B">
        <w:rPr>
          <w:b/>
          <w:bCs/>
          <w:lang w:val="en-US"/>
        </w:rPr>
        <w:lastRenderedPageBreak/>
        <w:drawing>
          <wp:inline distT="0" distB="0" distL="0" distR="0" wp14:anchorId="72D83AE7" wp14:editId="59FD6EEE">
            <wp:extent cx="6840220" cy="2418715"/>
            <wp:effectExtent l="0" t="0" r="0" b="635"/>
            <wp:docPr id="5332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15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1547" w14:textId="28C1E081" w:rsidR="008C019B" w:rsidRDefault="008C019B">
      <w:pPr>
        <w:rPr>
          <w:b/>
          <w:bCs/>
          <w:lang w:val="en-US"/>
        </w:rPr>
      </w:pPr>
      <w:r w:rsidRPr="008C019B">
        <w:rPr>
          <w:b/>
          <w:bCs/>
          <w:lang w:val="en-US"/>
        </w:rPr>
        <w:drawing>
          <wp:inline distT="0" distB="0" distL="0" distR="0" wp14:anchorId="30CE777A" wp14:editId="322BA68A">
            <wp:extent cx="6840220" cy="2863215"/>
            <wp:effectExtent l="0" t="0" r="0" b="0"/>
            <wp:docPr id="9494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4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425D" w14:textId="77777777" w:rsidR="003C65EE" w:rsidRDefault="003C65EE">
      <w:pPr>
        <w:rPr>
          <w:b/>
          <w:bCs/>
          <w:lang w:val="en-US"/>
        </w:rPr>
      </w:pPr>
    </w:p>
    <w:p w14:paraId="6890DF60" w14:textId="2950F54F" w:rsidR="008C019B" w:rsidRDefault="003C229D">
      <w:pPr>
        <w:rPr>
          <w:b/>
          <w:bCs/>
          <w:lang w:val="en-US"/>
        </w:rPr>
      </w:pPr>
      <w:r w:rsidRPr="003C229D">
        <w:rPr>
          <w:b/>
          <w:bCs/>
          <w:lang w:val="en-US"/>
        </w:rPr>
        <w:drawing>
          <wp:inline distT="0" distB="0" distL="0" distR="0" wp14:anchorId="21DFA2A1" wp14:editId="6E22A761">
            <wp:extent cx="6840220" cy="3171190"/>
            <wp:effectExtent l="0" t="0" r="0" b="0"/>
            <wp:docPr id="135533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39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E82E" w14:textId="237BCBB2" w:rsidR="003C229D" w:rsidRDefault="003C65EE">
      <w:pPr>
        <w:rPr>
          <w:b/>
          <w:bCs/>
          <w:lang w:val="en-US"/>
        </w:rPr>
      </w:pPr>
      <w:r w:rsidRPr="003C65EE">
        <w:rPr>
          <w:b/>
          <w:bCs/>
          <w:lang w:val="en-US"/>
        </w:rPr>
        <w:lastRenderedPageBreak/>
        <w:drawing>
          <wp:inline distT="0" distB="0" distL="0" distR="0" wp14:anchorId="5F4234DE" wp14:editId="6EC10446">
            <wp:extent cx="6840220" cy="3871595"/>
            <wp:effectExtent l="0" t="0" r="0" b="0"/>
            <wp:docPr id="15370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52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24F3" w14:textId="3A61DBFE" w:rsidR="003C65EE" w:rsidRDefault="003C65EE">
      <w:pPr>
        <w:rPr>
          <w:b/>
          <w:bCs/>
          <w:lang w:val="en-US"/>
        </w:rPr>
      </w:pPr>
      <w:r w:rsidRPr="003C65EE">
        <w:rPr>
          <w:b/>
          <w:bCs/>
          <w:lang w:val="en-US"/>
        </w:rPr>
        <w:drawing>
          <wp:inline distT="0" distB="0" distL="0" distR="0" wp14:anchorId="57416508" wp14:editId="2104CE60">
            <wp:extent cx="6840220" cy="5125085"/>
            <wp:effectExtent l="0" t="0" r="0" b="0"/>
            <wp:docPr id="176464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42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0A6D" w14:textId="3FDA1015" w:rsidR="003C65EE" w:rsidRDefault="003C65EE">
      <w:pPr>
        <w:rPr>
          <w:b/>
          <w:bCs/>
          <w:lang w:val="en-US"/>
        </w:rPr>
      </w:pPr>
      <w:r w:rsidRPr="003C65EE">
        <w:rPr>
          <w:b/>
          <w:bCs/>
          <w:lang w:val="en-US"/>
        </w:rPr>
        <w:lastRenderedPageBreak/>
        <w:drawing>
          <wp:inline distT="0" distB="0" distL="0" distR="0" wp14:anchorId="2BA7C009" wp14:editId="3D59505F">
            <wp:extent cx="6840220" cy="2393950"/>
            <wp:effectExtent l="0" t="0" r="0" b="6350"/>
            <wp:docPr id="139977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79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0126" w14:textId="77777777" w:rsidR="003C65EE" w:rsidRDefault="003C65EE">
      <w:pPr>
        <w:rPr>
          <w:b/>
          <w:bCs/>
          <w:lang w:val="en-US"/>
        </w:rPr>
      </w:pPr>
    </w:p>
    <w:p w14:paraId="451D1417" w14:textId="31193D74" w:rsidR="003C65EE" w:rsidRPr="008C019B" w:rsidRDefault="003C65EE">
      <w:pPr>
        <w:rPr>
          <w:b/>
          <w:bCs/>
          <w:lang w:val="en-US"/>
        </w:rPr>
      </w:pPr>
      <w:r w:rsidRPr="003C65EE">
        <w:rPr>
          <w:b/>
          <w:bCs/>
          <w:lang w:val="en-US"/>
        </w:rPr>
        <w:drawing>
          <wp:inline distT="0" distB="0" distL="0" distR="0" wp14:anchorId="305762E2" wp14:editId="3ED773FF">
            <wp:extent cx="6840220" cy="2959735"/>
            <wp:effectExtent l="0" t="0" r="0" b="0"/>
            <wp:docPr id="12563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88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5EE" w:rsidRPr="008C019B" w:rsidSect="008C019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5BA1"/>
    <w:multiLevelType w:val="hybridMultilevel"/>
    <w:tmpl w:val="FCA02088"/>
    <w:lvl w:ilvl="0" w:tplc="11100A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C7778"/>
    <w:multiLevelType w:val="hybridMultilevel"/>
    <w:tmpl w:val="A3CAF95C"/>
    <w:lvl w:ilvl="0" w:tplc="0B5E8D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078628">
    <w:abstractNumId w:val="0"/>
  </w:num>
  <w:num w:numId="2" w16cid:durableId="668019268">
    <w:abstractNumId w:val="0"/>
  </w:num>
  <w:num w:numId="3" w16cid:durableId="1877501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9B"/>
    <w:rsid w:val="00096690"/>
    <w:rsid w:val="001769D9"/>
    <w:rsid w:val="001A4E05"/>
    <w:rsid w:val="0022675B"/>
    <w:rsid w:val="00251E87"/>
    <w:rsid w:val="002E7CEB"/>
    <w:rsid w:val="00301E86"/>
    <w:rsid w:val="00325F94"/>
    <w:rsid w:val="00353295"/>
    <w:rsid w:val="003C02E1"/>
    <w:rsid w:val="003C229D"/>
    <w:rsid w:val="003C65EE"/>
    <w:rsid w:val="004372D6"/>
    <w:rsid w:val="00484B7C"/>
    <w:rsid w:val="00561F71"/>
    <w:rsid w:val="005B448F"/>
    <w:rsid w:val="005C069C"/>
    <w:rsid w:val="006E34E9"/>
    <w:rsid w:val="008244D8"/>
    <w:rsid w:val="00845CD1"/>
    <w:rsid w:val="008C019B"/>
    <w:rsid w:val="008E4A7B"/>
    <w:rsid w:val="00971613"/>
    <w:rsid w:val="009D57D1"/>
    <w:rsid w:val="00A60B73"/>
    <w:rsid w:val="00B36CD1"/>
    <w:rsid w:val="00BA2F86"/>
    <w:rsid w:val="00BC3891"/>
    <w:rsid w:val="00CE035B"/>
    <w:rsid w:val="00D30180"/>
    <w:rsid w:val="00EC11B3"/>
    <w:rsid w:val="00EC6523"/>
    <w:rsid w:val="00EE59C0"/>
    <w:rsid w:val="00FB79A4"/>
    <w:rsid w:val="00FC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9297"/>
  <w15:chartTrackingRefBased/>
  <w15:docId w15:val="{7084BB61-17DD-4330-807D-8AD28019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E87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22675B"/>
    <w:pPr>
      <w:spacing w:after="0" w:line="240" w:lineRule="auto"/>
    </w:pPr>
    <w:rPr>
      <w:rFonts w:ascii="Times New Roman" w:eastAsia="Calibri" w:hAnsi="Times New Roman" w:cs="Calibri"/>
      <w:color w:val="000000"/>
      <w:kern w:val="0"/>
      <w:sz w:val="26"/>
      <w:lang w:eastAsia="en-IN"/>
      <w14:ligatures w14:val="none"/>
    </w:rPr>
  </w:style>
  <w:style w:type="paragraph" w:customStyle="1" w:styleId="MySTYLE">
    <w:name w:val="My STYLE"/>
    <w:basedOn w:val="NoSpacing"/>
    <w:autoRedefine/>
    <w:qFormat/>
    <w:rsid w:val="00251E87"/>
    <w:rPr>
      <w:szCs w:val="26"/>
    </w:rPr>
  </w:style>
  <w:style w:type="paragraph" w:customStyle="1" w:styleId="Style1">
    <w:name w:val="Style1"/>
    <w:basedOn w:val="NoSpacing"/>
    <w:autoRedefine/>
    <w:qFormat/>
    <w:rsid w:val="009D57D1"/>
    <w:rPr>
      <w:b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C0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9B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9B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9B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9B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9B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9B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C0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9B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C0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9B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C0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dedhia</dc:creator>
  <cp:keywords/>
  <dc:description/>
  <cp:lastModifiedBy>tanvi dedhia</cp:lastModifiedBy>
  <cp:revision>2</cp:revision>
  <dcterms:created xsi:type="dcterms:W3CDTF">2025-10-20T10:35:00Z</dcterms:created>
  <dcterms:modified xsi:type="dcterms:W3CDTF">2025-10-20T10:51:00Z</dcterms:modified>
</cp:coreProperties>
</file>