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13956" w14:textId="687453FB" w:rsidR="002C2DB6" w:rsidRPr="00D669B4" w:rsidRDefault="00FA3D65">
      <w:pPr>
        <w:rPr>
          <w:sz w:val="28"/>
          <w:szCs w:val="28"/>
        </w:rPr>
      </w:pPr>
      <w:r w:rsidRPr="00D669B4">
        <w:rPr>
          <w:sz w:val="28"/>
          <w:szCs w:val="28"/>
        </w:rPr>
        <w:t>The code gives output of two algorithms Naïve Bayes and Logistic Regression with and without stop words. The input required for the code is the path to train and test data set, the number of iterations for finding the right weights, the lambda value, and the eta value.</w:t>
      </w:r>
    </w:p>
    <w:p w14:paraId="77F2DDAF" w14:textId="6E9F9699" w:rsidR="00FA3D65" w:rsidRPr="00D669B4" w:rsidRDefault="00FA3D65">
      <w:pPr>
        <w:rPr>
          <w:sz w:val="28"/>
          <w:szCs w:val="28"/>
        </w:rPr>
      </w:pPr>
      <w:r w:rsidRPr="00D669B4">
        <w:rPr>
          <w:b/>
          <w:bCs/>
          <w:sz w:val="32"/>
          <w:szCs w:val="32"/>
        </w:rPr>
        <w:t>Naïve Bayes:</w:t>
      </w:r>
      <w:r w:rsidRPr="00D669B4">
        <w:rPr>
          <w:sz w:val="28"/>
          <w:szCs w:val="28"/>
        </w:rPr>
        <w:t xml:space="preserve"> The accuracy of Naïve Bayes without removing the stop words is 92.19% and after removing the stop words the accuracy is 92.31% which is nearly similar values. It shows that Naïve Bayes output does not change so much with removing the stop words. We are removing the numbers, symbols and all other characters that are not alphabet for the first part and then we remove the stop words.</w:t>
      </w:r>
    </w:p>
    <w:p w14:paraId="08106A3D" w14:textId="78C85549" w:rsidR="00FA3D65" w:rsidRPr="00D669B4" w:rsidRDefault="00FA3D65">
      <w:pPr>
        <w:rPr>
          <w:sz w:val="28"/>
          <w:szCs w:val="28"/>
        </w:rPr>
      </w:pPr>
      <w:r w:rsidRPr="00D669B4">
        <w:rPr>
          <w:sz w:val="28"/>
          <w:szCs w:val="28"/>
        </w:rPr>
        <w:t>Naïve Bayes Accuracy after removing stop words: 0.9231868643222761</w:t>
      </w:r>
    </w:p>
    <w:p w14:paraId="7B6161F7" w14:textId="153D9608" w:rsidR="00FA3D65" w:rsidRPr="00D669B4" w:rsidRDefault="00FA3D65">
      <w:pPr>
        <w:rPr>
          <w:sz w:val="28"/>
          <w:szCs w:val="28"/>
        </w:rPr>
      </w:pPr>
      <w:r w:rsidRPr="00D669B4">
        <w:rPr>
          <w:sz w:val="28"/>
          <w:szCs w:val="28"/>
        </w:rPr>
        <w:t xml:space="preserve">Naïve Bayes </w:t>
      </w:r>
      <w:r w:rsidRPr="00D669B4">
        <w:rPr>
          <w:sz w:val="28"/>
          <w:szCs w:val="28"/>
        </w:rPr>
        <w:t>Accuracy</w:t>
      </w:r>
      <w:r w:rsidRPr="00D669B4">
        <w:rPr>
          <w:sz w:val="28"/>
          <w:szCs w:val="28"/>
        </w:rPr>
        <w:t xml:space="preserve"> </w:t>
      </w:r>
      <w:r w:rsidR="005E2605" w:rsidRPr="00D669B4">
        <w:rPr>
          <w:sz w:val="28"/>
          <w:szCs w:val="28"/>
        </w:rPr>
        <w:t>without</w:t>
      </w:r>
      <w:r w:rsidRPr="00D669B4">
        <w:rPr>
          <w:sz w:val="28"/>
          <w:szCs w:val="28"/>
        </w:rPr>
        <w:t xml:space="preserve"> removing stop words:</w:t>
      </w:r>
      <w:r w:rsidRPr="00D669B4">
        <w:rPr>
          <w:sz w:val="28"/>
          <w:szCs w:val="28"/>
        </w:rPr>
        <w:t xml:space="preserve"> 0.9219214600635702</w:t>
      </w:r>
    </w:p>
    <w:p w14:paraId="1D1310BC" w14:textId="001AB2BF" w:rsidR="005E2605" w:rsidRPr="00D669B4" w:rsidRDefault="005E2605">
      <w:pPr>
        <w:rPr>
          <w:sz w:val="28"/>
          <w:szCs w:val="28"/>
        </w:rPr>
      </w:pPr>
      <w:r w:rsidRPr="00D669B4">
        <w:rPr>
          <w:b/>
          <w:bCs/>
          <w:sz w:val="32"/>
          <w:szCs w:val="32"/>
        </w:rPr>
        <w:t>Logistic Regression:</w:t>
      </w:r>
      <w:r w:rsidRPr="00D669B4">
        <w:rPr>
          <w:sz w:val="28"/>
          <w:szCs w:val="28"/>
        </w:rPr>
        <w:t xml:space="preserve"> The logistic regression algorithm is executed on 500 iteration with eta value = 0.01 and three lambda values 0.1, 0.01, 0.001. </w:t>
      </w:r>
    </w:p>
    <w:p w14:paraId="1B47F1B3" w14:textId="39A415AC" w:rsidR="005E2605" w:rsidRPr="00D669B4" w:rsidRDefault="005E2605">
      <w:pPr>
        <w:rPr>
          <w:b/>
          <w:bCs/>
          <w:i/>
          <w:iCs/>
          <w:sz w:val="28"/>
          <w:szCs w:val="28"/>
        </w:rPr>
      </w:pPr>
      <w:r w:rsidRPr="00D669B4">
        <w:rPr>
          <w:b/>
          <w:bCs/>
          <w:i/>
          <w:iCs/>
          <w:sz w:val="28"/>
          <w:szCs w:val="28"/>
        </w:rPr>
        <w:t>Without Removing the Stop Words</w:t>
      </w:r>
    </w:p>
    <w:p w14:paraId="6DA0C5C5" w14:textId="27F3A154" w:rsidR="005E2605" w:rsidRPr="00D669B4" w:rsidRDefault="005E2605">
      <w:pPr>
        <w:rPr>
          <w:sz w:val="28"/>
          <w:szCs w:val="28"/>
        </w:rPr>
      </w:pPr>
      <w:r w:rsidRPr="00D669B4">
        <w:rPr>
          <w:sz w:val="28"/>
          <w:szCs w:val="28"/>
        </w:rPr>
        <w:t>Logistic Regression with lambda = 0.1: 0.9037656903765691</w:t>
      </w:r>
    </w:p>
    <w:p w14:paraId="4880E749" w14:textId="33F95ABC" w:rsidR="005E2605" w:rsidRPr="00D669B4" w:rsidRDefault="005E2605">
      <w:pPr>
        <w:rPr>
          <w:sz w:val="28"/>
          <w:szCs w:val="28"/>
        </w:rPr>
      </w:pPr>
      <w:r w:rsidRPr="00D669B4">
        <w:rPr>
          <w:sz w:val="28"/>
          <w:szCs w:val="28"/>
        </w:rPr>
        <w:t>Logistic Regression with lambda = 0.</w:t>
      </w:r>
      <w:r w:rsidRPr="00D669B4">
        <w:rPr>
          <w:sz w:val="28"/>
          <w:szCs w:val="28"/>
        </w:rPr>
        <w:t>0</w:t>
      </w:r>
      <w:r w:rsidRPr="00D669B4">
        <w:rPr>
          <w:sz w:val="28"/>
          <w:szCs w:val="28"/>
        </w:rPr>
        <w:t>1: 0.8744769874476988</w:t>
      </w:r>
    </w:p>
    <w:p w14:paraId="54FC95F4" w14:textId="28DECEE7" w:rsidR="005E2605" w:rsidRPr="00D669B4" w:rsidRDefault="005E2605">
      <w:pPr>
        <w:rPr>
          <w:sz w:val="28"/>
          <w:szCs w:val="28"/>
        </w:rPr>
      </w:pPr>
      <w:r w:rsidRPr="00D669B4">
        <w:rPr>
          <w:sz w:val="28"/>
          <w:szCs w:val="28"/>
        </w:rPr>
        <w:t>Logistic Regression with lambda = 0.</w:t>
      </w:r>
      <w:r w:rsidRPr="00D669B4">
        <w:rPr>
          <w:sz w:val="28"/>
          <w:szCs w:val="28"/>
        </w:rPr>
        <w:t>00</w:t>
      </w:r>
      <w:r w:rsidRPr="00D669B4">
        <w:rPr>
          <w:sz w:val="28"/>
          <w:szCs w:val="28"/>
        </w:rPr>
        <w:t>1: 0.</w:t>
      </w:r>
      <w:r w:rsidRPr="00D669B4">
        <w:rPr>
          <w:sz w:val="28"/>
          <w:szCs w:val="28"/>
        </w:rPr>
        <w:t>8263598326359832</w:t>
      </w:r>
    </w:p>
    <w:p w14:paraId="4A6A7781" w14:textId="7C706BEB" w:rsidR="005E2605" w:rsidRPr="00D669B4" w:rsidRDefault="005E2605" w:rsidP="005E2605">
      <w:pPr>
        <w:rPr>
          <w:b/>
          <w:bCs/>
          <w:i/>
          <w:iCs/>
          <w:sz w:val="28"/>
          <w:szCs w:val="28"/>
        </w:rPr>
      </w:pPr>
      <w:r w:rsidRPr="00D669B4">
        <w:rPr>
          <w:b/>
          <w:bCs/>
          <w:i/>
          <w:iCs/>
          <w:sz w:val="28"/>
          <w:szCs w:val="28"/>
        </w:rPr>
        <w:t>After</w:t>
      </w:r>
      <w:r w:rsidRPr="00D669B4">
        <w:rPr>
          <w:b/>
          <w:bCs/>
          <w:i/>
          <w:iCs/>
          <w:sz w:val="28"/>
          <w:szCs w:val="28"/>
        </w:rPr>
        <w:t xml:space="preserve"> Removing the Stop Words</w:t>
      </w:r>
    </w:p>
    <w:p w14:paraId="71775D00" w14:textId="00A099AC" w:rsidR="005E2605" w:rsidRPr="00D669B4" w:rsidRDefault="005E2605" w:rsidP="005E2605">
      <w:pPr>
        <w:rPr>
          <w:sz w:val="28"/>
          <w:szCs w:val="28"/>
        </w:rPr>
      </w:pPr>
      <w:r w:rsidRPr="00D669B4">
        <w:rPr>
          <w:sz w:val="28"/>
          <w:szCs w:val="28"/>
        </w:rPr>
        <w:t>Logistic Regression with lambda = 0.1: 0.</w:t>
      </w:r>
      <w:r w:rsidRPr="00D669B4">
        <w:rPr>
          <w:sz w:val="28"/>
          <w:szCs w:val="28"/>
        </w:rPr>
        <w:t>8514644351464435</w:t>
      </w:r>
    </w:p>
    <w:p w14:paraId="0B37B5F3" w14:textId="70532CC3" w:rsidR="005E2605" w:rsidRPr="00D669B4" w:rsidRDefault="005E2605" w:rsidP="005E2605">
      <w:pPr>
        <w:rPr>
          <w:sz w:val="28"/>
          <w:szCs w:val="28"/>
        </w:rPr>
      </w:pPr>
      <w:r w:rsidRPr="00D669B4">
        <w:rPr>
          <w:sz w:val="28"/>
          <w:szCs w:val="28"/>
        </w:rPr>
        <w:t>Logistic Regression with lambda = 0.01: 0.8640167364016736</w:t>
      </w:r>
    </w:p>
    <w:p w14:paraId="06B43539" w14:textId="25CE4434" w:rsidR="005E2605" w:rsidRPr="00D669B4" w:rsidRDefault="005E2605" w:rsidP="005E2605">
      <w:pPr>
        <w:rPr>
          <w:sz w:val="28"/>
          <w:szCs w:val="28"/>
        </w:rPr>
      </w:pPr>
      <w:r w:rsidRPr="00D669B4">
        <w:rPr>
          <w:sz w:val="28"/>
          <w:szCs w:val="28"/>
        </w:rPr>
        <w:t>Logistic Regression with lambda = 0.001:</w:t>
      </w:r>
      <w:r w:rsidR="003A145E" w:rsidRPr="003A145E">
        <w:rPr>
          <w:sz w:val="28"/>
          <w:szCs w:val="28"/>
        </w:rPr>
        <w:t xml:space="preserve"> 0.8640167364016736</w:t>
      </w:r>
    </w:p>
    <w:p w14:paraId="2B21FB48" w14:textId="77777777" w:rsidR="005E2605" w:rsidRPr="00D669B4" w:rsidRDefault="005E2605">
      <w:pPr>
        <w:rPr>
          <w:sz w:val="28"/>
          <w:szCs w:val="28"/>
        </w:rPr>
      </w:pPr>
    </w:p>
    <w:p w14:paraId="4A65882A" w14:textId="77777777" w:rsidR="005E2605" w:rsidRPr="00D669B4" w:rsidRDefault="005E2605">
      <w:pPr>
        <w:rPr>
          <w:sz w:val="28"/>
          <w:szCs w:val="28"/>
        </w:rPr>
      </w:pPr>
    </w:p>
    <w:sectPr w:rsidR="005E2605" w:rsidRPr="00D66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D65"/>
    <w:rsid w:val="002C2DB6"/>
    <w:rsid w:val="003A145E"/>
    <w:rsid w:val="005E2605"/>
    <w:rsid w:val="00D669B4"/>
    <w:rsid w:val="00FA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4760"/>
  <w15:chartTrackingRefBased/>
  <w15:docId w15:val="{D6FAB197-45D8-4CD3-83BA-B738D9C7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412302">
      <w:bodyDiv w:val="1"/>
      <w:marLeft w:val="0"/>
      <w:marRight w:val="0"/>
      <w:marTop w:val="0"/>
      <w:marBottom w:val="0"/>
      <w:divBdr>
        <w:top w:val="none" w:sz="0" w:space="0" w:color="auto"/>
        <w:left w:val="none" w:sz="0" w:space="0" w:color="auto"/>
        <w:bottom w:val="none" w:sz="0" w:space="0" w:color="auto"/>
        <w:right w:val="none" w:sz="0" w:space="0" w:color="auto"/>
      </w:divBdr>
    </w:div>
    <w:div w:id="248924155">
      <w:bodyDiv w:val="1"/>
      <w:marLeft w:val="0"/>
      <w:marRight w:val="0"/>
      <w:marTop w:val="0"/>
      <w:marBottom w:val="0"/>
      <w:divBdr>
        <w:top w:val="none" w:sz="0" w:space="0" w:color="auto"/>
        <w:left w:val="none" w:sz="0" w:space="0" w:color="auto"/>
        <w:bottom w:val="none" w:sz="0" w:space="0" w:color="auto"/>
        <w:right w:val="none" w:sz="0" w:space="0" w:color="auto"/>
      </w:divBdr>
    </w:div>
    <w:div w:id="62732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Tathya Thaker</dc:creator>
  <cp:keywords/>
  <dc:description/>
  <cp:lastModifiedBy>Tathya Thaker</cp:lastModifiedBy>
  <cp:revision>1</cp:revision>
  <dcterms:created xsi:type="dcterms:W3CDTF">2021-03-28T21:33:00Z</dcterms:created>
  <dcterms:modified xsi:type="dcterms:W3CDTF">2021-03-28T22:51:00Z</dcterms:modified>
</cp:coreProperties>
</file>