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290C" w14:textId="30FAC026" w:rsidR="00B9048E" w:rsidRPr="009371F0" w:rsidRDefault="00295A15">
      <w:pPr>
        <w:rPr>
          <w:b/>
          <w:bCs/>
          <w:sz w:val="72"/>
          <w:szCs w:val="72"/>
        </w:rPr>
      </w:pPr>
      <w:r>
        <w:t xml:space="preserve">                               </w:t>
      </w:r>
      <w:r w:rsidRPr="009371F0">
        <w:rPr>
          <w:b/>
          <w:bCs/>
          <w:sz w:val="72"/>
          <w:szCs w:val="72"/>
        </w:rPr>
        <w:t>VORPAL SWORDS</w:t>
      </w:r>
    </w:p>
    <w:p w14:paraId="28260411" w14:textId="5576CB41" w:rsidR="00295A15" w:rsidRDefault="00295A15"/>
    <w:p w14:paraId="4960569A" w14:textId="0FE7318F" w:rsidR="00295A15" w:rsidRDefault="00295A15"/>
    <w:p w14:paraId="36EC5101" w14:textId="77777777" w:rsidR="009371F0" w:rsidRDefault="009371F0">
      <w:pPr>
        <w:rPr>
          <w:b/>
          <w:bCs/>
          <w:sz w:val="36"/>
          <w:szCs w:val="36"/>
        </w:rPr>
      </w:pPr>
    </w:p>
    <w:p w14:paraId="3364E5BC" w14:textId="0FBC796B" w:rsidR="00295A15" w:rsidRPr="009371F0" w:rsidRDefault="00295A15">
      <w:pPr>
        <w:rPr>
          <w:b/>
          <w:bCs/>
          <w:sz w:val="36"/>
          <w:szCs w:val="36"/>
        </w:rPr>
      </w:pPr>
      <w:r w:rsidRPr="009371F0">
        <w:rPr>
          <w:b/>
          <w:bCs/>
          <w:sz w:val="36"/>
          <w:szCs w:val="36"/>
        </w:rPr>
        <w:t xml:space="preserve">Arnav </w:t>
      </w:r>
      <w:r w:rsidR="00AD60A2">
        <w:rPr>
          <w:b/>
          <w:bCs/>
          <w:sz w:val="36"/>
          <w:szCs w:val="36"/>
        </w:rPr>
        <w:t>A</w:t>
      </w:r>
      <w:r w:rsidRPr="009371F0">
        <w:rPr>
          <w:b/>
          <w:bCs/>
          <w:sz w:val="36"/>
          <w:szCs w:val="36"/>
        </w:rPr>
        <w:t>rora</w:t>
      </w:r>
      <w:r w:rsidR="009371F0">
        <w:rPr>
          <w:b/>
          <w:bCs/>
          <w:sz w:val="36"/>
          <w:szCs w:val="36"/>
        </w:rPr>
        <w:t xml:space="preserve">     </w:t>
      </w:r>
      <w:proofErr w:type="gramStart"/>
      <w:r w:rsidR="009371F0">
        <w:rPr>
          <w:b/>
          <w:bCs/>
          <w:sz w:val="36"/>
          <w:szCs w:val="36"/>
        </w:rPr>
        <w:t xml:space="preserve">  :</w:t>
      </w:r>
      <w:proofErr w:type="gramEnd"/>
      <w:r w:rsidR="009371F0">
        <w:rPr>
          <w:b/>
          <w:bCs/>
          <w:sz w:val="36"/>
          <w:szCs w:val="36"/>
        </w:rPr>
        <w:t xml:space="preserve">        20ucs</w:t>
      </w:r>
      <w:r w:rsidR="004857CF">
        <w:rPr>
          <w:b/>
          <w:bCs/>
          <w:sz w:val="36"/>
          <w:szCs w:val="36"/>
        </w:rPr>
        <w:t>026</w:t>
      </w:r>
    </w:p>
    <w:p w14:paraId="5DD82641" w14:textId="7E7ADABF" w:rsidR="00295A15" w:rsidRPr="009371F0" w:rsidRDefault="00295A15">
      <w:pPr>
        <w:rPr>
          <w:b/>
          <w:bCs/>
          <w:sz w:val="36"/>
          <w:szCs w:val="36"/>
        </w:rPr>
      </w:pPr>
      <w:r w:rsidRPr="009371F0">
        <w:rPr>
          <w:b/>
          <w:bCs/>
          <w:sz w:val="36"/>
          <w:szCs w:val="36"/>
        </w:rPr>
        <w:t xml:space="preserve">Aryan </w:t>
      </w:r>
      <w:proofErr w:type="spellStart"/>
      <w:r w:rsidR="00AD60A2">
        <w:rPr>
          <w:b/>
          <w:bCs/>
          <w:sz w:val="36"/>
          <w:szCs w:val="36"/>
        </w:rPr>
        <w:t>S</w:t>
      </w:r>
      <w:r w:rsidRPr="009371F0">
        <w:rPr>
          <w:b/>
          <w:bCs/>
          <w:sz w:val="36"/>
          <w:szCs w:val="36"/>
        </w:rPr>
        <w:t>inghai</w:t>
      </w:r>
      <w:proofErr w:type="spellEnd"/>
      <w:r w:rsidR="009371F0">
        <w:rPr>
          <w:b/>
          <w:bCs/>
          <w:sz w:val="36"/>
          <w:szCs w:val="36"/>
        </w:rPr>
        <w:t xml:space="preserve">  </w:t>
      </w:r>
      <w:proofErr w:type="gramStart"/>
      <w:r w:rsidR="009371F0">
        <w:rPr>
          <w:b/>
          <w:bCs/>
          <w:sz w:val="36"/>
          <w:szCs w:val="36"/>
        </w:rPr>
        <w:t xml:space="preserve">  :</w:t>
      </w:r>
      <w:proofErr w:type="gramEnd"/>
      <w:r w:rsidR="009371F0">
        <w:rPr>
          <w:b/>
          <w:bCs/>
          <w:sz w:val="36"/>
          <w:szCs w:val="36"/>
        </w:rPr>
        <w:t xml:space="preserve">        20ucs</w:t>
      </w:r>
      <w:r w:rsidR="00E22ABD">
        <w:rPr>
          <w:b/>
          <w:bCs/>
          <w:sz w:val="36"/>
          <w:szCs w:val="36"/>
        </w:rPr>
        <w:t>036</w:t>
      </w:r>
    </w:p>
    <w:p w14:paraId="4320FC51" w14:textId="4E407FCE" w:rsidR="00295A15" w:rsidRPr="009371F0" w:rsidRDefault="00295A15">
      <w:pPr>
        <w:rPr>
          <w:b/>
          <w:bCs/>
          <w:sz w:val="36"/>
          <w:szCs w:val="36"/>
        </w:rPr>
      </w:pPr>
      <w:r w:rsidRPr="009371F0">
        <w:rPr>
          <w:b/>
          <w:bCs/>
          <w:sz w:val="36"/>
          <w:szCs w:val="36"/>
        </w:rPr>
        <w:t xml:space="preserve">Anmol </w:t>
      </w:r>
      <w:r w:rsidR="00AD60A2">
        <w:rPr>
          <w:b/>
          <w:bCs/>
          <w:sz w:val="36"/>
          <w:szCs w:val="36"/>
        </w:rPr>
        <w:t>J</w:t>
      </w:r>
      <w:r w:rsidRPr="009371F0">
        <w:rPr>
          <w:b/>
          <w:bCs/>
          <w:sz w:val="36"/>
          <w:szCs w:val="36"/>
        </w:rPr>
        <w:t>ain</w:t>
      </w:r>
      <w:r w:rsidR="009371F0">
        <w:rPr>
          <w:b/>
          <w:bCs/>
          <w:sz w:val="36"/>
          <w:szCs w:val="36"/>
        </w:rPr>
        <w:t xml:space="preserve">       </w:t>
      </w:r>
      <w:proofErr w:type="gramStart"/>
      <w:r w:rsidR="009371F0">
        <w:rPr>
          <w:b/>
          <w:bCs/>
          <w:sz w:val="36"/>
          <w:szCs w:val="36"/>
        </w:rPr>
        <w:t xml:space="preserve">  :</w:t>
      </w:r>
      <w:proofErr w:type="gramEnd"/>
      <w:r w:rsidR="009371F0">
        <w:rPr>
          <w:b/>
          <w:bCs/>
          <w:sz w:val="36"/>
          <w:szCs w:val="36"/>
        </w:rPr>
        <w:t xml:space="preserve">        20ucs022</w:t>
      </w:r>
    </w:p>
    <w:p w14:paraId="244A2A55" w14:textId="4962CF21" w:rsidR="00295A15" w:rsidRDefault="00295A15">
      <w:pPr>
        <w:rPr>
          <w:b/>
          <w:bCs/>
          <w:sz w:val="36"/>
          <w:szCs w:val="36"/>
        </w:rPr>
      </w:pPr>
      <w:r w:rsidRPr="009371F0">
        <w:rPr>
          <w:b/>
          <w:bCs/>
          <w:sz w:val="36"/>
          <w:szCs w:val="36"/>
        </w:rPr>
        <w:t xml:space="preserve">Harsh </w:t>
      </w:r>
      <w:r w:rsidR="00AD60A2">
        <w:rPr>
          <w:b/>
          <w:bCs/>
          <w:sz w:val="36"/>
          <w:szCs w:val="36"/>
        </w:rPr>
        <w:t>J</w:t>
      </w:r>
      <w:r w:rsidRPr="009371F0">
        <w:rPr>
          <w:b/>
          <w:bCs/>
          <w:sz w:val="36"/>
          <w:szCs w:val="36"/>
        </w:rPr>
        <w:t>ain</w:t>
      </w:r>
      <w:r w:rsidR="009371F0">
        <w:rPr>
          <w:b/>
          <w:bCs/>
          <w:sz w:val="36"/>
          <w:szCs w:val="36"/>
        </w:rPr>
        <w:t xml:space="preserve">          :        20ucs074</w:t>
      </w:r>
    </w:p>
    <w:p w14:paraId="3B3A9A49" w14:textId="77777777" w:rsidR="00500BB1" w:rsidRDefault="00500BB1">
      <w:pPr>
        <w:rPr>
          <w:b/>
          <w:bCs/>
          <w:sz w:val="36"/>
          <w:szCs w:val="36"/>
        </w:rPr>
      </w:pPr>
    </w:p>
    <w:p w14:paraId="25224A96" w14:textId="77777777" w:rsidR="00500BB1" w:rsidRDefault="00500BB1">
      <w:pPr>
        <w:rPr>
          <w:b/>
          <w:bCs/>
          <w:sz w:val="36"/>
          <w:szCs w:val="36"/>
        </w:rPr>
      </w:pPr>
    </w:p>
    <w:p w14:paraId="420D62D8" w14:textId="77777777" w:rsidR="00500BB1" w:rsidRDefault="00500BB1" w:rsidP="00500BB1">
      <w:pPr>
        <w:pStyle w:val="Heading1"/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BB1"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 to GitHub code repository </w:t>
      </w:r>
    </w:p>
    <w:p w14:paraId="0AC6BDF8" w14:textId="77777777" w:rsidR="006A3A1C" w:rsidRPr="006A3A1C" w:rsidRDefault="006A3A1C" w:rsidP="006A3A1C">
      <w:pPr>
        <w:rPr>
          <w:lang w:val="en-IN"/>
        </w:rPr>
      </w:pPr>
    </w:p>
    <w:p w14:paraId="635153EC" w14:textId="0056CA08" w:rsidR="00500BB1" w:rsidRPr="009371F0" w:rsidRDefault="006A3A1C">
      <w:pPr>
        <w:rPr>
          <w:b/>
          <w:bCs/>
          <w:sz w:val="36"/>
          <w:szCs w:val="36"/>
        </w:rPr>
      </w:pPr>
      <w:r w:rsidRPr="006A3A1C">
        <w:rPr>
          <w:b/>
          <w:bCs/>
          <w:sz w:val="36"/>
          <w:szCs w:val="36"/>
        </w:rPr>
        <w:t>https://github.com/thetazap/NLP_Project_Round_1_Vorpal_Swords</w:t>
      </w:r>
    </w:p>
    <w:p w14:paraId="3E6488F1" w14:textId="518FE12E" w:rsidR="00295A15" w:rsidRPr="009371F0" w:rsidRDefault="00295A15">
      <w:pPr>
        <w:rPr>
          <w:b/>
          <w:bCs/>
          <w:sz w:val="36"/>
          <w:szCs w:val="36"/>
        </w:rPr>
      </w:pPr>
    </w:p>
    <w:p w14:paraId="17BE90D5" w14:textId="77777777" w:rsidR="00295A15" w:rsidRDefault="00295A15">
      <w:r>
        <w:br w:type="page"/>
      </w:r>
    </w:p>
    <w:p w14:paraId="0F320DAE" w14:textId="77777777" w:rsidR="00C137AF" w:rsidRPr="00AD60A2" w:rsidRDefault="00C137AF" w:rsidP="00C137AF">
      <w:pPr>
        <w:pStyle w:val="Heading1"/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60A2"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Problem Description </w:t>
      </w:r>
    </w:p>
    <w:p w14:paraId="0E4390D9" w14:textId="33CC9F03" w:rsidR="00C137AF" w:rsidRDefault="00C137AF" w:rsidP="00C137AF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To a book in .txt format and perform the following Natural Language processing operations on them</w:t>
      </w:r>
    </w:p>
    <w:p w14:paraId="511896FE" w14:textId="77777777" w:rsidR="00C137AF" w:rsidRDefault="00C137AF" w:rsidP="00C13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Apply Data pre-processing on the text</w:t>
      </w:r>
    </w:p>
    <w:p w14:paraId="37657706" w14:textId="77777777" w:rsidR="00C137AF" w:rsidRDefault="00C137AF" w:rsidP="00C13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Generating frequency distributions of the words </w:t>
      </w:r>
    </w:p>
    <w:p w14:paraId="4A93F879" w14:textId="77777777" w:rsidR="00C137AF" w:rsidRDefault="00C137AF" w:rsidP="00C13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Creating word clouds from the text before and after removing stop words</w:t>
      </w:r>
    </w:p>
    <w:p w14:paraId="29B004E3" w14:textId="77777777" w:rsidR="00C137AF" w:rsidRDefault="00C137AF" w:rsidP="00C13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Evaluating relationship between word length and frequency </w:t>
      </w:r>
    </w:p>
    <w:p w14:paraId="60B84484" w14:textId="77777777" w:rsidR="00C137AF" w:rsidRDefault="00C137AF" w:rsidP="00C13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Parts of Speech tagging for the words in the text</w:t>
      </w:r>
    </w:p>
    <w:p w14:paraId="2258C52F" w14:textId="77777777" w:rsidR="00084569" w:rsidRDefault="00084569" w:rsidP="00084569">
      <w:pPr>
        <w:pStyle w:val="ListParagraph"/>
        <w:rPr>
          <w:sz w:val="28"/>
          <w:szCs w:val="28"/>
        </w:rPr>
      </w:pPr>
    </w:p>
    <w:p w14:paraId="0A81CC97" w14:textId="6F8D918D" w:rsidR="00084569" w:rsidRPr="00262459" w:rsidRDefault="00CD427A" w:rsidP="00084569">
      <w:pPr>
        <w:rPr>
          <w:rFonts w:ascii="Arial" w:hAnsi="Arial" w:cs="Arial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459">
        <w:rPr>
          <w:rFonts w:ascii="Arial" w:hAnsi="Arial" w:cs="Arial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</w:t>
      </w:r>
      <w:r w:rsidR="00084569" w:rsidRPr="00262459">
        <w:rPr>
          <w:rFonts w:ascii="Arial" w:hAnsi="Arial" w:cs="Arial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chosen for applying the processing </w:t>
      </w:r>
    </w:p>
    <w:p w14:paraId="65E7D922" w14:textId="7452085C" w:rsidR="00084569" w:rsidRDefault="00571FC8" w:rsidP="0008456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203D7D" wp14:editId="0C038502">
            <wp:extent cx="1155003" cy="14954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878" cy="15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</w:p>
    <w:p w14:paraId="4925E2F5" w14:textId="58BF33D3" w:rsidR="00571FC8" w:rsidRPr="00262459" w:rsidRDefault="00A80A00" w:rsidP="00084569">
      <w:pPr>
        <w:pStyle w:val="ListParagraph"/>
        <w:rPr>
          <w:b/>
          <w:bCs/>
        </w:rPr>
      </w:pPr>
      <w:r w:rsidRPr="00262459">
        <w:rPr>
          <w:b/>
          <w:bCs/>
        </w:rPr>
        <w:t>Understanding Cryptography</w:t>
      </w:r>
      <w:r w:rsidR="00DF655E" w:rsidRPr="00262459">
        <w:rPr>
          <w:b/>
          <w:bCs/>
        </w:rPr>
        <w:t xml:space="preserve"> </w:t>
      </w:r>
      <w:r w:rsidR="00360758" w:rsidRPr="00262459">
        <w:rPr>
          <w:b/>
          <w:bCs/>
        </w:rPr>
        <w:t xml:space="preserve">Foreword by Bart </w:t>
      </w:r>
      <w:proofErr w:type="spellStart"/>
      <w:r w:rsidR="00360758" w:rsidRPr="00262459">
        <w:rPr>
          <w:b/>
          <w:bCs/>
        </w:rPr>
        <w:t>Preneel</w:t>
      </w:r>
      <w:proofErr w:type="spellEnd"/>
    </w:p>
    <w:p w14:paraId="46F1CE10" w14:textId="77777777" w:rsidR="00360758" w:rsidRDefault="00360758" w:rsidP="00084569">
      <w:pPr>
        <w:pStyle w:val="ListParagraph"/>
      </w:pPr>
    </w:p>
    <w:p w14:paraId="1F5649B2" w14:textId="77777777" w:rsidR="00360758" w:rsidRDefault="00360758" w:rsidP="000015A0">
      <w:pPr>
        <w:rPr>
          <w:sz w:val="28"/>
          <w:szCs w:val="28"/>
        </w:rPr>
      </w:pPr>
    </w:p>
    <w:p w14:paraId="6A89A449" w14:textId="77777777" w:rsidR="000015A0" w:rsidRPr="00262459" w:rsidRDefault="000015A0" w:rsidP="000015A0">
      <w:pPr>
        <w:pStyle w:val="Heading1"/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459"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Libraries/Modules used</w:t>
      </w:r>
    </w:p>
    <w:p w14:paraId="3D707E21" w14:textId="77777777" w:rsidR="000015A0" w:rsidRDefault="000015A0" w:rsidP="000015A0">
      <w:pPr>
        <w:rPr>
          <w:sz w:val="28"/>
          <w:szCs w:val="28"/>
        </w:rPr>
      </w:pPr>
      <w:r>
        <w:rPr>
          <w:sz w:val="28"/>
          <w:szCs w:val="28"/>
        </w:rPr>
        <w:tab/>
        <w:t>Matplotlib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for drawing plots</w:t>
      </w:r>
    </w:p>
    <w:p w14:paraId="1FA38A43" w14:textId="77777777" w:rsidR="000015A0" w:rsidRDefault="000015A0" w:rsidP="000015A0">
      <w:pPr>
        <w:rPr>
          <w:sz w:val="28"/>
          <w:szCs w:val="28"/>
        </w:rPr>
      </w:pPr>
      <w:r>
        <w:rPr>
          <w:sz w:val="28"/>
          <w:szCs w:val="28"/>
        </w:rPr>
        <w:tab/>
        <w:t>Python re library (regular expressions library): For regular expressions</w:t>
      </w:r>
    </w:p>
    <w:p w14:paraId="5FFBF0BF" w14:textId="77777777" w:rsidR="000015A0" w:rsidRDefault="000015A0" w:rsidP="000015A0">
      <w:pPr>
        <w:rPr>
          <w:sz w:val="28"/>
          <w:szCs w:val="28"/>
        </w:rPr>
      </w:pPr>
      <w:r>
        <w:rPr>
          <w:sz w:val="28"/>
          <w:szCs w:val="28"/>
        </w:rPr>
        <w:tab/>
        <w:t>NumPy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>:for</w:t>
      </w:r>
      <w:proofErr w:type="gramEnd"/>
      <w:r>
        <w:rPr>
          <w:sz w:val="28"/>
          <w:szCs w:val="28"/>
        </w:rPr>
        <w:t xml:space="preserve"> parameters of axes while plotting graphs</w:t>
      </w:r>
    </w:p>
    <w:p w14:paraId="5F4FC95E" w14:textId="77777777" w:rsidR="000015A0" w:rsidRDefault="000015A0" w:rsidP="000015A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>:Used</w:t>
      </w:r>
      <w:proofErr w:type="gramEnd"/>
      <w:r>
        <w:rPr>
          <w:sz w:val="28"/>
          <w:szCs w:val="28"/>
        </w:rPr>
        <w:t xml:space="preserve"> for tokenizing, removing stop words</w:t>
      </w:r>
    </w:p>
    <w:p w14:paraId="12ED1044" w14:textId="77777777" w:rsidR="000015A0" w:rsidRDefault="000015A0" w:rsidP="000015A0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Math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>:For</w:t>
      </w:r>
      <w:proofErr w:type="gramEnd"/>
      <w:r>
        <w:rPr>
          <w:sz w:val="28"/>
          <w:szCs w:val="28"/>
        </w:rPr>
        <w:t xml:space="preserve"> calculating floor and ceil function values while plotting values</w:t>
      </w:r>
    </w:p>
    <w:p w14:paraId="2B95B082" w14:textId="77777777" w:rsidR="000015A0" w:rsidRDefault="000015A0" w:rsidP="000015A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WordCloud</w:t>
      </w:r>
      <w:proofErr w:type="spellEnd"/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>:For</w:t>
      </w:r>
      <w:proofErr w:type="gramEnd"/>
      <w:r>
        <w:rPr>
          <w:sz w:val="28"/>
          <w:szCs w:val="28"/>
        </w:rPr>
        <w:t xml:space="preserve"> creating word cloud</w:t>
      </w:r>
    </w:p>
    <w:p w14:paraId="28A140B9" w14:textId="77777777" w:rsidR="000015A0" w:rsidRDefault="000015A0" w:rsidP="000015A0">
      <w:pPr>
        <w:rPr>
          <w:sz w:val="28"/>
          <w:szCs w:val="28"/>
        </w:rPr>
      </w:pPr>
      <w:r>
        <w:rPr>
          <w:sz w:val="28"/>
          <w:szCs w:val="28"/>
        </w:rPr>
        <w:tab/>
        <w:t>Collections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>:For</w:t>
      </w:r>
      <w:proofErr w:type="gramEnd"/>
      <w:r>
        <w:rPr>
          <w:sz w:val="28"/>
          <w:szCs w:val="28"/>
        </w:rPr>
        <w:t xml:space="preserve"> getting the frequency mappings of the POS tags</w:t>
      </w:r>
    </w:p>
    <w:p w14:paraId="52FA2248" w14:textId="5927DF28" w:rsidR="00E64E54" w:rsidRDefault="00B06DA3" w:rsidP="000015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proofErr w:type="spellStart"/>
      <w:r w:rsidR="00B44EE3">
        <w:rPr>
          <w:sz w:val="28"/>
          <w:szCs w:val="28"/>
        </w:rPr>
        <w:t>Itertools</w:t>
      </w:r>
      <w:proofErr w:type="spellEnd"/>
      <w:r w:rsidR="00B44EE3">
        <w:rPr>
          <w:sz w:val="28"/>
          <w:szCs w:val="28"/>
        </w:rPr>
        <w:t xml:space="preserve">                         </w:t>
      </w:r>
      <w:proofErr w:type="gramStart"/>
      <w:r w:rsidR="00B44EE3">
        <w:rPr>
          <w:sz w:val="28"/>
          <w:szCs w:val="28"/>
        </w:rPr>
        <w:t xml:space="preserve">  :</w:t>
      </w:r>
      <w:proofErr w:type="gramEnd"/>
      <w:r w:rsidR="00B44EE3">
        <w:rPr>
          <w:sz w:val="28"/>
          <w:szCs w:val="28"/>
        </w:rPr>
        <w:t xml:space="preserve"> </w:t>
      </w:r>
      <w:r w:rsidR="007044C4">
        <w:rPr>
          <w:sz w:val="28"/>
          <w:szCs w:val="28"/>
        </w:rPr>
        <w:t xml:space="preserve">for iterating in dictionary </w:t>
      </w:r>
    </w:p>
    <w:p w14:paraId="79BD68FB" w14:textId="77777777" w:rsidR="00EC6A5D" w:rsidRPr="00AD60A2" w:rsidRDefault="00EC6A5D" w:rsidP="00EC6A5D">
      <w:pPr>
        <w:pStyle w:val="Heading1"/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60A2"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Inferences after examining raw data</w:t>
      </w:r>
    </w:p>
    <w:p w14:paraId="72716E00" w14:textId="77777777" w:rsidR="00EC6A5D" w:rsidRPr="003B02B9" w:rsidRDefault="00EC6A5D" w:rsidP="00EC6A5D">
      <w:pPr>
        <w:rPr>
          <w:sz w:val="28"/>
          <w:szCs w:val="28"/>
        </w:rPr>
      </w:pPr>
      <w:r>
        <w:rPr>
          <w:sz w:val="28"/>
          <w:szCs w:val="28"/>
        </w:rPr>
        <w:t>This raw text contains copyright related information, chapter headings, random blank lines and unprocessed text which cannot be directly processed.</w:t>
      </w:r>
    </w:p>
    <w:p w14:paraId="0495E9EB" w14:textId="77777777" w:rsidR="00EC6A5D" w:rsidRPr="00262459" w:rsidRDefault="00EC6A5D" w:rsidP="00EC6A5D">
      <w:pPr>
        <w:pStyle w:val="Heading1"/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459"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Pre-processing and Preparation steps</w:t>
      </w:r>
    </w:p>
    <w:p w14:paraId="063B8FDA" w14:textId="77777777" w:rsidR="00EC6A5D" w:rsidRDefault="00EC6A5D" w:rsidP="00EC6A5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performed the following data pre-processing steps </w:t>
      </w:r>
    </w:p>
    <w:p w14:paraId="360A4981" w14:textId="77777777" w:rsidR="00EC6A5D" w:rsidRDefault="00EC6A5D" w:rsidP="00EC6A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2E87">
        <w:rPr>
          <w:sz w:val="28"/>
          <w:szCs w:val="28"/>
        </w:rPr>
        <w:t>Removing chapter number and chapter Headings</w:t>
      </w:r>
    </w:p>
    <w:p w14:paraId="01D19D21" w14:textId="61663145" w:rsidR="00BB7251" w:rsidRDefault="00BB7251" w:rsidP="00EC6A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Removing </w:t>
      </w:r>
      <w:r w:rsidR="000D0EFE">
        <w:rPr>
          <w:sz w:val="28"/>
          <w:szCs w:val="28"/>
        </w:rPr>
        <w:t>punctuation</w:t>
      </w:r>
    </w:p>
    <w:p w14:paraId="1E599E0E" w14:textId="27BD5F41" w:rsidR="00455FC7" w:rsidRDefault="00455FC7" w:rsidP="00EC6A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Removing figures and tables </w:t>
      </w:r>
    </w:p>
    <w:p w14:paraId="4EDE682F" w14:textId="6EAF5FF5" w:rsidR="00455FC7" w:rsidRDefault="00455FC7" w:rsidP="00EC6A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Removing fig. description </w:t>
      </w:r>
    </w:p>
    <w:p w14:paraId="1F76CA21" w14:textId="5DD3D7F4" w:rsidR="00FD0289" w:rsidRDefault="00FD0289" w:rsidP="00EC6A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Removing tables description</w:t>
      </w:r>
    </w:p>
    <w:p w14:paraId="3EA17CE6" w14:textId="77777777" w:rsidR="00EC6A5D" w:rsidRDefault="00EC6A5D" w:rsidP="00EC6A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2E87">
        <w:rPr>
          <w:sz w:val="28"/>
          <w:szCs w:val="28"/>
        </w:rPr>
        <w:t>Tokenising the text into a list of words</w:t>
      </w:r>
    </w:p>
    <w:p w14:paraId="54416496" w14:textId="77777777" w:rsidR="00EC6A5D" w:rsidRDefault="00EC6A5D" w:rsidP="00EC6A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Removing chapter headings and unrelated data</w:t>
      </w:r>
    </w:p>
    <w:p w14:paraId="71584B54" w14:textId="22FB5C74" w:rsidR="00461DF1" w:rsidRDefault="00461DF1" w:rsidP="00EC6A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Removing running section part</w:t>
      </w:r>
    </w:p>
    <w:p w14:paraId="445C5F07" w14:textId="77777777" w:rsidR="00D7309F" w:rsidRDefault="00D7309F" w:rsidP="00D7309F">
      <w:pPr>
        <w:pStyle w:val="ListParagraph"/>
        <w:rPr>
          <w:sz w:val="28"/>
          <w:szCs w:val="28"/>
        </w:rPr>
      </w:pPr>
    </w:p>
    <w:p w14:paraId="40B8F1F8" w14:textId="77777777" w:rsidR="00D7309F" w:rsidRDefault="00D7309F" w:rsidP="00D7309F">
      <w:pPr>
        <w:pStyle w:val="ListParagraph"/>
        <w:rPr>
          <w:sz w:val="28"/>
          <w:szCs w:val="28"/>
        </w:rPr>
      </w:pPr>
    </w:p>
    <w:p w14:paraId="266AB1EB" w14:textId="10AC2A71" w:rsidR="00D7309F" w:rsidRDefault="00D7309F" w:rsidP="00D730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7E4FA1B" wp14:editId="665BBB78">
            <wp:extent cx="5257143" cy="1904762"/>
            <wp:effectExtent l="0" t="0" r="127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A494" w14:textId="77777777" w:rsidR="006F0466" w:rsidRDefault="006F0466" w:rsidP="00D7309F">
      <w:pPr>
        <w:pStyle w:val="ListParagraph"/>
        <w:rPr>
          <w:sz w:val="28"/>
          <w:szCs w:val="28"/>
        </w:rPr>
      </w:pPr>
    </w:p>
    <w:p w14:paraId="13A50A5A" w14:textId="61D2ED97" w:rsidR="00D7309F" w:rsidRDefault="006F0466" w:rsidP="00D730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doc is the book in docx form which we have used for our project </w:t>
      </w:r>
    </w:p>
    <w:p w14:paraId="19FD5453" w14:textId="62BFA395" w:rsidR="006F0466" w:rsidRDefault="006F0466" w:rsidP="00D730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 step we have removed all the tables and stored </w:t>
      </w:r>
      <w:r w:rsidR="00D57B58">
        <w:rPr>
          <w:sz w:val="28"/>
          <w:szCs w:val="28"/>
        </w:rPr>
        <w:t>the remaining in docx t1</w:t>
      </w:r>
    </w:p>
    <w:p w14:paraId="1D34BC84" w14:textId="3D6882E3" w:rsidR="00461DF1" w:rsidRDefault="00407076" w:rsidP="0054607A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720C03" wp14:editId="4B43CF38">
            <wp:extent cx="4609524" cy="4314286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457A" w14:textId="77777777" w:rsidR="00D57B58" w:rsidRDefault="00D57B58" w:rsidP="0054607A">
      <w:pPr>
        <w:pStyle w:val="ListParagraph"/>
        <w:rPr>
          <w:sz w:val="28"/>
          <w:szCs w:val="28"/>
        </w:rPr>
      </w:pPr>
    </w:p>
    <w:p w14:paraId="2CB5469F" w14:textId="0E937BBE" w:rsidR="00D57B58" w:rsidRDefault="00D57B58" w:rsidP="005460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have opened t1 as t2 and </w:t>
      </w:r>
      <w:r w:rsidR="001D2A2D">
        <w:rPr>
          <w:sz w:val="28"/>
          <w:szCs w:val="28"/>
        </w:rPr>
        <w:t xml:space="preserve">by going through each paragraph in t2 we are removing all unwanted data </w:t>
      </w:r>
      <w:proofErr w:type="gramStart"/>
      <w:r w:rsidR="001D2A2D">
        <w:rPr>
          <w:sz w:val="28"/>
          <w:szCs w:val="28"/>
        </w:rPr>
        <w:t>( Fig.</w:t>
      </w:r>
      <w:proofErr w:type="gramEnd"/>
      <w:r w:rsidR="001D2A2D">
        <w:rPr>
          <w:sz w:val="28"/>
          <w:szCs w:val="28"/>
        </w:rPr>
        <w:t>1.2</w:t>
      </w:r>
      <w:r w:rsidR="005B0E3D">
        <w:rPr>
          <w:sz w:val="28"/>
          <w:szCs w:val="28"/>
        </w:rPr>
        <w:t xml:space="preserve"> , sect. 1.2 ,Table 1.2 etc.)</w:t>
      </w:r>
      <w:r w:rsidR="00A157C8">
        <w:rPr>
          <w:sz w:val="28"/>
          <w:szCs w:val="28"/>
        </w:rPr>
        <w:t xml:space="preserve"> and storing it in docx</w:t>
      </w:r>
      <w:r w:rsidR="00511E6A">
        <w:rPr>
          <w:sz w:val="28"/>
          <w:szCs w:val="28"/>
        </w:rPr>
        <w:t xml:space="preserve"> named</w:t>
      </w:r>
      <w:r w:rsidR="00A157C8">
        <w:rPr>
          <w:sz w:val="28"/>
          <w:szCs w:val="28"/>
        </w:rPr>
        <w:t xml:space="preserve"> </w:t>
      </w:r>
      <w:r w:rsidR="00524F78">
        <w:rPr>
          <w:sz w:val="28"/>
          <w:szCs w:val="28"/>
        </w:rPr>
        <w:t xml:space="preserve">doc_1 . since images are not considered as Paragraphs so it will not be </w:t>
      </w:r>
      <w:r w:rsidR="001F53D5">
        <w:rPr>
          <w:sz w:val="28"/>
          <w:szCs w:val="28"/>
        </w:rPr>
        <w:t xml:space="preserve">processed and will not be included in our doc_1 </w:t>
      </w:r>
      <w:proofErr w:type="gramStart"/>
      <w:r w:rsidR="001F53D5">
        <w:rPr>
          <w:sz w:val="28"/>
          <w:szCs w:val="28"/>
        </w:rPr>
        <w:t xml:space="preserve">file </w:t>
      </w:r>
      <w:r w:rsidR="002671B6">
        <w:rPr>
          <w:sz w:val="28"/>
          <w:szCs w:val="28"/>
        </w:rPr>
        <w:t>.</w:t>
      </w:r>
      <w:proofErr w:type="gramEnd"/>
      <w:r w:rsidR="002671B6">
        <w:rPr>
          <w:sz w:val="28"/>
          <w:szCs w:val="28"/>
        </w:rPr>
        <w:t xml:space="preserve"> and finally we have saved doc_1 as t</w:t>
      </w:r>
      <w:proofErr w:type="gramStart"/>
      <w:r w:rsidR="002671B6">
        <w:rPr>
          <w:sz w:val="28"/>
          <w:szCs w:val="28"/>
        </w:rPr>
        <w:t>3 .</w:t>
      </w:r>
      <w:proofErr w:type="gramEnd"/>
    </w:p>
    <w:p w14:paraId="02DC40CA" w14:textId="77777777" w:rsidR="00A43727" w:rsidRDefault="00A43727" w:rsidP="0054607A">
      <w:pPr>
        <w:pStyle w:val="ListParagraph"/>
        <w:rPr>
          <w:sz w:val="28"/>
          <w:szCs w:val="28"/>
        </w:rPr>
      </w:pPr>
    </w:p>
    <w:p w14:paraId="76467065" w14:textId="1F1C59A3" w:rsidR="00A43727" w:rsidRDefault="00A43727" w:rsidP="0054607A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A78A4C" wp14:editId="4A373AC5">
            <wp:extent cx="5943600" cy="2893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1B32" w14:textId="7A5EC8D6" w:rsidR="003A155D" w:rsidRDefault="003A155D" w:rsidP="005460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we have opened t3 as t4 and have done word tokenise</w:t>
      </w:r>
      <w:r w:rsidR="00372F24">
        <w:rPr>
          <w:sz w:val="28"/>
          <w:szCs w:val="28"/>
        </w:rPr>
        <w:t xml:space="preserve"> and made a list of tokens naming </w:t>
      </w:r>
      <w:proofErr w:type="gramStart"/>
      <w:r w:rsidR="00372F24">
        <w:rPr>
          <w:sz w:val="28"/>
          <w:szCs w:val="28"/>
        </w:rPr>
        <w:t>tokens</w:t>
      </w:r>
      <w:r>
        <w:rPr>
          <w:sz w:val="28"/>
          <w:szCs w:val="28"/>
        </w:rPr>
        <w:t xml:space="preserve"> .</w:t>
      </w:r>
      <w:proofErr w:type="gramEnd"/>
      <w:r w:rsidR="0003398F">
        <w:rPr>
          <w:sz w:val="28"/>
          <w:szCs w:val="28"/>
        </w:rPr>
        <w:t xml:space="preserve"> and stored it in </w:t>
      </w:r>
      <w:r w:rsidR="00221B9C">
        <w:rPr>
          <w:sz w:val="28"/>
          <w:szCs w:val="28"/>
        </w:rPr>
        <w:t xml:space="preserve">text file named </w:t>
      </w:r>
      <w:proofErr w:type="spellStart"/>
      <w:r w:rsidR="00221B9C">
        <w:rPr>
          <w:sz w:val="28"/>
          <w:szCs w:val="28"/>
        </w:rPr>
        <w:t>tokens_</w:t>
      </w:r>
      <w:proofErr w:type="gramStart"/>
      <w:r w:rsidR="00221B9C">
        <w:rPr>
          <w:sz w:val="28"/>
          <w:szCs w:val="28"/>
        </w:rPr>
        <w:t>t</w:t>
      </w:r>
      <w:proofErr w:type="spellEnd"/>
      <w:r w:rsidR="00221B9C">
        <w:rPr>
          <w:sz w:val="28"/>
          <w:szCs w:val="28"/>
        </w:rPr>
        <w:t xml:space="preserve"> .</w:t>
      </w:r>
      <w:proofErr w:type="gramEnd"/>
      <w:r w:rsidR="00221B9C">
        <w:rPr>
          <w:sz w:val="28"/>
          <w:szCs w:val="28"/>
        </w:rPr>
        <w:t xml:space="preserve"> while analysing it we found some unwanted material (such as ‘=</w:t>
      </w:r>
      <w:proofErr w:type="gramStart"/>
      <w:r w:rsidR="00221B9C">
        <w:rPr>
          <w:sz w:val="28"/>
          <w:szCs w:val="28"/>
        </w:rPr>
        <w:t>’ ,</w:t>
      </w:r>
      <w:proofErr w:type="gramEnd"/>
      <w:r w:rsidR="00221B9C">
        <w:rPr>
          <w:sz w:val="28"/>
          <w:szCs w:val="28"/>
        </w:rPr>
        <w:t xml:space="preserve"> ‘(‘ etc.) </w:t>
      </w:r>
      <w:r w:rsidR="00372F24">
        <w:rPr>
          <w:sz w:val="28"/>
          <w:szCs w:val="28"/>
        </w:rPr>
        <w:t xml:space="preserve">so we have removed those from tokens </w:t>
      </w:r>
      <w:r w:rsidR="00A61A6D">
        <w:rPr>
          <w:sz w:val="28"/>
          <w:szCs w:val="28"/>
        </w:rPr>
        <w:t>.</w:t>
      </w:r>
    </w:p>
    <w:p w14:paraId="7D043603" w14:textId="20B465C9" w:rsidR="00C82575" w:rsidRDefault="00A61A6D" w:rsidP="00C825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we have done lemmatisation on the tokens so that each word comes into its base form and </w:t>
      </w:r>
      <w:r w:rsidR="00822013">
        <w:rPr>
          <w:sz w:val="28"/>
          <w:szCs w:val="28"/>
        </w:rPr>
        <w:t xml:space="preserve">stored it into list named </w:t>
      </w:r>
      <w:proofErr w:type="spellStart"/>
      <w:r w:rsidR="00822013">
        <w:rPr>
          <w:sz w:val="28"/>
          <w:szCs w:val="28"/>
        </w:rPr>
        <w:t>lema</w:t>
      </w:r>
      <w:proofErr w:type="spellEnd"/>
      <w:r w:rsidR="00F1215A">
        <w:rPr>
          <w:sz w:val="28"/>
          <w:szCs w:val="28"/>
        </w:rPr>
        <w:t xml:space="preserve"> and text file named </w:t>
      </w:r>
      <w:r w:rsidR="00C82575">
        <w:rPr>
          <w:sz w:val="28"/>
          <w:szCs w:val="28"/>
        </w:rPr>
        <w:t>lemma.</w:t>
      </w:r>
    </w:p>
    <w:p w14:paraId="4DE94D60" w14:textId="1418BA6A" w:rsidR="00A77298" w:rsidRDefault="00A77298" w:rsidP="00C8257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3B43D1E" wp14:editId="3D96C01E">
            <wp:extent cx="5943600" cy="1804670"/>
            <wp:effectExtent l="0" t="0" r="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BC06" w14:textId="4910AB70" w:rsidR="00911033" w:rsidRDefault="00A77298" w:rsidP="009110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lemmatisation we have done </w:t>
      </w:r>
      <w:proofErr w:type="spellStart"/>
      <w:proofErr w:type="gramStart"/>
      <w:r>
        <w:rPr>
          <w:sz w:val="28"/>
          <w:szCs w:val="28"/>
        </w:rPr>
        <w:t>steming</w:t>
      </w:r>
      <w:proofErr w:type="spellEnd"/>
      <w:r>
        <w:rPr>
          <w:sz w:val="28"/>
          <w:szCs w:val="28"/>
        </w:rPr>
        <w:t xml:space="preserve"> </w:t>
      </w:r>
      <w:r w:rsidR="00951849">
        <w:rPr>
          <w:sz w:val="28"/>
          <w:szCs w:val="28"/>
        </w:rPr>
        <w:t>,</w:t>
      </w:r>
      <w:proofErr w:type="gramEnd"/>
      <w:r w:rsidR="00911033">
        <w:rPr>
          <w:sz w:val="28"/>
          <w:szCs w:val="28"/>
        </w:rPr>
        <w:t xml:space="preserve"> which completes our tokenisation process.</w:t>
      </w:r>
    </w:p>
    <w:p w14:paraId="22B152B3" w14:textId="1F8DD59C" w:rsidR="00911033" w:rsidRDefault="00911033" w:rsidP="009110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finally we have </w:t>
      </w:r>
      <w:r w:rsidR="003408CD">
        <w:rPr>
          <w:sz w:val="28"/>
          <w:szCs w:val="28"/>
        </w:rPr>
        <w:t xml:space="preserve">stemm.txt as our final tokenised text file and stem as final tokenised </w:t>
      </w:r>
      <w:proofErr w:type="gramStart"/>
      <w:r w:rsidR="003408CD">
        <w:rPr>
          <w:sz w:val="28"/>
          <w:szCs w:val="28"/>
        </w:rPr>
        <w:t xml:space="preserve">list </w:t>
      </w:r>
      <w:r w:rsidR="00951849">
        <w:rPr>
          <w:sz w:val="28"/>
          <w:szCs w:val="28"/>
        </w:rPr>
        <w:t>.</w:t>
      </w:r>
      <w:proofErr w:type="gramEnd"/>
      <w:r w:rsidRPr="00911033">
        <w:rPr>
          <w:sz w:val="28"/>
          <w:szCs w:val="28"/>
        </w:rPr>
        <w:t xml:space="preserve"> </w:t>
      </w:r>
    </w:p>
    <w:p w14:paraId="4D8954E9" w14:textId="77777777" w:rsidR="003408CD" w:rsidRDefault="003408CD" w:rsidP="00911033">
      <w:pPr>
        <w:pStyle w:val="ListParagraph"/>
        <w:rPr>
          <w:sz w:val="28"/>
          <w:szCs w:val="28"/>
        </w:rPr>
      </w:pPr>
    </w:p>
    <w:p w14:paraId="5429444C" w14:textId="77777777" w:rsidR="001C0CFE" w:rsidRDefault="001C0CFE" w:rsidP="00911033">
      <w:pPr>
        <w:pStyle w:val="ListParagraph"/>
        <w:rPr>
          <w:sz w:val="28"/>
          <w:szCs w:val="28"/>
        </w:rPr>
      </w:pPr>
    </w:p>
    <w:p w14:paraId="577FCD50" w14:textId="77777777" w:rsidR="001C0CFE" w:rsidRDefault="001C0CFE" w:rsidP="00911033">
      <w:pPr>
        <w:pStyle w:val="ListParagraph"/>
        <w:rPr>
          <w:sz w:val="28"/>
          <w:szCs w:val="28"/>
        </w:rPr>
      </w:pPr>
    </w:p>
    <w:p w14:paraId="2687219D" w14:textId="77777777" w:rsidR="001C0CFE" w:rsidRDefault="001C0CFE" w:rsidP="00911033">
      <w:pPr>
        <w:pStyle w:val="ListParagraph"/>
        <w:rPr>
          <w:sz w:val="28"/>
          <w:szCs w:val="28"/>
        </w:rPr>
      </w:pPr>
    </w:p>
    <w:p w14:paraId="7DC826D0" w14:textId="4B9362A6" w:rsidR="001C0CFE" w:rsidRPr="009C52D3" w:rsidRDefault="001C0CFE" w:rsidP="00911033">
      <w:pPr>
        <w:pStyle w:val="ListParagraph"/>
        <w:rPr>
          <w:b/>
          <w:bCs/>
          <w:sz w:val="32"/>
          <w:szCs w:val="32"/>
        </w:rPr>
      </w:pPr>
      <w:r w:rsidRPr="009C52D3">
        <w:rPr>
          <w:b/>
          <w:bCs/>
          <w:sz w:val="32"/>
          <w:szCs w:val="32"/>
        </w:rPr>
        <w:lastRenderedPageBreak/>
        <w:t xml:space="preserve">Frequency analysis </w:t>
      </w:r>
    </w:p>
    <w:p w14:paraId="711ECD77" w14:textId="6F55950C" w:rsidR="001C0CFE" w:rsidRDefault="001C0CFE" w:rsidP="0091103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143F248" wp14:editId="6818C2D2">
            <wp:extent cx="5943600" cy="164909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11AA" w14:textId="55BBCCBF" w:rsidR="001F6447" w:rsidRPr="009C52D3" w:rsidRDefault="0096386A" w:rsidP="009C52D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20D2C4D" wp14:editId="7E698AAB">
            <wp:extent cx="5304762" cy="197142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F285" w14:textId="097865EB" w:rsidR="001F6447" w:rsidRPr="009C52D3" w:rsidRDefault="005877B5" w:rsidP="00911033">
      <w:pPr>
        <w:pStyle w:val="ListParagraph"/>
        <w:rPr>
          <w:b/>
          <w:bCs/>
          <w:sz w:val="32"/>
          <w:szCs w:val="32"/>
        </w:rPr>
      </w:pPr>
      <w:r w:rsidRPr="009C52D3">
        <w:rPr>
          <w:b/>
          <w:bCs/>
          <w:sz w:val="32"/>
          <w:szCs w:val="32"/>
        </w:rPr>
        <w:t>Word Cloud</w:t>
      </w:r>
    </w:p>
    <w:p w14:paraId="461CF80F" w14:textId="7D98AB47" w:rsidR="000E3BEB" w:rsidRPr="00BA45E1" w:rsidRDefault="005877B5" w:rsidP="00BA45E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52864D5" wp14:editId="680AA103">
            <wp:extent cx="5457825" cy="1683996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43" cy="16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BEB" w:rsidRPr="009C52D3">
        <w:rPr>
          <w:b/>
          <w:bCs/>
          <w:sz w:val="32"/>
          <w:szCs w:val="32"/>
        </w:rPr>
        <w:t>Stop Words Removing</w:t>
      </w:r>
      <w:r w:rsidR="00BA45E1">
        <w:rPr>
          <w:noProof/>
        </w:rPr>
        <w:drawing>
          <wp:inline distT="0" distB="0" distL="0" distR="0" wp14:anchorId="472D0754" wp14:editId="00F64E36">
            <wp:extent cx="5353050" cy="1553871"/>
            <wp:effectExtent l="0" t="0" r="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217" cy="15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0523" w14:textId="6B0DB0E2" w:rsidR="000E3BEB" w:rsidRDefault="000E3BEB" w:rsidP="00911033">
      <w:pPr>
        <w:pStyle w:val="ListParagraph"/>
        <w:rPr>
          <w:sz w:val="28"/>
          <w:szCs w:val="28"/>
        </w:rPr>
      </w:pPr>
    </w:p>
    <w:p w14:paraId="53A0A433" w14:textId="77777777" w:rsidR="000E3BEB" w:rsidRDefault="000E3BEB" w:rsidP="00911033">
      <w:pPr>
        <w:pStyle w:val="ListParagraph"/>
        <w:rPr>
          <w:sz w:val="28"/>
          <w:szCs w:val="28"/>
        </w:rPr>
      </w:pPr>
    </w:p>
    <w:p w14:paraId="1C163F12" w14:textId="20A9CA3B" w:rsidR="000E3BEB" w:rsidRPr="00867511" w:rsidRDefault="000E3BEB" w:rsidP="00911033">
      <w:pPr>
        <w:pStyle w:val="ListParagraph"/>
        <w:rPr>
          <w:b/>
          <w:bCs/>
          <w:sz w:val="32"/>
          <w:szCs w:val="32"/>
        </w:rPr>
      </w:pPr>
      <w:r w:rsidRPr="00867511">
        <w:rPr>
          <w:b/>
          <w:bCs/>
          <w:sz w:val="32"/>
          <w:szCs w:val="32"/>
        </w:rPr>
        <w:lastRenderedPageBreak/>
        <w:t>Tagging</w:t>
      </w:r>
    </w:p>
    <w:p w14:paraId="6C960021" w14:textId="2238D562" w:rsidR="00295A15" w:rsidRDefault="009C52D3" w:rsidP="002339F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95ED2E9" wp14:editId="45CE2B55">
            <wp:extent cx="5152381" cy="24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5EF7" w14:textId="77777777" w:rsidR="002339F5" w:rsidRDefault="002339F5" w:rsidP="002339F5">
      <w:pPr>
        <w:pStyle w:val="ListParagraph"/>
        <w:rPr>
          <w:sz w:val="28"/>
          <w:szCs w:val="28"/>
        </w:rPr>
      </w:pPr>
    </w:p>
    <w:p w14:paraId="7EAF7F4A" w14:textId="77777777" w:rsidR="002339F5" w:rsidRDefault="002339F5" w:rsidP="002339F5">
      <w:pPr>
        <w:pStyle w:val="ListParagraph"/>
        <w:rPr>
          <w:sz w:val="28"/>
          <w:szCs w:val="28"/>
        </w:rPr>
      </w:pPr>
    </w:p>
    <w:p w14:paraId="5B1C87B8" w14:textId="77777777" w:rsidR="002339F5" w:rsidRPr="009C098A" w:rsidRDefault="002339F5" w:rsidP="002339F5">
      <w:pPr>
        <w:pStyle w:val="Heading1"/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98A"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Illustrations (Word clouds and word wise frequency plots)</w:t>
      </w:r>
    </w:p>
    <w:p w14:paraId="517A47AD" w14:textId="11A5ECA5" w:rsidR="002339F5" w:rsidRPr="00867511" w:rsidRDefault="006320DC" w:rsidP="00867511">
      <w:pPr>
        <w:jc w:val="center"/>
        <w:rPr>
          <w:b/>
          <w:bCs/>
          <w:sz w:val="32"/>
          <w:szCs w:val="32"/>
          <w:lang w:val="en-IN"/>
        </w:rPr>
      </w:pPr>
      <w:r w:rsidRPr="00867511">
        <w:rPr>
          <w:b/>
          <w:bCs/>
          <w:sz w:val="32"/>
          <w:szCs w:val="32"/>
          <w:lang w:val="en-IN"/>
        </w:rPr>
        <w:t>BEFORE REMOVING STOP WORDS</w:t>
      </w:r>
    </w:p>
    <w:p w14:paraId="0BDCC598" w14:textId="7B9698BF" w:rsidR="001F7D46" w:rsidRDefault="007E3DF9">
      <w:r>
        <w:rPr>
          <w:noProof/>
        </w:rPr>
        <w:lastRenderedPageBreak/>
        <w:drawing>
          <wp:inline distT="0" distB="0" distL="0" distR="0" wp14:anchorId="56E292DF" wp14:editId="5FDB843F">
            <wp:extent cx="4181475" cy="4246561"/>
            <wp:effectExtent l="0" t="0" r="0" b="1905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902" cy="426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655D" w14:textId="77777777" w:rsidR="006320DC" w:rsidRDefault="00D34249">
      <w:pPr>
        <w:rPr>
          <w:noProof/>
        </w:rPr>
      </w:pPr>
      <w:r>
        <w:rPr>
          <w:noProof/>
        </w:rPr>
        <w:t xml:space="preserve"> </w:t>
      </w:r>
      <w:r w:rsidR="006320DC">
        <w:rPr>
          <w:noProof/>
        </w:rPr>
        <w:drawing>
          <wp:inline distT="0" distB="0" distL="0" distR="0" wp14:anchorId="4D5A4F9C" wp14:editId="62B250F0">
            <wp:extent cx="4991100" cy="2495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36" cy="249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</w:p>
    <w:p w14:paraId="46AD9501" w14:textId="3069B4BD" w:rsidR="006320DC" w:rsidRPr="00867511" w:rsidRDefault="006320DC" w:rsidP="006320DC">
      <w:pPr>
        <w:jc w:val="center"/>
        <w:rPr>
          <w:b/>
          <w:bCs/>
          <w:noProof/>
          <w:sz w:val="32"/>
          <w:szCs w:val="32"/>
        </w:rPr>
      </w:pPr>
      <w:r w:rsidRPr="00867511">
        <w:rPr>
          <w:b/>
          <w:bCs/>
          <w:noProof/>
          <w:sz w:val="32"/>
          <w:szCs w:val="32"/>
        </w:rPr>
        <w:t>AFTER REMOVING STOP WORDS</w:t>
      </w:r>
    </w:p>
    <w:p w14:paraId="2B668D18" w14:textId="36C64D6F" w:rsidR="006320DC" w:rsidRDefault="006320D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956B45" wp14:editId="023A536D">
            <wp:extent cx="4276725" cy="2664834"/>
            <wp:effectExtent l="133350" t="114300" r="123825" b="173990"/>
            <wp:docPr id="20" name="Picture 2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, hist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905" cy="2699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AFE1B0" w14:textId="5B6ED9FD" w:rsidR="00BA45E1" w:rsidRDefault="00D34249">
      <w:r>
        <w:rPr>
          <w:noProof/>
        </w:rPr>
        <w:t xml:space="preserve">                          </w:t>
      </w:r>
      <w:r w:rsidR="006320DC">
        <w:rPr>
          <w:noProof/>
        </w:rPr>
        <w:drawing>
          <wp:inline distT="0" distB="0" distL="0" distR="0" wp14:anchorId="549FB0A8" wp14:editId="78FC3EA4">
            <wp:extent cx="4476750" cy="2238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97E1" w14:textId="77777777" w:rsidR="000D76F7" w:rsidRDefault="000D76F7"/>
    <w:p w14:paraId="662E522A" w14:textId="77777777" w:rsidR="000D76F7" w:rsidRPr="00CD427A" w:rsidRDefault="000D76F7" w:rsidP="000D76F7">
      <w:pPr>
        <w:pStyle w:val="Heading1"/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27A"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Inference from word Clouds</w:t>
      </w:r>
    </w:p>
    <w:p w14:paraId="1A12FED6" w14:textId="6E9373AD" w:rsidR="000D76F7" w:rsidRDefault="000D76F7" w:rsidP="000D76F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73565">
        <w:rPr>
          <w:sz w:val="28"/>
          <w:szCs w:val="28"/>
        </w:rPr>
        <w:t>The word clouds before and after removing stop words are quite different due to the high frequency of many of th</w:t>
      </w:r>
      <w:r w:rsidR="00D72039">
        <w:rPr>
          <w:sz w:val="28"/>
          <w:szCs w:val="28"/>
        </w:rPr>
        <w:t>ose</w:t>
      </w:r>
      <w:r w:rsidRPr="00B73565">
        <w:rPr>
          <w:sz w:val="28"/>
          <w:szCs w:val="28"/>
        </w:rPr>
        <w:t xml:space="preserve"> stop words. One of the reasons may be that stop words can be used in a variety of contexts whereas nouns and verbs are more restricted to the situations to which they relate to.</w:t>
      </w:r>
    </w:p>
    <w:p w14:paraId="65C70898" w14:textId="77777777" w:rsidR="000D76F7" w:rsidRDefault="000D76F7" w:rsidP="000D76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After removing stop words, we </w:t>
      </w:r>
      <w:proofErr w:type="gramStart"/>
      <w:r>
        <w:rPr>
          <w:sz w:val="28"/>
          <w:szCs w:val="28"/>
        </w:rPr>
        <w:t>are able to</w:t>
      </w:r>
      <w:proofErr w:type="gramEnd"/>
      <w:r>
        <w:rPr>
          <w:sz w:val="28"/>
          <w:szCs w:val="28"/>
        </w:rPr>
        <w:t xml:space="preserve"> find the set of words which provide us meaning and context about the document.</w:t>
      </w:r>
    </w:p>
    <w:p w14:paraId="1FA1998B" w14:textId="77777777" w:rsidR="000D76F7" w:rsidRDefault="000D76F7" w:rsidP="000D76F7">
      <w:pPr>
        <w:pStyle w:val="ListParagraph"/>
        <w:rPr>
          <w:sz w:val="28"/>
          <w:szCs w:val="28"/>
        </w:rPr>
      </w:pPr>
    </w:p>
    <w:p w14:paraId="158C39AC" w14:textId="77777777" w:rsidR="000D76F7" w:rsidRPr="00CD427A" w:rsidRDefault="000D76F7" w:rsidP="000D76F7">
      <w:pPr>
        <w:pStyle w:val="ListParagraph"/>
        <w:rPr>
          <w:rFonts w:ascii="Arial" w:hAnsi="Arial" w:cs="Arial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27A">
        <w:rPr>
          <w:rFonts w:ascii="Arial" w:hAnsi="Arial" w:cs="Arial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 length – frequency</w:t>
      </w:r>
    </w:p>
    <w:p w14:paraId="3F8D3C99" w14:textId="77777777" w:rsidR="000D76F7" w:rsidRDefault="000D76F7" w:rsidP="000D76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Here we are calculating the word length and their frequency of occurrence.</w:t>
      </w:r>
    </w:p>
    <w:p w14:paraId="471E0839" w14:textId="77777777" w:rsidR="000D76F7" w:rsidRDefault="000D76F7"/>
    <w:p w14:paraId="59C0CEFD" w14:textId="46F4DE2D" w:rsidR="00CF6D82" w:rsidRDefault="007E3DF9">
      <w:r>
        <w:rPr>
          <w:noProof/>
        </w:rPr>
        <w:drawing>
          <wp:inline distT="0" distB="0" distL="0" distR="0" wp14:anchorId="3AFC48FA" wp14:editId="5DC468E4">
            <wp:extent cx="5852172" cy="4389129"/>
            <wp:effectExtent l="0" t="0" r="0" b="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571C" w14:textId="77777777" w:rsidR="001A4CF5" w:rsidRPr="00A97B25" w:rsidRDefault="001A4CF5" w:rsidP="001A4CF5">
      <w:pPr>
        <w:pStyle w:val="Heading1"/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7B25"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Inferences from word length- frequency plot</w:t>
      </w:r>
    </w:p>
    <w:p w14:paraId="72908C2F" w14:textId="03E7D1DB" w:rsidR="001A4CF5" w:rsidRDefault="001A4CF5" w:rsidP="001A4C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6EA4">
        <w:rPr>
          <w:sz w:val="28"/>
          <w:szCs w:val="28"/>
        </w:rPr>
        <w:t>For th</w:t>
      </w:r>
      <w:r w:rsidR="002E4416">
        <w:rPr>
          <w:sz w:val="28"/>
          <w:szCs w:val="28"/>
        </w:rPr>
        <w:t>is</w:t>
      </w:r>
      <w:r w:rsidRPr="00166EA4">
        <w:rPr>
          <w:sz w:val="28"/>
          <w:szCs w:val="28"/>
        </w:rPr>
        <w:t xml:space="preserve"> book Words having length between </w:t>
      </w:r>
      <w:r w:rsidR="006320DC">
        <w:rPr>
          <w:sz w:val="28"/>
          <w:szCs w:val="28"/>
        </w:rPr>
        <w:t xml:space="preserve">1 to 3 </w:t>
      </w:r>
      <w:r w:rsidRPr="00166EA4">
        <w:rPr>
          <w:sz w:val="28"/>
          <w:szCs w:val="28"/>
        </w:rPr>
        <w:t>are the most frequently occurring words in th</w:t>
      </w:r>
      <w:r w:rsidR="00383A7C">
        <w:rPr>
          <w:sz w:val="28"/>
          <w:szCs w:val="28"/>
        </w:rPr>
        <w:t>is</w:t>
      </w:r>
      <w:r w:rsidRPr="00166EA4">
        <w:rPr>
          <w:sz w:val="28"/>
          <w:szCs w:val="28"/>
        </w:rPr>
        <w:t xml:space="preserve"> </w:t>
      </w:r>
      <w:proofErr w:type="gramStart"/>
      <w:r w:rsidRPr="00166EA4">
        <w:rPr>
          <w:sz w:val="28"/>
          <w:szCs w:val="28"/>
        </w:rPr>
        <w:t>boo</w:t>
      </w:r>
      <w:r w:rsidR="00383A7C">
        <w:rPr>
          <w:sz w:val="28"/>
          <w:szCs w:val="28"/>
        </w:rPr>
        <w:t xml:space="preserve">k </w:t>
      </w:r>
      <w:r w:rsidRPr="00166EA4">
        <w:rPr>
          <w:sz w:val="28"/>
          <w:szCs w:val="28"/>
        </w:rPr>
        <w:t>.</w:t>
      </w:r>
      <w:proofErr w:type="gramEnd"/>
      <w:r w:rsidRPr="00166EA4">
        <w:rPr>
          <w:sz w:val="28"/>
          <w:szCs w:val="28"/>
        </w:rPr>
        <w:t xml:space="preserve"> After those words with </w:t>
      </w:r>
      <w:r w:rsidR="004D0BF0">
        <w:rPr>
          <w:sz w:val="28"/>
          <w:szCs w:val="28"/>
        </w:rPr>
        <w:t>smaller</w:t>
      </w:r>
      <w:r w:rsidRPr="00166EA4">
        <w:rPr>
          <w:sz w:val="28"/>
          <w:szCs w:val="28"/>
        </w:rPr>
        <w:t xml:space="preserve"> lengths (up to a certain length) are frequent followed by words of length </w:t>
      </w:r>
      <w:r w:rsidR="006320DC">
        <w:rPr>
          <w:sz w:val="28"/>
          <w:szCs w:val="28"/>
        </w:rPr>
        <w:t>4</w:t>
      </w:r>
      <w:r w:rsidRPr="00166EA4">
        <w:rPr>
          <w:sz w:val="28"/>
          <w:szCs w:val="28"/>
        </w:rPr>
        <w:t xml:space="preserve"> to</w:t>
      </w:r>
      <w:r w:rsidR="006320DC">
        <w:rPr>
          <w:sz w:val="28"/>
          <w:szCs w:val="28"/>
        </w:rPr>
        <w:t xml:space="preserve"> 5</w:t>
      </w:r>
      <w:r w:rsidRPr="00166EA4">
        <w:rPr>
          <w:sz w:val="28"/>
          <w:szCs w:val="28"/>
        </w:rPr>
        <w:t xml:space="preserve">. Very long words appear very rarely. Overall implying that most of the words lie in the length range of </w:t>
      </w:r>
      <w:r w:rsidR="006320DC">
        <w:rPr>
          <w:sz w:val="28"/>
          <w:szCs w:val="28"/>
        </w:rPr>
        <w:t>1 to 3</w:t>
      </w:r>
      <w:r w:rsidRPr="00166EA4">
        <w:rPr>
          <w:sz w:val="28"/>
          <w:szCs w:val="28"/>
        </w:rPr>
        <w:t>.</w:t>
      </w:r>
    </w:p>
    <w:p w14:paraId="0F4DF4F4" w14:textId="77777777" w:rsidR="00621DB7" w:rsidRDefault="00621DB7" w:rsidP="00621DB7">
      <w:pPr>
        <w:pStyle w:val="ListParagraph"/>
        <w:rPr>
          <w:sz w:val="28"/>
          <w:szCs w:val="28"/>
        </w:rPr>
      </w:pPr>
    </w:p>
    <w:p w14:paraId="538611C5" w14:textId="77777777" w:rsidR="00621DB7" w:rsidRPr="00A97B25" w:rsidRDefault="00621DB7" w:rsidP="00621DB7">
      <w:pPr>
        <w:pStyle w:val="Heading1"/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7B25"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 tagging </w:t>
      </w:r>
    </w:p>
    <w:p w14:paraId="5964849D" w14:textId="77777777" w:rsidR="00621DB7" w:rsidRDefault="00621DB7" w:rsidP="00621D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we are finding the tag associated with each word that was pre-processed.</w:t>
      </w:r>
    </w:p>
    <w:p w14:paraId="71CDCD78" w14:textId="77777777" w:rsidR="007C3C25" w:rsidRDefault="007C3C25" w:rsidP="00621DB7">
      <w:pPr>
        <w:pStyle w:val="ListParagraph"/>
        <w:rPr>
          <w:sz w:val="28"/>
          <w:szCs w:val="28"/>
        </w:rPr>
      </w:pPr>
    </w:p>
    <w:p w14:paraId="4C080E95" w14:textId="44EBE2CD" w:rsidR="007C3C25" w:rsidRDefault="007C3C25" w:rsidP="00621DB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68B84D" wp14:editId="73EED1EE">
            <wp:extent cx="6153150" cy="28498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CDBC" w14:textId="77777777" w:rsidR="00BD225D" w:rsidRPr="007C3C25" w:rsidRDefault="00BD225D" w:rsidP="007C3C25">
      <w:pPr>
        <w:rPr>
          <w:sz w:val="28"/>
          <w:szCs w:val="28"/>
        </w:rPr>
      </w:pPr>
    </w:p>
    <w:p w14:paraId="00DC891B" w14:textId="77777777" w:rsidR="00BD225D" w:rsidRPr="003201C6" w:rsidRDefault="00BD225D" w:rsidP="00BD225D">
      <w:pPr>
        <w:pStyle w:val="Heading1"/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1C6"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Inferences </w:t>
      </w:r>
      <w:proofErr w:type="spellStart"/>
      <w:r w:rsidRPr="003201C6">
        <w:rPr>
          <w:rFonts w:ascii="Arial" w:hAnsi="Arial" w:cs="Arial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POS_tagging</w:t>
      </w:r>
      <w:proofErr w:type="spellEnd"/>
    </w:p>
    <w:p w14:paraId="2784760D" w14:textId="4EF9503A" w:rsidR="00BD225D" w:rsidRDefault="00BD225D" w:rsidP="00BD225D">
      <w:pPr>
        <w:rPr>
          <w:sz w:val="28"/>
          <w:szCs w:val="28"/>
        </w:rPr>
      </w:pPr>
      <w:r>
        <w:rPr>
          <w:sz w:val="28"/>
          <w:szCs w:val="28"/>
        </w:rPr>
        <w:t xml:space="preserve">We applied </w:t>
      </w:r>
      <w:proofErr w:type="spellStart"/>
      <w:r>
        <w:rPr>
          <w:sz w:val="28"/>
          <w:szCs w:val="28"/>
        </w:rPr>
        <w:t>pos_tagging</w:t>
      </w:r>
      <w:proofErr w:type="spellEnd"/>
      <w:r>
        <w:rPr>
          <w:sz w:val="28"/>
          <w:szCs w:val="28"/>
        </w:rPr>
        <w:t xml:space="preserve"> on the </w:t>
      </w:r>
      <w:proofErr w:type="gramStart"/>
      <w:r>
        <w:rPr>
          <w:sz w:val="28"/>
          <w:szCs w:val="28"/>
        </w:rPr>
        <w:t xml:space="preserve">two </w:t>
      </w:r>
      <w:r w:rsidR="00CD427A">
        <w:rPr>
          <w:sz w:val="28"/>
          <w:szCs w:val="28"/>
        </w:rPr>
        <w:t>book</w:t>
      </w:r>
      <w:proofErr w:type="gram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pos_tag</w:t>
      </w:r>
      <w:proofErr w:type="spellEnd"/>
      <w:r>
        <w:rPr>
          <w:sz w:val="28"/>
          <w:szCs w:val="28"/>
        </w:rPr>
        <w:t xml:space="preserve"> function. The </w:t>
      </w:r>
      <w:proofErr w:type="spellStart"/>
      <w:r>
        <w:rPr>
          <w:sz w:val="28"/>
          <w:szCs w:val="28"/>
        </w:rPr>
        <w:t>pos_tag</w:t>
      </w:r>
      <w:proofErr w:type="spellEnd"/>
      <w:r>
        <w:rPr>
          <w:sz w:val="28"/>
          <w:szCs w:val="28"/>
        </w:rPr>
        <w:t>(words) function uses the Penn treebank as the default tag set as per official documentation.</w:t>
      </w:r>
    </w:p>
    <w:p w14:paraId="1FB18EC4" w14:textId="5F452C8A" w:rsidR="00BD225D" w:rsidRDefault="00BD225D" w:rsidP="00BD225D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875B79">
        <w:rPr>
          <w:sz w:val="28"/>
          <w:szCs w:val="28"/>
        </w:rPr>
        <w:t>our book</w:t>
      </w:r>
      <w:r>
        <w:rPr>
          <w:sz w:val="28"/>
          <w:szCs w:val="28"/>
        </w:rPr>
        <w:t xml:space="preserve"> the most frequently occurring POS Tag is ‘NN’ with count </w:t>
      </w:r>
      <w:r w:rsidR="00607967">
        <w:rPr>
          <w:sz w:val="28"/>
          <w:szCs w:val="28"/>
        </w:rPr>
        <w:t>39116</w:t>
      </w:r>
      <w:r>
        <w:rPr>
          <w:sz w:val="28"/>
          <w:szCs w:val="28"/>
        </w:rPr>
        <w:t xml:space="preserve"> followed by ‘</w:t>
      </w:r>
      <w:r w:rsidR="00875B79">
        <w:rPr>
          <w:sz w:val="28"/>
          <w:szCs w:val="28"/>
        </w:rPr>
        <w:t>IN</w:t>
      </w:r>
      <w:r>
        <w:rPr>
          <w:sz w:val="28"/>
          <w:szCs w:val="28"/>
        </w:rPr>
        <w:t xml:space="preserve">’ having count </w:t>
      </w:r>
      <w:r w:rsidR="00875B79">
        <w:rPr>
          <w:sz w:val="28"/>
          <w:szCs w:val="28"/>
        </w:rPr>
        <w:t>13555</w:t>
      </w:r>
      <w:r>
        <w:rPr>
          <w:sz w:val="28"/>
          <w:szCs w:val="28"/>
        </w:rPr>
        <w:t>.</w:t>
      </w:r>
    </w:p>
    <w:p w14:paraId="265D8EA7" w14:textId="77777777" w:rsidR="00BD225D" w:rsidRDefault="00BD225D" w:rsidP="00BD225D">
      <w:pPr>
        <w:rPr>
          <w:sz w:val="28"/>
          <w:szCs w:val="28"/>
        </w:rPr>
      </w:pPr>
    </w:p>
    <w:p w14:paraId="6E365370" w14:textId="77777777" w:rsidR="00BD225D" w:rsidRPr="00875B79" w:rsidRDefault="00BD225D" w:rsidP="00BD225D">
      <w:pPr>
        <w:rPr>
          <w:rFonts w:ascii="Arial" w:eastAsiaTheme="majorEastAsia" w:hAnsi="Arial" w:cs="Arial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B79">
        <w:rPr>
          <w:rFonts w:ascii="Arial" w:eastAsiaTheme="majorEastAsia" w:hAnsi="Arial" w:cs="Arial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Conclusions</w:t>
      </w:r>
    </w:p>
    <w:p w14:paraId="5CAD5681" w14:textId="4FEF9766" w:rsidR="00BD225D" w:rsidRDefault="00BD225D" w:rsidP="00BD22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 Round 1 of our project, we performed the tasks of word pre-processing, word tokenisation, Word Cloud generation, POS tagging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deduced many inferences from them about the </w:t>
      </w:r>
      <w:r w:rsidR="00CD427A">
        <w:rPr>
          <w:sz w:val="28"/>
          <w:szCs w:val="28"/>
        </w:rPr>
        <w:t>book</w:t>
      </w:r>
      <w:r>
        <w:rPr>
          <w:sz w:val="28"/>
          <w:szCs w:val="28"/>
        </w:rPr>
        <w:t xml:space="preserve"> while also learning in the process</w:t>
      </w:r>
    </w:p>
    <w:p w14:paraId="0ECB1B98" w14:textId="77777777" w:rsidR="001A4CF5" w:rsidRDefault="001A4CF5"/>
    <w:p w14:paraId="1CC043A9" w14:textId="028A6DEE" w:rsidR="00CD7AA9" w:rsidRDefault="00CD7AA9"/>
    <w:p w14:paraId="1F453A90" w14:textId="29FC852D" w:rsidR="00CD7AA9" w:rsidRDefault="00CD7AA9"/>
    <w:p w14:paraId="136D4131" w14:textId="77777777" w:rsidR="00CD7AA9" w:rsidRDefault="00CD7AA9"/>
    <w:p w14:paraId="537BC0D4" w14:textId="2DEAD708" w:rsidR="00CD7AA9" w:rsidRDefault="00CD7AA9"/>
    <w:p w14:paraId="338C241E" w14:textId="77777777" w:rsidR="00CD7AA9" w:rsidRDefault="00CD7AA9"/>
    <w:p w14:paraId="31EB28E4" w14:textId="77777777" w:rsidR="002D0407" w:rsidRDefault="002D0407"/>
    <w:p w14:paraId="1ABE3C27" w14:textId="77777777" w:rsidR="002D0407" w:rsidRDefault="002D0407"/>
    <w:sectPr w:rsidR="002D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CC6"/>
    <w:multiLevelType w:val="hybridMultilevel"/>
    <w:tmpl w:val="0CD0D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6271B"/>
    <w:multiLevelType w:val="hybridMultilevel"/>
    <w:tmpl w:val="E31AD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56846"/>
    <w:multiLevelType w:val="hybridMultilevel"/>
    <w:tmpl w:val="36E2F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341926">
    <w:abstractNumId w:val="1"/>
  </w:num>
  <w:num w:numId="2" w16cid:durableId="476187314">
    <w:abstractNumId w:val="2"/>
  </w:num>
  <w:num w:numId="3" w16cid:durableId="207245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15"/>
    <w:rsid w:val="000015A0"/>
    <w:rsid w:val="0003398F"/>
    <w:rsid w:val="000512C7"/>
    <w:rsid w:val="00084569"/>
    <w:rsid w:val="000D0EFE"/>
    <w:rsid w:val="000D76F7"/>
    <w:rsid w:val="000E3BEB"/>
    <w:rsid w:val="000F1EAC"/>
    <w:rsid w:val="001A4CF5"/>
    <w:rsid w:val="001C0CFE"/>
    <w:rsid w:val="001D2A2D"/>
    <w:rsid w:val="001D5543"/>
    <w:rsid w:val="001F53D5"/>
    <w:rsid w:val="001F6447"/>
    <w:rsid w:val="001F7D46"/>
    <w:rsid w:val="00221B9C"/>
    <w:rsid w:val="002339F5"/>
    <w:rsid w:val="00262459"/>
    <w:rsid w:val="002671B6"/>
    <w:rsid w:val="00295A15"/>
    <w:rsid w:val="002D0407"/>
    <w:rsid w:val="002E4416"/>
    <w:rsid w:val="003201C6"/>
    <w:rsid w:val="003408CD"/>
    <w:rsid w:val="00360758"/>
    <w:rsid w:val="00372F24"/>
    <w:rsid w:val="00383A7C"/>
    <w:rsid w:val="003A155D"/>
    <w:rsid w:val="00407076"/>
    <w:rsid w:val="00455FC7"/>
    <w:rsid w:val="00461DF1"/>
    <w:rsid w:val="004857CF"/>
    <w:rsid w:val="004D0BF0"/>
    <w:rsid w:val="00500BB1"/>
    <w:rsid w:val="00511E6A"/>
    <w:rsid w:val="00524F78"/>
    <w:rsid w:val="0054607A"/>
    <w:rsid w:val="00571FC8"/>
    <w:rsid w:val="005877B5"/>
    <w:rsid w:val="005B0E3D"/>
    <w:rsid w:val="005B4CB3"/>
    <w:rsid w:val="00607967"/>
    <w:rsid w:val="00621DB7"/>
    <w:rsid w:val="006320DC"/>
    <w:rsid w:val="006A3A1C"/>
    <w:rsid w:val="006F0466"/>
    <w:rsid w:val="007044C4"/>
    <w:rsid w:val="00730D5F"/>
    <w:rsid w:val="007C3C25"/>
    <w:rsid w:val="007E3DF9"/>
    <w:rsid w:val="00822013"/>
    <w:rsid w:val="0082495F"/>
    <w:rsid w:val="0086644C"/>
    <w:rsid w:val="00867511"/>
    <w:rsid w:val="00875B79"/>
    <w:rsid w:val="00900031"/>
    <w:rsid w:val="00900041"/>
    <w:rsid w:val="00911033"/>
    <w:rsid w:val="009371F0"/>
    <w:rsid w:val="00951849"/>
    <w:rsid w:val="0096386A"/>
    <w:rsid w:val="009C098A"/>
    <w:rsid w:val="009C52D3"/>
    <w:rsid w:val="00A157C8"/>
    <w:rsid w:val="00A43727"/>
    <w:rsid w:val="00A61A6D"/>
    <w:rsid w:val="00A77298"/>
    <w:rsid w:val="00A80A00"/>
    <w:rsid w:val="00A97B25"/>
    <w:rsid w:val="00AD60A2"/>
    <w:rsid w:val="00B06DA3"/>
    <w:rsid w:val="00B44EE3"/>
    <w:rsid w:val="00B9048E"/>
    <w:rsid w:val="00BA45E1"/>
    <w:rsid w:val="00BB7251"/>
    <w:rsid w:val="00BD225D"/>
    <w:rsid w:val="00C137AF"/>
    <w:rsid w:val="00C82575"/>
    <w:rsid w:val="00CD427A"/>
    <w:rsid w:val="00CD7AA9"/>
    <w:rsid w:val="00CF4228"/>
    <w:rsid w:val="00CF6D82"/>
    <w:rsid w:val="00D34249"/>
    <w:rsid w:val="00D57B58"/>
    <w:rsid w:val="00D72039"/>
    <w:rsid w:val="00D7309F"/>
    <w:rsid w:val="00DF655E"/>
    <w:rsid w:val="00E22ABD"/>
    <w:rsid w:val="00E64E54"/>
    <w:rsid w:val="00E91DB4"/>
    <w:rsid w:val="00EC6A5D"/>
    <w:rsid w:val="00F1215A"/>
    <w:rsid w:val="00FD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C5D1"/>
  <w15:chartTrackingRefBased/>
  <w15:docId w15:val="{B5729EBF-F261-479F-9FEF-8AE9BCC0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7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Hyperlink">
    <w:name w:val="Hyperlink"/>
    <w:basedOn w:val="DefaultParagraphFont"/>
    <w:uiPriority w:val="99"/>
    <w:unhideWhenUsed/>
    <w:rsid w:val="00C137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7AF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12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92</cp:revision>
  <dcterms:created xsi:type="dcterms:W3CDTF">2022-10-18T10:20:00Z</dcterms:created>
  <dcterms:modified xsi:type="dcterms:W3CDTF">2022-10-29T12:00:00Z</dcterms:modified>
</cp:coreProperties>
</file>