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18BB" w14:textId="04C97878" w:rsidR="00AD24C9" w:rsidRPr="004B1016" w:rsidRDefault="00C260E2">
      <w:pPr>
        <w:rPr>
          <w:rFonts w:cstheme="minorHAnsi"/>
          <w:b/>
          <w:bCs/>
          <w:sz w:val="28"/>
          <w:szCs w:val="28"/>
        </w:rPr>
      </w:pPr>
      <w:r w:rsidRPr="004B1016">
        <w:rPr>
          <w:rFonts w:cstheme="minorHAnsi"/>
          <w:b/>
          <w:bCs/>
          <w:sz w:val="28"/>
          <w:szCs w:val="28"/>
        </w:rPr>
        <w:t>Lab 2a.</w:t>
      </w:r>
    </w:p>
    <w:p w14:paraId="714DBA19" w14:textId="1C88705B" w:rsidR="00C260E2" w:rsidRPr="004B1016" w:rsidRDefault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t xml:space="preserve">The positions of R, B, G are given as follows: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720"/>
      </w:tblGrid>
      <w:tr w:rsidR="00C260E2" w:rsidRPr="004B1016" w14:paraId="0C3165E5" w14:textId="77777777" w:rsidTr="00C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742116B8" w14:textId="77777777" w:rsidR="00C260E2" w:rsidRPr="004B1016" w:rsidRDefault="00C260E2" w:rsidP="00C260E2">
            <w:pPr>
              <w:jc w:val="center"/>
              <w:rPr>
                <w:rFonts w:ascii="Cambria Math" w:hAnsi="Cambria Math" w:cstheme="minorHAnsi"/>
                <w:sz w:val="24"/>
                <w:szCs w:val="24"/>
                <w:oMath/>
              </w:rPr>
            </w:pPr>
          </w:p>
        </w:tc>
        <w:tc>
          <w:tcPr>
            <w:tcW w:w="720" w:type="dxa"/>
          </w:tcPr>
          <w:p w14:paraId="347173E6" w14:textId="6259FB13" w:rsidR="00C260E2" w:rsidRPr="004B1016" w:rsidRDefault="00C260E2" w:rsidP="00C26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720" w:type="dxa"/>
          </w:tcPr>
          <w:p w14:paraId="7F781D7C" w14:textId="3514EFF5" w:rsidR="00C260E2" w:rsidRPr="004B1016" w:rsidRDefault="00C260E2" w:rsidP="00C26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20" w:type="dxa"/>
          </w:tcPr>
          <w:p w14:paraId="3E102392" w14:textId="48A81BB4" w:rsidR="00C260E2" w:rsidRPr="004B1016" w:rsidRDefault="00C260E2" w:rsidP="00C26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260E2" w:rsidRPr="004B1016" w14:paraId="3EC7CD46" w14:textId="77777777" w:rsidTr="00C2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EAB1A" w14:textId="2F32FE73" w:rsidR="00C260E2" w:rsidRPr="004B1016" w:rsidRDefault="00C260E2" w:rsidP="00C260E2">
            <w:pPr>
              <w:jc w:val="center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14:paraId="5996E507" w14:textId="237785CC" w:rsidR="00C260E2" w:rsidRPr="004B1016" w:rsidRDefault="00C260E2" w:rsidP="00C26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0.67</m:t>
                </m:r>
              </m:oMath>
            </m:oMathPara>
          </w:p>
        </w:tc>
        <w:tc>
          <w:tcPr>
            <w:tcW w:w="720" w:type="dxa"/>
          </w:tcPr>
          <w:p w14:paraId="0CDD1C8E" w14:textId="37C882AA" w:rsidR="00C260E2" w:rsidRPr="004B1016" w:rsidRDefault="00C260E2" w:rsidP="00C26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0.21</m:t>
                </m:r>
              </m:oMath>
            </m:oMathPara>
          </w:p>
        </w:tc>
        <w:tc>
          <w:tcPr>
            <w:tcW w:w="720" w:type="dxa"/>
          </w:tcPr>
          <w:p w14:paraId="199D335A" w14:textId="79658849" w:rsidR="00C260E2" w:rsidRPr="004B1016" w:rsidRDefault="00C260E2" w:rsidP="00C26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0.14</m:t>
                </m:r>
              </m:oMath>
            </m:oMathPara>
          </w:p>
        </w:tc>
      </w:tr>
      <w:tr w:rsidR="00C260E2" w:rsidRPr="004B1016" w14:paraId="2597E855" w14:textId="77777777" w:rsidTr="00C26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E1F346" w14:textId="4060AE85" w:rsidR="00C260E2" w:rsidRPr="004B1016" w:rsidRDefault="00C260E2" w:rsidP="00C260E2">
            <w:pPr>
              <w:jc w:val="center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14:paraId="123EA338" w14:textId="132C6925" w:rsidR="00C260E2" w:rsidRPr="004B1016" w:rsidRDefault="00C260E2" w:rsidP="00C26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0.33</m:t>
                </m:r>
              </m:oMath>
            </m:oMathPara>
          </w:p>
        </w:tc>
        <w:tc>
          <w:tcPr>
            <w:tcW w:w="720" w:type="dxa"/>
          </w:tcPr>
          <w:p w14:paraId="08084635" w14:textId="553416DC" w:rsidR="00C260E2" w:rsidRPr="004B1016" w:rsidRDefault="00C260E2" w:rsidP="00C26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0.71</m:t>
                </m:r>
              </m:oMath>
            </m:oMathPara>
          </w:p>
        </w:tc>
        <w:tc>
          <w:tcPr>
            <w:tcW w:w="720" w:type="dxa"/>
          </w:tcPr>
          <w:p w14:paraId="407A0ED5" w14:textId="0E0C0597" w:rsidR="00C260E2" w:rsidRPr="004B1016" w:rsidRDefault="00C260E2" w:rsidP="00C26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0.08</m:t>
                </m:r>
              </m:oMath>
            </m:oMathPara>
          </w:p>
        </w:tc>
      </w:tr>
    </w:tbl>
    <w:p w14:paraId="02AF5CD1" w14:textId="77777777" w:rsidR="00C260E2" w:rsidRPr="004B1016" w:rsidRDefault="00C260E2">
      <w:pPr>
        <w:rPr>
          <w:rFonts w:cstheme="minorHAnsi"/>
          <w:b/>
          <w:bCs/>
          <w:sz w:val="24"/>
          <w:szCs w:val="24"/>
        </w:rPr>
      </w:pPr>
    </w:p>
    <w:p w14:paraId="3D52993E" w14:textId="5E01B5FC" w:rsidR="00C260E2" w:rsidRPr="004B1016" w:rsidRDefault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t>1.3.1 Task 1.</w:t>
      </w:r>
      <w:r w:rsidRPr="004B1016">
        <w:rPr>
          <w:rFonts w:cstheme="minorHAnsi"/>
          <w:sz w:val="24"/>
          <w:szCs w:val="24"/>
        </w:rPr>
        <w:t xml:space="preserve"> </w:t>
      </w:r>
      <w:r w:rsidRPr="004B1016">
        <w:rPr>
          <w:rFonts w:cstheme="minorHAnsi"/>
          <w:sz w:val="24"/>
          <w:szCs w:val="24"/>
        </w:rPr>
        <w:t>Find numbers (u, v, w) so that</w:t>
      </w:r>
    </w:p>
    <w:p w14:paraId="4C95E446" w14:textId="04F66352" w:rsidR="00C260E2" w:rsidRPr="004B1016" w:rsidRDefault="00C260E2" w:rsidP="00C260E2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uR + vB + wG = 0</m:t>
          </m:r>
        </m:oMath>
      </m:oMathPara>
    </w:p>
    <w:p w14:paraId="3C4D10E0" w14:textId="77777777" w:rsidR="00C260E2" w:rsidRPr="004B1016" w:rsidRDefault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t>Compute</w:t>
      </w:r>
    </w:p>
    <w:p w14:paraId="401F3E9A" w14:textId="19C2E2C4" w:rsidR="00C260E2" w:rsidRPr="004B1016" w:rsidRDefault="00C260E2" w:rsidP="00C260E2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 = u + v + w</m:t>
          </m:r>
        </m:oMath>
      </m:oMathPara>
    </w:p>
    <w:p w14:paraId="08FC660B" w14:textId="77777777" w:rsidR="00C260E2" w:rsidRPr="004B1016" w:rsidRDefault="00C260E2" w:rsidP="00C260E2">
      <w:pPr>
        <w:rPr>
          <w:rFonts w:cstheme="minorHAnsi"/>
          <w:b/>
          <w:bCs/>
          <w:sz w:val="24"/>
          <w:szCs w:val="24"/>
        </w:rPr>
      </w:pPr>
      <w:proofErr w:type="spellStart"/>
      <w:r w:rsidRPr="004B1016">
        <w:rPr>
          <w:rFonts w:cstheme="minorHAnsi"/>
          <w:b/>
          <w:bCs/>
          <w:sz w:val="24"/>
          <w:szCs w:val="24"/>
        </w:rPr>
        <w:t>Matlab</w:t>
      </w:r>
      <w:proofErr w:type="spellEnd"/>
      <w:r w:rsidRPr="004B1016">
        <w:rPr>
          <w:rFonts w:cstheme="minorHAnsi"/>
          <w:b/>
          <w:bCs/>
          <w:sz w:val="24"/>
          <w:szCs w:val="24"/>
        </w:rPr>
        <w:t xml:space="preserve"> code: </w:t>
      </w:r>
    </w:p>
    <w:p w14:paraId="3B5E8A0E" w14:textId="6C836D13" w:rsidR="00C260E2" w:rsidRPr="004B1016" w:rsidRDefault="00C260E2" w:rsidP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drawing>
          <wp:inline distT="0" distB="0" distL="0" distR="0" wp14:anchorId="6B20A6DF" wp14:editId="57D904F5">
            <wp:extent cx="2823008" cy="224197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52" cy="22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C3F8" w14:textId="5A17021F" w:rsidR="00C260E2" w:rsidRPr="004B1016" w:rsidRDefault="00C260E2" w:rsidP="00C260E2">
      <w:pPr>
        <w:rPr>
          <w:rFonts w:cstheme="minorHAnsi"/>
          <w:b/>
          <w:bCs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t xml:space="preserve">Command Window: </w:t>
      </w:r>
    </w:p>
    <w:p w14:paraId="3FB93D4D" w14:textId="404B688C" w:rsidR="00C260E2" w:rsidRPr="004B1016" w:rsidRDefault="00C260E2" w:rsidP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drawing>
          <wp:inline distT="0" distB="0" distL="0" distR="0" wp14:anchorId="6690F513" wp14:editId="59F464FF">
            <wp:extent cx="2448107" cy="2573866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13" cy="25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7BA" w14:textId="77777777" w:rsidR="00F019B1" w:rsidRPr="004B1016" w:rsidRDefault="00F019B1" w:rsidP="00F019B1">
      <w:pPr>
        <w:rPr>
          <w:rFonts w:cstheme="minorHAnsi"/>
          <w:b/>
          <w:bCs/>
          <w:sz w:val="24"/>
          <w:szCs w:val="24"/>
        </w:rPr>
      </w:pPr>
    </w:p>
    <w:p w14:paraId="5BA5174F" w14:textId="240174EA" w:rsidR="00F019B1" w:rsidRPr="004B1016" w:rsidRDefault="00C260E2" w:rsidP="00F019B1">
      <w:pPr>
        <w:rPr>
          <w:rFonts w:cstheme="minorHAnsi"/>
          <w:b/>
          <w:bCs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t>Solution:</w:t>
      </w:r>
    </w:p>
    <w:p w14:paraId="76B7CE2E" w14:textId="77777777" w:rsidR="00F019B1" w:rsidRPr="004B1016" w:rsidRDefault="00F019B1" w:rsidP="00F019B1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u,v,w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w*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413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37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2032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37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</m:oMathPara>
    </w:p>
    <w:p w14:paraId="0C87795A" w14:textId="444719DB" w:rsidR="00F019B1" w:rsidRPr="004B1016" w:rsidRDefault="00F019B1" w:rsidP="00F019B1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 w*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1656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</m:oMathPara>
    </w:p>
    <w:p w14:paraId="3828F041" w14:textId="046DC2EF" w:rsidR="00C260E2" w:rsidRPr="004B1016" w:rsidRDefault="00F019B1" w:rsidP="00F019B1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s=44.7567 w</m:t>
          </m:r>
        </m:oMath>
      </m:oMathPara>
    </w:p>
    <w:p w14:paraId="10C051DE" w14:textId="77777777" w:rsidR="00B82CE2" w:rsidRPr="004B1016" w:rsidRDefault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br w:type="page"/>
      </w:r>
    </w:p>
    <w:p w14:paraId="018B661D" w14:textId="4E3635F2" w:rsidR="00B33789" w:rsidRPr="004B1016" w:rsidRDefault="00F019B1" w:rsidP="00F019B1">
      <w:pPr>
        <w:rPr>
          <w:rFonts w:cstheme="minorHAnsi"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lastRenderedPageBreak/>
        <w:t>1.3.2 Task 2.</w:t>
      </w:r>
      <w:r w:rsidRPr="004B1016">
        <w:rPr>
          <w:rFonts w:eastAsiaTheme="minorEastAsia" w:cstheme="minorHAnsi"/>
          <w:sz w:val="24"/>
          <w:szCs w:val="24"/>
        </w:rPr>
        <w:t xml:space="preserve"> </w:t>
      </w:r>
      <w:r w:rsidRPr="004B1016">
        <w:rPr>
          <w:rFonts w:cstheme="minorHAnsi"/>
          <w:sz w:val="24"/>
          <w:szCs w:val="24"/>
        </w:rPr>
        <w:t xml:space="preserve">Find the 2 × 2 matrix A which sends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B1016">
        <w:rPr>
          <w:rFonts w:cstheme="minorHAnsi"/>
          <w:sz w:val="24"/>
          <w:szCs w:val="24"/>
        </w:rPr>
        <w:t xml:space="preserve"> to the coefficients of its representation as a linear combination of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Pr="004B1016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</m:oMath>
      <w:r w:rsidRPr="004B1016">
        <w:rPr>
          <w:rFonts w:cstheme="minorHAnsi"/>
          <w:sz w:val="24"/>
          <w:szCs w:val="24"/>
        </w:rPr>
        <w:t>. That is, your matrix should have the following property: when we write</w:t>
      </w:r>
    </w:p>
    <w:p w14:paraId="14EBEFD5" w14:textId="084141A4" w:rsidR="00B33789" w:rsidRPr="004B1016" w:rsidRDefault="00B33789" w:rsidP="00B33789">
      <w:pPr>
        <w:jc w:val="center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 cR + dB</m:t>
          </m:r>
        </m:oMath>
      </m:oMathPara>
    </w:p>
    <w:p w14:paraId="07C22DA6" w14:textId="77777777" w:rsidR="00B33789" w:rsidRPr="004B1016" w:rsidRDefault="00F019B1" w:rsidP="00F019B1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t xml:space="preserve">then </w:t>
      </w:r>
    </w:p>
    <w:p w14:paraId="01DC06FF" w14:textId="4B4B7769" w:rsidR="00F019B1" w:rsidRPr="004B1016" w:rsidRDefault="00B33789" w:rsidP="00B33789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den>
              </m:f>
            </m:e>
          </m:d>
        </m:oMath>
      </m:oMathPara>
    </w:p>
    <w:p w14:paraId="463CE817" w14:textId="77777777" w:rsidR="00B33789" w:rsidRPr="004B1016" w:rsidRDefault="00B33789" w:rsidP="00B33789">
      <w:pPr>
        <w:rPr>
          <w:rFonts w:cstheme="minorHAnsi"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t>Solution:</w:t>
      </w:r>
      <w:r w:rsidRPr="004B1016">
        <w:rPr>
          <w:rFonts w:cstheme="minorHAnsi"/>
          <w:sz w:val="24"/>
          <w:szCs w:val="24"/>
        </w:rPr>
        <w:t xml:space="preserve"> We have,</w:t>
      </w:r>
    </w:p>
    <w:p w14:paraId="29A0A07C" w14:textId="77777777" w:rsidR="00B33789" w:rsidRPr="004B1016" w:rsidRDefault="00B33789" w:rsidP="00B33789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O ×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(0.67, 0.33)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(1,0)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</m:oMath>
      <w:r w:rsidRPr="004B1016">
        <w:rPr>
          <w:rFonts w:cstheme="minorHAnsi"/>
          <w:sz w:val="24"/>
          <w:szCs w:val="24"/>
        </w:rPr>
        <w:t xml:space="preserve"> ,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O ×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(0.14, 0.08)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(0,1)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</m:oMath>
    </w:p>
    <w:p w14:paraId="741AE129" w14:textId="3E4645CA" w:rsidR="00B33789" w:rsidRPr="004B1016" w:rsidRDefault="00B33789" w:rsidP="00C260E2">
      <w:pPr>
        <w:rPr>
          <w:rFonts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>Using the same method as Lab1b, by constructing M, D1, D2, we compute O</w:t>
      </w:r>
      <w:r w:rsidRPr="004B1016">
        <w:rPr>
          <w:rFonts w:eastAsiaTheme="minorEastAsia" w:cstheme="minorHAnsi"/>
          <w:sz w:val="24"/>
          <w:szCs w:val="24"/>
        </w:rPr>
        <w:t xml:space="preserve"> as following:</w:t>
      </w:r>
    </w:p>
    <w:p w14:paraId="27F68A6B" w14:textId="25A989DE" w:rsidR="00C260E2" w:rsidRPr="004B1016" w:rsidRDefault="00B33789" w:rsidP="00C260E2">
      <w:pPr>
        <w:rPr>
          <w:rFonts w:cstheme="minorHAnsi"/>
          <w:b/>
          <w:bCs/>
          <w:sz w:val="24"/>
          <w:szCs w:val="24"/>
        </w:rPr>
      </w:pPr>
      <w:proofErr w:type="spellStart"/>
      <w:r w:rsidRPr="004B1016">
        <w:rPr>
          <w:rFonts w:cstheme="minorHAnsi"/>
          <w:b/>
          <w:bCs/>
          <w:sz w:val="24"/>
          <w:szCs w:val="24"/>
        </w:rPr>
        <w:t>Matlab</w:t>
      </w:r>
      <w:proofErr w:type="spellEnd"/>
      <w:r w:rsidRPr="004B1016">
        <w:rPr>
          <w:rFonts w:cstheme="minorHAnsi"/>
          <w:b/>
          <w:bCs/>
          <w:sz w:val="24"/>
          <w:szCs w:val="24"/>
        </w:rPr>
        <w:t xml:space="preserve"> Code:</w:t>
      </w:r>
    </w:p>
    <w:p w14:paraId="0C5DB6A9" w14:textId="1AEB24D6" w:rsidR="00B33789" w:rsidRPr="004B1016" w:rsidRDefault="00B33789" w:rsidP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drawing>
          <wp:inline distT="0" distB="0" distL="0" distR="0" wp14:anchorId="49F0DA7E" wp14:editId="457A4222">
            <wp:extent cx="2709333" cy="156249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947" cy="15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7357" w14:textId="7F6DBBDC" w:rsidR="00B33789" w:rsidRPr="004B1016" w:rsidRDefault="00B33789" w:rsidP="00C260E2">
      <w:pPr>
        <w:rPr>
          <w:rFonts w:cstheme="minorHAnsi"/>
          <w:b/>
          <w:bCs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t>Command Window:</w:t>
      </w:r>
    </w:p>
    <w:p w14:paraId="2FCCE4F4" w14:textId="28F03A44" w:rsidR="00B33789" w:rsidRPr="004B1016" w:rsidRDefault="00B33789" w:rsidP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drawing>
          <wp:inline distT="0" distB="0" distL="0" distR="0" wp14:anchorId="6EA47142" wp14:editId="539BEFF6">
            <wp:extent cx="2824480" cy="2588403"/>
            <wp:effectExtent l="0" t="0" r="0" b="254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668" cy="26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B899" w14:textId="77777777" w:rsidR="00B82CE2" w:rsidRPr="004B1016" w:rsidRDefault="00B82CE2">
      <w:pPr>
        <w:rPr>
          <w:rFonts w:cstheme="minorHAnsi"/>
          <w:b/>
          <w:bCs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br w:type="page"/>
      </w:r>
    </w:p>
    <w:p w14:paraId="514FFBD1" w14:textId="0FD35E56" w:rsidR="00B82CE2" w:rsidRPr="004B1016" w:rsidRDefault="00B33789" w:rsidP="00C260E2">
      <w:pPr>
        <w:rPr>
          <w:rFonts w:cstheme="minorHAnsi"/>
          <w:sz w:val="24"/>
          <w:szCs w:val="24"/>
        </w:rPr>
      </w:pPr>
      <w:r w:rsidRPr="004B1016">
        <w:rPr>
          <w:rFonts w:cstheme="minorHAnsi"/>
          <w:b/>
          <w:bCs/>
          <w:sz w:val="24"/>
          <w:szCs w:val="24"/>
        </w:rPr>
        <w:lastRenderedPageBreak/>
        <w:t>1.3.3 Task 3.</w:t>
      </w:r>
      <w:r w:rsidRPr="004B1016">
        <w:rPr>
          <w:rFonts w:cstheme="minorHAnsi"/>
          <w:sz w:val="24"/>
          <w:szCs w:val="24"/>
        </w:rPr>
        <w:t xml:space="preserve"> </w:t>
      </w:r>
      <w:r w:rsidR="00B82CE2" w:rsidRPr="004B1016">
        <w:rPr>
          <w:rFonts w:cstheme="minorHAnsi"/>
          <w:sz w:val="24"/>
          <w:szCs w:val="24"/>
        </w:rPr>
        <w:t xml:space="preserve">Find numbers </w:t>
      </w:r>
      <m:oMath>
        <m:r>
          <w:rPr>
            <w:rFonts w:ascii="Cambria Math" w:hAnsi="Cambria Math" w:cstheme="minorHAnsi"/>
            <w:sz w:val="24"/>
            <w:szCs w:val="24"/>
          </w:rPr>
          <m:t>r, b, g</m:t>
        </m:r>
      </m:oMath>
      <w:r w:rsidR="00B82CE2" w:rsidRPr="004B1016">
        <w:rPr>
          <w:rFonts w:cstheme="minorHAnsi"/>
          <w:sz w:val="24"/>
          <w:szCs w:val="24"/>
        </w:rPr>
        <w:t xml:space="preserve"> (depending on </w:t>
      </w:r>
      <m:oMath>
        <m:r>
          <w:rPr>
            <w:rFonts w:ascii="Cambria Math" w:hAnsi="Cambria Math" w:cstheme="minorHAnsi"/>
            <w:sz w:val="24"/>
            <w:szCs w:val="24"/>
          </w:rPr>
          <m:t>c, d</m:t>
        </m:r>
      </m:oMath>
      <w:r w:rsidR="00B82CE2" w:rsidRPr="004B1016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u, v, w, s</m:t>
        </m:r>
      </m:oMath>
      <w:r w:rsidR="00B82CE2" w:rsidRPr="004B1016">
        <w:rPr>
          <w:rFonts w:cstheme="minorHAnsi"/>
          <w:sz w:val="24"/>
          <w:szCs w:val="24"/>
        </w:rPr>
        <w:t xml:space="preserve">) such that </w:t>
      </w:r>
    </w:p>
    <w:p w14:paraId="76773F29" w14:textId="26CF4388" w:rsidR="00B82CE2" w:rsidRPr="004B1016" w:rsidRDefault="00B82CE2" w:rsidP="00C260E2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= cR + dB = rR + bB + gG,  r + b + g = 1</m:t>
          </m:r>
        </m:oMath>
      </m:oMathPara>
    </w:p>
    <w:p w14:paraId="05131BAF" w14:textId="77777777" w:rsidR="00B82CE2" w:rsidRPr="004B1016" w:rsidRDefault="00B82CE2" w:rsidP="00C260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>Solution:</w:t>
      </w:r>
    </w:p>
    <w:p w14:paraId="58206A4B" w14:textId="3CACF99C" w:rsidR="00B82CE2" w:rsidRPr="004B1016" w:rsidRDefault="00B82CE2" w:rsidP="00B82CE2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= cR + dB </m:t>
          </m:r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R + </m:t>
          </m:r>
          <m:r>
            <w:rPr>
              <w:rFonts w:ascii="Cambria Math" w:hAnsi="Cambria Math" w:cstheme="minorHAnsi"/>
              <w:sz w:val="24"/>
              <w:szCs w:val="24"/>
            </w:rPr>
            <m:t>d</m:t>
          </m:r>
          <m:r>
            <w:rPr>
              <w:rFonts w:ascii="Cambria Math" w:hAnsi="Cambria Math" w:cstheme="minorHAnsi"/>
              <w:sz w:val="24"/>
              <w:szCs w:val="24"/>
            </w:rPr>
            <m:t>B +</m:t>
          </m:r>
          <m:r>
            <w:rPr>
              <w:rFonts w:ascii="Cambria Math" w:hAnsi="Cambria Math" w:cstheme="minorHAnsi"/>
              <w:sz w:val="24"/>
              <w:szCs w:val="24"/>
            </w:rPr>
            <m:t>uR+vB+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w</m:t>
          </m:r>
          <m:r>
            <w:rPr>
              <w:rFonts w:ascii="Cambria Math" w:hAnsi="Cambria Math" w:cstheme="minorHAnsi"/>
              <w:sz w:val="24"/>
              <w:szCs w:val="24"/>
            </w:rPr>
            <m:t>G</m:t>
          </m:r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c+u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R+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d+v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B+wG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=rR+bB+gG</m:t>
          </m:r>
        </m:oMath>
      </m:oMathPara>
    </w:p>
    <w:p w14:paraId="52F09EF3" w14:textId="204182A7" w:rsidR="00B82CE2" w:rsidRPr="004B1016" w:rsidRDefault="00B82C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Require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 + b + g = 1</m:t>
        </m:r>
      </m:oMath>
      <w:r w:rsidR="003F4C0E" w:rsidRPr="004B1016">
        <w:rPr>
          <w:rFonts w:eastAsiaTheme="minorEastAsia" w:cstheme="minorHAnsi"/>
          <w:sz w:val="24"/>
          <w:szCs w:val="24"/>
        </w:rPr>
        <w:t xml:space="preserve"> , 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 + d + s = 1</m:t>
        </m:r>
      </m:oMath>
    </w:p>
    <w:p w14:paraId="38C23BCE" w14:textId="77E2B93C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Hence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s= </m:t>
        </m:r>
        <m:r>
          <w:rPr>
            <w:rFonts w:ascii="Cambria Math" w:hAnsi="Cambria Math" w:cstheme="minorHAnsi"/>
            <w:sz w:val="24"/>
            <w:szCs w:val="24"/>
          </w:rPr>
          <m:t>4</m:t>
        </m:r>
        <m:r>
          <w:rPr>
            <w:rFonts w:ascii="Cambria Math" w:hAnsi="Cambria Math" w:cstheme="minorHAnsi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.7567 w</m:t>
        </m:r>
        <m:r>
          <w:rPr>
            <w:rFonts w:ascii="Cambria Math" w:eastAsiaTheme="minorEastAsia" w:hAnsi="Cambria Math" w:cstheme="minorHAnsi"/>
            <w:sz w:val="24"/>
            <w:szCs w:val="24"/>
          </w:rPr>
          <m:t>=1-c-d</m:t>
        </m:r>
      </m:oMath>
    </w:p>
    <w:p w14:paraId="0C3E1497" w14:textId="3E84ADB3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∴w=(1-c-d)/4</m:t>
        </m:r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  <m:r>
          <w:rPr>
            <w:rFonts w:ascii="Cambria Math" w:eastAsiaTheme="minorEastAsia" w:hAnsi="Cambria Math" w:cstheme="minorHAnsi"/>
            <w:sz w:val="24"/>
            <w:szCs w:val="24"/>
          </w:rPr>
          <m:t>.7567</m:t>
        </m:r>
      </m:oMath>
      <w:r w:rsidRPr="004B1016">
        <w:rPr>
          <w:rFonts w:eastAsiaTheme="minorEastAsia" w:cstheme="minorHAnsi"/>
          <w:sz w:val="24"/>
          <w:szCs w:val="24"/>
        </w:rPr>
        <w:t xml:space="preserve"> </w:t>
      </w:r>
    </w:p>
    <w:p w14:paraId="1A1A6C63" w14:textId="77777777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>Hence,</w:t>
      </w:r>
    </w:p>
    <w:p w14:paraId="3C70056A" w14:textId="5B21B48F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 = c + u = c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11.1622*w</m:t>
        </m:r>
      </m:oMath>
    </w:p>
    <w:p w14:paraId="3F2B5A81" w14:textId="4B51D5B9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b=d+v=d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54.9189*w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g=w</m:t>
          </m:r>
        </m:oMath>
      </m:oMathPara>
    </w:p>
    <w:p w14:paraId="4F9F43A2" w14:textId="5DFE0952" w:rsidR="003F4C0E" w:rsidRPr="004B1016" w:rsidRDefault="003F4C0E" w:rsidP="00B82CE2">
      <w:pPr>
        <w:rPr>
          <w:rFonts w:cstheme="minorHAnsi"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>1.3.4 Task 4.</w:t>
      </w:r>
      <w:r w:rsidRPr="004B1016">
        <w:rPr>
          <w:rFonts w:eastAsiaTheme="minorEastAsia" w:cstheme="minorHAnsi"/>
          <w:sz w:val="24"/>
          <w:szCs w:val="24"/>
        </w:rPr>
        <w:t xml:space="preserve"> </w:t>
      </w:r>
      <w:r w:rsidRPr="004B1016">
        <w:rPr>
          <w:rFonts w:cstheme="minorHAnsi"/>
          <w:sz w:val="24"/>
          <w:szCs w:val="24"/>
        </w:rPr>
        <w:t xml:space="preserve">Apply your result from Task 3 to compute the </w:t>
      </w:r>
      <m:oMath>
        <m:r>
          <w:rPr>
            <w:rFonts w:ascii="Cambria Math" w:hAnsi="Cambria Math" w:cstheme="minorHAnsi"/>
            <w:sz w:val="24"/>
            <w:szCs w:val="24"/>
          </w:rPr>
          <m:t>(R, B, G)</m:t>
        </m:r>
      </m:oMath>
      <w:r w:rsidRPr="004B1016">
        <w:rPr>
          <w:rFonts w:cstheme="minorHAnsi"/>
          <w:sz w:val="24"/>
          <w:szCs w:val="24"/>
        </w:rPr>
        <w:t xml:space="preserve"> representation for the color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= (0.3, 0.5)</m:t>
        </m:r>
      </m:oMath>
      <w:r w:rsidRPr="004B1016">
        <w:rPr>
          <w:rFonts w:cstheme="minorHAnsi"/>
          <w:sz w:val="24"/>
          <w:szCs w:val="24"/>
        </w:rPr>
        <w:t>.</w:t>
      </w:r>
    </w:p>
    <w:p w14:paraId="14558601" w14:textId="7A77A0F2" w:rsidR="003F4C0E" w:rsidRPr="004B1016" w:rsidRDefault="003F4C0E" w:rsidP="00B82CE2">
      <w:pPr>
        <w:rPr>
          <w:rFonts w:cstheme="minorHAnsi"/>
          <w:b/>
          <w:bCs/>
          <w:sz w:val="24"/>
          <w:szCs w:val="24"/>
        </w:rPr>
      </w:pPr>
      <w:proofErr w:type="spellStart"/>
      <w:r w:rsidRPr="004B1016">
        <w:rPr>
          <w:rFonts w:cstheme="minorHAnsi"/>
          <w:b/>
          <w:bCs/>
          <w:sz w:val="24"/>
          <w:szCs w:val="24"/>
        </w:rPr>
        <w:t>Matlab</w:t>
      </w:r>
      <w:proofErr w:type="spellEnd"/>
      <w:r w:rsidRPr="004B1016">
        <w:rPr>
          <w:rFonts w:cstheme="minorHAnsi"/>
          <w:b/>
          <w:bCs/>
          <w:sz w:val="24"/>
          <w:szCs w:val="24"/>
        </w:rPr>
        <w:t xml:space="preserve"> Code:</w:t>
      </w:r>
    </w:p>
    <w:p w14:paraId="5A66583D" w14:textId="386A47B9" w:rsidR="003F4C0E" w:rsidRPr="004B1016" w:rsidRDefault="003F4C0E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604E46AB" wp14:editId="0A0FA8DB">
            <wp:extent cx="2437053" cy="1747520"/>
            <wp:effectExtent l="0" t="0" r="1905" b="508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038" cy="17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4097" w14:textId="15CD81A6" w:rsidR="003F4C0E" w:rsidRPr="004B1016" w:rsidRDefault="003F4C0E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07F3779A" w14:textId="6BDB21E1" w:rsidR="003F4C0E" w:rsidRPr="004B1016" w:rsidRDefault="003F4C0E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50AFB577" wp14:editId="7FD17277">
            <wp:extent cx="1729890" cy="762066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DE4" w14:textId="2077BA87" w:rsidR="003F4C0E" w:rsidRPr="004B1016" w:rsidRDefault="003F4C0E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>Solution:</w:t>
      </w:r>
    </w:p>
    <w:p w14:paraId="2C3B9BCB" w14:textId="62DBE1E2" w:rsidR="003F4C0E" w:rsidRPr="004B1016" w:rsidRDefault="003F4C0E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First,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(c,d)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=A*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0.3, 0.5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(-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6.2162, 31.8919)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</m:oMath>
    </w:p>
    <w:p w14:paraId="2875794A" w14:textId="5AC3054C" w:rsidR="000804E2" w:rsidRPr="004B1016" w:rsidRDefault="000804E2" w:rsidP="00B82CE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∴w=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1-c-d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42.7567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=0.577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</m:t>
          </m:r>
        </m:oMath>
      </m:oMathPara>
    </w:p>
    <w:p w14:paraId="294D5CF2" w14:textId="77777777" w:rsidR="000804E2" w:rsidRPr="004B1016" w:rsidRDefault="000804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>Hence,</w:t>
      </w:r>
    </w:p>
    <w:p w14:paraId="17F36950" w14:textId="5CB168D1" w:rsidR="000804E2" w:rsidRPr="004B1016" w:rsidRDefault="000804E2" w:rsidP="000804E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 = c + u = c+ 11.1622*w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=0.2257</m:t>
          </m:r>
        </m:oMath>
      </m:oMathPara>
    </w:p>
    <w:p w14:paraId="701BDAC8" w14:textId="11C29891" w:rsidR="000804E2" w:rsidRPr="004B1016" w:rsidRDefault="000804E2" w:rsidP="000804E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b=d+v=d-54.9189*w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=0.1972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g=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0.5771</m:t>
          </m:r>
        </m:oMath>
      </m:oMathPara>
    </w:p>
    <w:p w14:paraId="780FB0F1" w14:textId="77777777" w:rsidR="004B1016" w:rsidRPr="004B1016" w:rsidRDefault="000804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 </w:t>
      </w:r>
    </w:p>
    <w:p w14:paraId="6C2C5DEA" w14:textId="77777777" w:rsidR="004B1016" w:rsidRPr="004B1016" w:rsidRDefault="004B1016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br w:type="page"/>
      </w:r>
    </w:p>
    <w:p w14:paraId="05CCB79B" w14:textId="0D03F721" w:rsidR="00F86C06" w:rsidRPr="004B1016" w:rsidRDefault="00F86C06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lastRenderedPageBreak/>
        <w:t xml:space="preserve">1.3.5 Task 5. </w:t>
      </w:r>
      <w:r w:rsidRPr="004B1016">
        <w:rPr>
          <w:rFonts w:cstheme="minorHAnsi"/>
          <w:sz w:val="24"/>
          <w:szCs w:val="24"/>
        </w:rPr>
        <w:t xml:space="preserve">For a given color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B1016">
        <w:rPr>
          <w:rFonts w:cstheme="minorHAnsi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complementary color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X'</m:t>
            </m:r>
          </m:e>
        </m:acc>
      </m:oMath>
      <w:r w:rsidRPr="004B1016">
        <w:rPr>
          <w:rFonts w:cstheme="minorHAnsi"/>
          <w:sz w:val="24"/>
          <w:szCs w:val="24"/>
        </w:rPr>
        <w:t xml:space="preserve"> is defined as the unique color such that a uniform mixture of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B1016">
        <w:rPr>
          <w:rFonts w:cstheme="minorHAns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B1016">
        <w:rPr>
          <w:rFonts w:cstheme="minorHAnsi"/>
          <w:sz w:val="24"/>
          <w:szCs w:val="24"/>
        </w:rPr>
        <w:t xml:space="preserve"> creates white, that is</w:t>
      </w:r>
    </w:p>
    <w:p w14:paraId="50FC077A" w14:textId="586F7E4C" w:rsidR="00F86C06" w:rsidRPr="004B1016" w:rsidRDefault="00F86C06" w:rsidP="00F86C06">
      <w:pPr>
        <w:jc w:val="center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' = W 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(R + G + B)</m:t>
          </m:r>
        </m:oMath>
      </m:oMathPara>
    </w:p>
    <w:p w14:paraId="75DF29C2" w14:textId="3BDD3ECC" w:rsidR="004B1016" w:rsidRPr="004B1016" w:rsidRDefault="00F86C06" w:rsidP="00B82CE2">
      <w:pPr>
        <w:rPr>
          <w:rFonts w:cstheme="minorHAnsi"/>
          <w:sz w:val="24"/>
          <w:szCs w:val="24"/>
        </w:rPr>
      </w:pPr>
      <w:r w:rsidRPr="004B1016">
        <w:rPr>
          <w:rFonts w:cstheme="minorHAnsi"/>
          <w:sz w:val="24"/>
          <w:szCs w:val="24"/>
        </w:rPr>
        <w:t xml:space="preserve">Find the </w:t>
      </w:r>
      <m:oMath>
        <m:r>
          <w:rPr>
            <w:rFonts w:ascii="Cambria Math" w:hAnsi="Cambria Math" w:cstheme="minorHAnsi"/>
            <w:sz w:val="24"/>
            <w:szCs w:val="24"/>
          </w:rPr>
          <m:t>(R, B, G)</m:t>
        </m:r>
      </m:oMath>
      <w:r w:rsidRPr="004B1016">
        <w:rPr>
          <w:rFonts w:cstheme="minorHAnsi"/>
          <w:sz w:val="24"/>
          <w:szCs w:val="24"/>
        </w:rPr>
        <w:t xml:space="preserve"> representation for the complementary color of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= (0.3, 0.5)</m:t>
        </m:r>
      </m:oMath>
      <w:r w:rsidRPr="004B1016">
        <w:rPr>
          <w:rFonts w:cstheme="minorHAnsi"/>
          <w:sz w:val="24"/>
          <w:szCs w:val="24"/>
        </w:rPr>
        <w:t>.</w:t>
      </w:r>
    </w:p>
    <w:p w14:paraId="538A994C" w14:textId="094950B4" w:rsidR="00F86C06" w:rsidRPr="004B1016" w:rsidRDefault="00F86C06" w:rsidP="00B82CE2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4B1016">
        <w:rPr>
          <w:rFonts w:eastAsiaTheme="minorEastAsia" w:cstheme="minorHAnsi"/>
          <w:b/>
          <w:bCs/>
          <w:sz w:val="24"/>
          <w:szCs w:val="24"/>
        </w:rPr>
        <w:t>Matlab</w:t>
      </w:r>
      <w:proofErr w:type="spellEnd"/>
      <w:r w:rsidRPr="004B1016"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1AA5F773" w14:textId="43A1B37C" w:rsidR="00F86C06" w:rsidRPr="004B1016" w:rsidRDefault="00F86C06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7F157072" wp14:editId="4AF457DE">
            <wp:extent cx="3996267" cy="1268656"/>
            <wp:effectExtent l="0" t="0" r="444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278" cy="12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71D7" w14:textId="2B57FECD" w:rsidR="00F86C06" w:rsidRPr="004B1016" w:rsidRDefault="00F86C06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69D6C640" w14:textId="0D3F32AE" w:rsidR="00F86C06" w:rsidRPr="004B1016" w:rsidRDefault="00F86C06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274E635A" wp14:editId="0546455F">
            <wp:extent cx="1988992" cy="78492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4EFD" w14:textId="77777777" w:rsidR="000804E2" w:rsidRPr="004B1016" w:rsidRDefault="000804E2" w:rsidP="000804E2">
      <w:pPr>
        <w:rPr>
          <w:rFonts w:eastAsiaTheme="minorEastAsia" w:cstheme="minorHAnsi"/>
          <w:b/>
          <w:bCs/>
          <w:sz w:val="24"/>
          <w:szCs w:val="24"/>
        </w:rPr>
      </w:pPr>
      <w:r w:rsidRPr="004B1016">
        <w:rPr>
          <w:rFonts w:eastAsiaTheme="minorEastAsia" w:cstheme="minorHAnsi"/>
          <w:b/>
          <w:bCs/>
          <w:sz w:val="24"/>
          <w:szCs w:val="24"/>
        </w:rPr>
        <w:t xml:space="preserve">Solution: </w:t>
      </w:r>
    </w:p>
    <w:p w14:paraId="4C87FB7A" w14:textId="3D6B2EE9" w:rsidR="000804E2" w:rsidRPr="004B1016" w:rsidRDefault="000804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White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 = (R + B + G)/3 = ( 0.34, 0.373)</m:t>
        </m:r>
      </m:oMath>
    </w:p>
    <w:p w14:paraId="53F364E7" w14:textId="5113C1C5" w:rsidR="000804E2" w:rsidRPr="004B1016" w:rsidRDefault="000804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So, if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= (0.3, 0.5)</m:t>
        </m:r>
      </m:oMath>
      <w:r w:rsidRPr="004B1016">
        <w:rPr>
          <w:rFonts w:eastAsiaTheme="minorEastAsia" w:cstheme="minorHAnsi"/>
          <w:sz w:val="24"/>
          <w:szCs w:val="24"/>
        </w:rPr>
        <w:t xml:space="preserve"> then,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’ = 2 * W –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 (0.38, 0.247)</m:t>
        </m:r>
      </m:oMath>
    </w:p>
    <w:p w14:paraId="134BB262" w14:textId="12842DF3" w:rsidR="000804E2" w:rsidRPr="004B1016" w:rsidRDefault="000804E2" w:rsidP="00B82CE2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So, after redoing Task 4 with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 = 0.38,  y = 0.247</m:t>
        </m:r>
      </m:oMath>
    </w:p>
    <w:p w14:paraId="7AD09EF1" w14:textId="7F7F5A94" w:rsidR="004B1016" w:rsidRPr="004B1016" w:rsidRDefault="004B1016" w:rsidP="004B1016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(c,d)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=A*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0.3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0.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247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(-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5649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4176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</m:oMath>
    </w:p>
    <w:p w14:paraId="306E851A" w14:textId="5617088F" w:rsidR="004B1016" w:rsidRPr="004B1016" w:rsidRDefault="004B1016" w:rsidP="004B1016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∴w=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1-c-d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42.7567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0901</m:t>
          </m:r>
        </m:oMath>
      </m:oMathPara>
    </w:p>
    <w:p w14:paraId="1AF51289" w14:textId="77777777" w:rsidR="004B1016" w:rsidRPr="004B1016" w:rsidRDefault="004B1016" w:rsidP="004B1016">
      <w:pPr>
        <w:rPr>
          <w:rFonts w:eastAsiaTheme="minorEastAsia" w:cstheme="minorHAnsi"/>
          <w:sz w:val="24"/>
          <w:szCs w:val="24"/>
        </w:rPr>
      </w:pPr>
      <w:r w:rsidRPr="004B1016">
        <w:rPr>
          <w:rFonts w:eastAsiaTheme="minorEastAsia" w:cstheme="minorHAnsi"/>
          <w:sz w:val="24"/>
          <w:szCs w:val="24"/>
        </w:rPr>
        <w:t>Hence,</w:t>
      </w:r>
    </w:p>
    <w:p w14:paraId="46D4CE50" w14:textId="3B0D8D15" w:rsidR="004B1016" w:rsidRPr="004B1016" w:rsidRDefault="004B1016" w:rsidP="004B1016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 = c + u = c+ 11.1622*w=0.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4409</m:t>
          </m:r>
        </m:oMath>
      </m:oMathPara>
    </w:p>
    <w:p w14:paraId="6CFBA3E8" w14:textId="28125FE4" w:rsidR="004B1016" w:rsidRPr="004B1016" w:rsidRDefault="004B1016" w:rsidP="004B1016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b=d+v=d-54.9189*w=0.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4690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g=0.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0901</m:t>
          </m:r>
        </m:oMath>
      </m:oMathPara>
    </w:p>
    <w:p w14:paraId="73E38776" w14:textId="31DC2E3F" w:rsidR="004B1016" w:rsidRDefault="004B101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66E6EED1" w14:textId="22930CA9" w:rsidR="004B1016" w:rsidRPr="00BD16E8" w:rsidRDefault="004B1016" w:rsidP="00B82CE2">
      <w:pPr>
        <w:rPr>
          <w:rFonts w:eastAsiaTheme="minorEastAsia" w:cstheme="minorHAnsi"/>
          <w:b/>
          <w:bCs/>
          <w:sz w:val="28"/>
          <w:szCs w:val="28"/>
        </w:rPr>
      </w:pPr>
      <w:r w:rsidRPr="00BD16E8">
        <w:rPr>
          <w:rFonts w:eastAsiaTheme="minorEastAsia" w:cstheme="minorHAnsi"/>
          <w:b/>
          <w:bCs/>
          <w:sz w:val="28"/>
          <w:szCs w:val="28"/>
        </w:rPr>
        <w:lastRenderedPageBreak/>
        <w:t>Lab 2b.</w:t>
      </w:r>
    </w:p>
    <w:p w14:paraId="7E597167" w14:textId="5057213A" w:rsidR="004B1016" w:rsidRDefault="004B1016" w:rsidP="00B82CE2">
      <w:r w:rsidRPr="00BD16E8">
        <w:rPr>
          <w:rFonts w:eastAsiaTheme="minorEastAsia" w:cstheme="minorHAnsi"/>
          <w:b/>
          <w:bCs/>
          <w:sz w:val="24"/>
          <w:szCs w:val="24"/>
        </w:rPr>
        <w:t>1.4.1 Task</w:t>
      </w:r>
      <w:r w:rsidR="00BD16E8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BD16E8">
        <w:rPr>
          <w:rFonts w:eastAsiaTheme="minorEastAsia" w:cstheme="minorHAnsi"/>
          <w:b/>
          <w:bCs/>
          <w:sz w:val="24"/>
          <w:szCs w:val="24"/>
        </w:rPr>
        <w:t>1.</w:t>
      </w:r>
      <w:r w:rsidR="00BD16E8">
        <w:rPr>
          <w:rFonts w:eastAsiaTheme="minorEastAsia" w:cstheme="minorHAnsi"/>
          <w:b/>
          <w:bCs/>
          <w:sz w:val="24"/>
          <w:szCs w:val="24"/>
        </w:rPr>
        <w:t xml:space="preserve">  </w:t>
      </w:r>
      <w:r w:rsidR="00BD16E8">
        <w:t xml:space="preserve">Compute the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D16E8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BD16E8">
        <w:t xml:space="preserve"> for the orbit. Note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D16E8">
        <w:t xml:space="preserve"> should be parallel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(0)</m:t>
        </m:r>
      </m:oMath>
      <w:r w:rsidR="00BD16E8">
        <w:t xml:space="preserve"> </w:t>
      </w:r>
      <w:r w:rsidR="00BD16E8">
        <w:t xml:space="preserve">, and the length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D16E8">
        <w:t xml:space="preserve"> should be 1. Then given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BD16E8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D16E8">
        <w:t xml:space="preserve"> you can find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BD16E8">
        <w:t xml:space="preserve"> using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 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14:paraId="3185E88F" w14:textId="114B7DF3" w:rsidR="00BD16E8" w:rsidRDefault="00F52754" w:rsidP="00B82CE2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t>Matlab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182B7B5E" w14:textId="1F5A3ABD" w:rsidR="00943FDC" w:rsidRDefault="00943FDC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943FDC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638C2805" wp14:editId="7ED07744">
            <wp:extent cx="3825572" cy="3444538"/>
            <wp:effectExtent l="0" t="0" r="381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ABE5" w14:textId="79A58D0F" w:rsidR="00F52754" w:rsidRDefault="00F52754" w:rsidP="00B82CE2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39A0FB3A" w14:textId="0D265373" w:rsidR="00F52754" w:rsidRDefault="00F52754" w:rsidP="00B82CE2">
      <w:pPr>
        <w:rPr>
          <w:rFonts w:eastAsiaTheme="minorEastAsia" w:cstheme="minorHAnsi"/>
          <w:b/>
          <w:bCs/>
          <w:sz w:val="24"/>
          <w:szCs w:val="24"/>
        </w:rPr>
      </w:pPr>
      <w:r w:rsidRPr="00F52754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125C1728" wp14:editId="7F33E0ED">
            <wp:extent cx="2275840" cy="2515402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859" cy="25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69A6" w14:textId="77777777" w:rsidR="00943FDC" w:rsidRDefault="00943FDC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br w:type="page"/>
      </w:r>
    </w:p>
    <w:p w14:paraId="38C4717E" w14:textId="1E7C7280" w:rsidR="00F52754" w:rsidRP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F52754">
        <w:rPr>
          <w:rFonts w:eastAsiaTheme="minorEastAsia" w:cstheme="minorHAnsi"/>
          <w:b/>
          <w:bCs/>
          <w:sz w:val="24"/>
          <w:szCs w:val="24"/>
        </w:rPr>
        <w:lastRenderedPageBreak/>
        <w:t>1.4.2 Task 2</w:t>
      </w:r>
      <w:r>
        <w:rPr>
          <w:rFonts w:eastAsiaTheme="minorEastAsia" w:cstheme="minorHAnsi"/>
          <w:b/>
          <w:bCs/>
          <w:sz w:val="24"/>
          <w:szCs w:val="24"/>
        </w:rPr>
        <w:t xml:space="preserve">. </w:t>
      </w:r>
      <w:r w:rsidRPr="00F52754">
        <w:rPr>
          <w:rFonts w:eastAsiaTheme="minorEastAsia" w:cstheme="minorHAnsi"/>
          <w:sz w:val="24"/>
          <w:szCs w:val="24"/>
        </w:rPr>
        <w:t>Find the 3 × 3 matrix [Id]</w:t>
      </w:r>
      <w:r w:rsidRPr="00F52754">
        <w:rPr>
          <w:rFonts w:eastAsiaTheme="minorEastAsia" w:cstheme="minorHAnsi"/>
          <w:sz w:val="24"/>
          <w:szCs w:val="24"/>
          <w:vertAlign w:val="subscript"/>
        </w:rPr>
        <w:t>EU</w:t>
      </w:r>
      <w:r w:rsidRPr="00F52754">
        <w:rPr>
          <w:rFonts w:eastAsiaTheme="minorEastAsia" w:cstheme="minorHAnsi"/>
          <w:sz w:val="24"/>
          <w:szCs w:val="24"/>
        </w:rPr>
        <w:t xml:space="preserve"> which changes bases from U to E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F52754">
        <w:rPr>
          <w:rFonts w:eastAsiaTheme="minorEastAsia" w:cstheme="minorHAnsi"/>
          <w:sz w:val="24"/>
          <w:szCs w:val="24"/>
        </w:rPr>
        <w:t>and use it to find the inverse [Id]</w:t>
      </w:r>
      <w:r w:rsidRPr="00F52754">
        <w:rPr>
          <w:rFonts w:eastAsiaTheme="minorEastAsia" w:cstheme="minorHAnsi"/>
          <w:sz w:val="24"/>
          <w:szCs w:val="24"/>
          <w:vertAlign w:val="subscript"/>
        </w:rPr>
        <w:t>UE</w:t>
      </w:r>
      <w:r w:rsidRPr="00F52754">
        <w:rPr>
          <w:rFonts w:eastAsiaTheme="minorEastAsia" w:cstheme="minorHAnsi"/>
          <w:sz w:val="24"/>
          <w:szCs w:val="24"/>
        </w:rPr>
        <w:t>.</w:t>
      </w:r>
    </w:p>
    <w:p w14:paraId="6CDDDC44" w14:textId="22E97A5A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t>Matlab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72079BDE" w14:textId="2F7166E8" w:rsidR="00943FDC" w:rsidRDefault="00943FDC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943FDC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2C85A827" wp14:editId="524DE4B3">
            <wp:extent cx="5943600" cy="240474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DE3" w14:textId="77777777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45EDF470" w14:textId="0FBC5E47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F52754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48798177" wp14:editId="78688A7E">
            <wp:extent cx="3200677" cy="2042337"/>
            <wp:effectExtent l="0" t="0" r="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C5C" w14:textId="77777777" w:rsidR="00943FDC" w:rsidRDefault="00943FDC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br w:type="page"/>
      </w:r>
    </w:p>
    <w:p w14:paraId="2A22E7B1" w14:textId="58C2FA32" w:rsidR="00F52754" w:rsidRPr="00F52754" w:rsidRDefault="00F52754" w:rsidP="00F52754">
      <w:pPr>
        <w:rPr>
          <w:rFonts w:eastAsiaTheme="minorEastAsia" w:cstheme="minorHAnsi"/>
          <w:sz w:val="24"/>
          <w:szCs w:val="24"/>
        </w:rPr>
      </w:pPr>
      <w:r w:rsidRPr="00F52754">
        <w:rPr>
          <w:rFonts w:eastAsiaTheme="minorEastAsia" w:cstheme="minorHAnsi"/>
          <w:b/>
          <w:bCs/>
          <w:sz w:val="24"/>
          <w:szCs w:val="24"/>
        </w:rPr>
        <w:lastRenderedPageBreak/>
        <w:t>1.4.3 Task 3</w:t>
      </w:r>
      <w:r>
        <w:rPr>
          <w:rFonts w:eastAsiaTheme="minorEastAsia" w:cstheme="minorHAnsi"/>
          <w:b/>
          <w:bCs/>
          <w:sz w:val="24"/>
          <w:szCs w:val="24"/>
        </w:rPr>
        <w:t xml:space="preserve">. </w:t>
      </w:r>
      <w:r w:rsidRPr="00F52754">
        <w:rPr>
          <w:rFonts w:eastAsiaTheme="minorEastAsia" w:cstheme="minorHAnsi"/>
          <w:sz w:val="24"/>
          <w:szCs w:val="24"/>
        </w:rPr>
        <w:t xml:space="preserve">The position of the satellite at time t is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acc>
      </m:oMath>
      <w:r w:rsidRPr="00F52754">
        <w:rPr>
          <w:rFonts w:eastAsiaTheme="minorEastAsia" w:cstheme="minorHAnsi"/>
          <w:sz w:val="24"/>
          <w:szCs w:val="24"/>
          <w:vertAlign w:val="subscript"/>
        </w:rPr>
        <w:t>3</w:t>
      </w:r>
      <w:r w:rsidRPr="00F52754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 xml:space="preserve"> (0)</m:t>
        </m:r>
      </m:oMath>
      <w:r w:rsidRPr="00F52754">
        <w:rPr>
          <w:rFonts w:eastAsiaTheme="minorEastAsia" w:cstheme="minorHAnsi"/>
          <w:sz w:val="24"/>
          <w:szCs w:val="24"/>
        </w:rPr>
        <w:t>), which in the standard basis is equal to</w:t>
      </w:r>
    </w:p>
    <w:p w14:paraId="756AA46F" w14:textId="17331BDB" w:rsidR="00F52754" w:rsidRPr="00F52754" w:rsidRDefault="00F52754" w:rsidP="00F52754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</m:oMath>
      </m:oMathPara>
    </w:p>
    <w:p w14:paraId="7FA38ECD" w14:textId="48B3B792" w:rsidR="00F52754" w:rsidRDefault="00F52754" w:rsidP="00F52754">
      <w:pPr>
        <w:rPr>
          <w:rFonts w:eastAsiaTheme="minorEastAsia" w:cstheme="minorHAnsi"/>
          <w:sz w:val="24"/>
          <w:szCs w:val="24"/>
        </w:rPr>
      </w:pPr>
      <w:r w:rsidRPr="00F52754">
        <w:rPr>
          <w:rFonts w:eastAsiaTheme="minorEastAsia" w:cstheme="minorHAnsi"/>
          <w:sz w:val="24"/>
          <w:szCs w:val="24"/>
        </w:rPr>
        <w:t>where [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acc>
      </m:oMath>
      <w:r w:rsidRPr="00F52754">
        <w:rPr>
          <w:rFonts w:eastAsiaTheme="minorEastAsia" w:cstheme="minorHAnsi"/>
          <w:sz w:val="24"/>
          <w:szCs w:val="24"/>
          <w:vertAlign w:val="subscript"/>
        </w:rPr>
        <w:t>3</w:t>
      </w:r>
      <w:r w:rsidRPr="00F52754">
        <w:rPr>
          <w:rFonts w:eastAsiaTheme="minorEastAsia" w:cstheme="minorHAnsi"/>
          <w:sz w:val="24"/>
          <w:szCs w:val="24"/>
        </w:rPr>
        <w:t>]</w:t>
      </w:r>
      <w:r w:rsidRPr="00F52754">
        <w:rPr>
          <w:rFonts w:eastAsiaTheme="minorEastAsia" w:cstheme="minorHAnsi"/>
          <w:sz w:val="24"/>
          <w:szCs w:val="24"/>
          <w:vertAlign w:val="subscript"/>
        </w:rPr>
        <w:t>EE</w:t>
      </w:r>
      <w:r w:rsidRPr="00F52754">
        <w:rPr>
          <w:rFonts w:eastAsiaTheme="minorEastAsia" w:cstheme="minorHAnsi"/>
          <w:sz w:val="24"/>
          <w:szCs w:val="24"/>
        </w:rPr>
        <w:t xml:space="preserve"> is the matrix which implements the rotation about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Pr="00F52754">
        <w:rPr>
          <w:rFonts w:eastAsiaTheme="minorEastAsia" w:cstheme="minorHAnsi"/>
          <w:sz w:val="24"/>
          <w:szCs w:val="24"/>
        </w:rPr>
        <w:t xml:space="preserve"> by angle ωt. By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F52754">
        <w:rPr>
          <w:rFonts w:eastAsiaTheme="minorEastAsia" w:cstheme="minorHAnsi"/>
          <w:sz w:val="24"/>
          <w:szCs w:val="24"/>
        </w:rPr>
        <w:t>changing to the U-basis and using the matrix (12), find the position of the satellite (in the standard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F52754">
        <w:rPr>
          <w:rFonts w:eastAsiaTheme="minorEastAsia" w:cstheme="minorHAnsi"/>
          <w:sz w:val="24"/>
          <w:szCs w:val="24"/>
        </w:rPr>
        <w:t>basis) at times t = 0.5, 1, 1.5 hours.</w:t>
      </w:r>
    </w:p>
    <w:p w14:paraId="688FC213" w14:textId="139B436C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t>Matlab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4676464C" w14:textId="19ACC26A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F52754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13AB2185" wp14:editId="0F7B6E23">
            <wp:extent cx="3501813" cy="2635339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742" cy="26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58A" w14:textId="77777777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3196282B" w14:textId="5D31CD40" w:rsidR="00F52754" w:rsidRDefault="00F52754" w:rsidP="00F52754">
      <w:pPr>
        <w:rPr>
          <w:rFonts w:eastAsiaTheme="minorEastAsia" w:cstheme="minorHAnsi"/>
          <w:sz w:val="24"/>
          <w:szCs w:val="24"/>
        </w:rPr>
      </w:pPr>
      <w:r w:rsidRPr="00F52754">
        <w:rPr>
          <w:rFonts w:eastAsiaTheme="minorEastAsia" w:cstheme="minorHAnsi"/>
          <w:sz w:val="24"/>
          <w:szCs w:val="24"/>
        </w:rPr>
        <w:drawing>
          <wp:inline distT="0" distB="0" distL="0" distR="0" wp14:anchorId="68EC9A2A" wp14:editId="40BB69AC">
            <wp:extent cx="2892213" cy="3156745"/>
            <wp:effectExtent l="0" t="0" r="3810" b="571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810" cy="31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61E" w14:textId="2E90D7FE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lastRenderedPageBreak/>
        <w:t>Matlab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05BB0857" w14:textId="1AB0C24C" w:rsidR="00F52754" w:rsidRDefault="00943FDC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943FDC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0A1A8C4B" wp14:editId="3784D2F1">
            <wp:extent cx="5768840" cy="3452159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D843" w14:textId="642AFD17" w:rsidR="00F52754" w:rsidRP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0A25D554" w14:textId="6A5B7C82" w:rsidR="00F52754" w:rsidRDefault="00F52754" w:rsidP="00F52754">
      <w:pPr>
        <w:rPr>
          <w:rFonts w:eastAsiaTheme="minorEastAsia" w:cstheme="minorHAnsi"/>
          <w:sz w:val="24"/>
          <w:szCs w:val="24"/>
        </w:rPr>
      </w:pPr>
      <w:r w:rsidRPr="00F52754">
        <w:rPr>
          <w:rFonts w:eastAsiaTheme="minorEastAsia" w:cstheme="minorHAnsi"/>
          <w:sz w:val="24"/>
          <w:szCs w:val="24"/>
        </w:rPr>
        <w:drawing>
          <wp:inline distT="0" distB="0" distL="0" distR="0" wp14:anchorId="42ACF328" wp14:editId="7FF91CF8">
            <wp:extent cx="3673158" cy="3977985"/>
            <wp:effectExtent l="0" t="0" r="381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92A0" w14:textId="7D9D3C24" w:rsid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lastRenderedPageBreak/>
        <w:t>Matlab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Code:</w:t>
      </w:r>
    </w:p>
    <w:p w14:paraId="1419340E" w14:textId="3E8AB26C" w:rsidR="00943FDC" w:rsidRDefault="00943FDC" w:rsidP="00F52754">
      <w:pPr>
        <w:rPr>
          <w:rFonts w:eastAsiaTheme="minorEastAsia" w:cstheme="minorHAnsi"/>
          <w:b/>
          <w:bCs/>
          <w:sz w:val="24"/>
          <w:szCs w:val="24"/>
        </w:rPr>
      </w:pPr>
      <w:r w:rsidRPr="00943FDC">
        <w:rPr>
          <w:rFonts w:eastAsiaTheme="minorEastAsia" w:cstheme="minorHAnsi"/>
          <w:b/>
          <w:bCs/>
          <w:sz w:val="24"/>
          <w:szCs w:val="24"/>
        </w:rPr>
        <w:drawing>
          <wp:inline distT="0" distB="0" distL="0" distR="0" wp14:anchorId="69EBB698" wp14:editId="5A35B08D">
            <wp:extent cx="5943600" cy="3310255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F439" w14:textId="77777777" w:rsidR="00F52754" w:rsidRPr="00F52754" w:rsidRDefault="00F52754" w:rsidP="00F52754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Command Window:</w:t>
      </w:r>
    </w:p>
    <w:p w14:paraId="52C4785E" w14:textId="77777777" w:rsidR="00F52754" w:rsidRDefault="00F52754" w:rsidP="00F52754">
      <w:pPr>
        <w:rPr>
          <w:rFonts w:eastAsiaTheme="minorEastAsia" w:cstheme="minorHAnsi"/>
          <w:sz w:val="24"/>
          <w:szCs w:val="24"/>
        </w:rPr>
      </w:pPr>
    </w:p>
    <w:p w14:paraId="36AB151D" w14:textId="264F0134" w:rsidR="00F52754" w:rsidRPr="00F52754" w:rsidRDefault="00F52754" w:rsidP="00F52754">
      <w:pPr>
        <w:rPr>
          <w:rFonts w:eastAsiaTheme="minorEastAsia" w:cstheme="minorHAnsi"/>
          <w:sz w:val="24"/>
          <w:szCs w:val="24"/>
        </w:rPr>
      </w:pPr>
      <w:r w:rsidRPr="00F52754">
        <w:rPr>
          <w:rFonts w:eastAsiaTheme="minorEastAsia" w:cstheme="minorHAnsi"/>
          <w:sz w:val="24"/>
          <w:szCs w:val="24"/>
        </w:rPr>
        <w:drawing>
          <wp:inline distT="0" distB="0" distL="0" distR="0" wp14:anchorId="3FEDE7E1" wp14:editId="24E5813A">
            <wp:extent cx="3749365" cy="3886537"/>
            <wp:effectExtent l="0" t="0" r="381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754" w:rsidRPr="00F5275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6048" w14:textId="77777777" w:rsidR="00DF2683" w:rsidRDefault="00DF2683" w:rsidP="00C260E2">
      <w:pPr>
        <w:spacing w:after="0" w:line="240" w:lineRule="auto"/>
      </w:pPr>
      <w:r>
        <w:separator/>
      </w:r>
    </w:p>
  </w:endnote>
  <w:endnote w:type="continuationSeparator" w:id="0">
    <w:p w14:paraId="5C96D00C" w14:textId="77777777" w:rsidR="00DF2683" w:rsidRDefault="00DF2683" w:rsidP="00C2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832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1EA355" w14:textId="31D1F55F" w:rsidR="00C260E2" w:rsidRDefault="00C260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CDA984" w14:textId="77777777" w:rsidR="00C260E2" w:rsidRDefault="00C26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F912" w14:textId="77777777" w:rsidR="00DF2683" w:rsidRDefault="00DF2683" w:rsidP="00C260E2">
      <w:pPr>
        <w:spacing w:after="0" w:line="240" w:lineRule="auto"/>
      </w:pPr>
      <w:r>
        <w:separator/>
      </w:r>
    </w:p>
  </w:footnote>
  <w:footnote w:type="continuationSeparator" w:id="0">
    <w:p w14:paraId="29E1A73F" w14:textId="77777777" w:rsidR="00DF2683" w:rsidRDefault="00DF2683" w:rsidP="00C2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7CAE" w14:textId="42038C53" w:rsidR="00C260E2" w:rsidRDefault="00C260E2">
    <w:pPr>
      <w:pStyle w:val="Header"/>
    </w:pPr>
    <w:r>
      <w:t>MATH5110</w:t>
    </w:r>
    <w:r>
      <w:ptab w:relativeTo="margin" w:alignment="center" w:leader="none"/>
    </w:r>
    <w:r>
      <w:t>LAB 2</w:t>
    </w:r>
    <w:r>
      <w:ptab w:relativeTo="margin" w:alignment="right" w:leader="none"/>
    </w:r>
    <w:r>
      <w:t>ABHILASHA JAIN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E2"/>
    <w:rsid w:val="000804E2"/>
    <w:rsid w:val="003F4C0E"/>
    <w:rsid w:val="004B1016"/>
    <w:rsid w:val="0064704D"/>
    <w:rsid w:val="00943FDC"/>
    <w:rsid w:val="00AD24C9"/>
    <w:rsid w:val="00B33789"/>
    <w:rsid w:val="00B82CE2"/>
    <w:rsid w:val="00BD16E8"/>
    <w:rsid w:val="00C16200"/>
    <w:rsid w:val="00C260E2"/>
    <w:rsid w:val="00C41AC3"/>
    <w:rsid w:val="00D53236"/>
    <w:rsid w:val="00D93F88"/>
    <w:rsid w:val="00DF2683"/>
    <w:rsid w:val="00EC20B6"/>
    <w:rsid w:val="00F019B1"/>
    <w:rsid w:val="00F02907"/>
    <w:rsid w:val="00F52754"/>
    <w:rsid w:val="00F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A640"/>
  <w15:chartTrackingRefBased/>
  <w15:docId w15:val="{67875679-A085-427C-B7E4-5001E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E2"/>
  </w:style>
  <w:style w:type="paragraph" w:styleId="Footer">
    <w:name w:val="footer"/>
    <w:basedOn w:val="Normal"/>
    <w:link w:val="FooterChar"/>
    <w:uiPriority w:val="99"/>
    <w:unhideWhenUsed/>
    <w:rsid w:val="00C2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E2"/>
  </w:style>
  <w:style w:type="table" w:styleId="TableGrid">
    <w:name w:val="Table Grid"/>
    <w:basedOn w:val="TableNormal"/>
    <w:uiPriority w:val="39"/>
    <w:rsid w:val="00C2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6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01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1</cp:revision>
  <dcterms:created xsi:type="dcterms:W3CDTF">2022-10-11T17:53:00Z</dcterms:created>
  <dcterms:modified xsi:type="dcterms:W3CDTF">2022-10-12T02:23:00Z</dcterms:modified>
</cp:coreProperties>
</file>