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E39A" w14:textId="75635AA0" w:rsidR="00784F34" w:rsidRDefault="008F2C36">
      <w:pPr>
        <w:rPr>
          <w:b/>
          <w:bCs/>
          <w:sz w:val="28"/>
          <w:szCs w:val="28"/>
        </w:rPr>
      </w:pPr>
      <w:r w:rsidRPr="008F2C36">
        <w:rPr>
          <w:b/>
          <w:bCs/>
          <w:sz w:val="28"/>
          <w:szCs w:val="28"/>
        </w:rPr>
        <w:t>Lab 3a</w:t>
      </w:r>
      <w:r w:rsidR="00D03E5E">
        <w:rPr>
          <w:b/>
          <w:bCs/>
          <w:sz w:val="28"/>
          <w:szCs w:val="28"/>
        </w:rPr>
        <w:t>. Stability Problems</w:t>
      </w:r>
    </w:p>
    <w:p w14:paraId="7F989D43" w14:textId="77777777" w:rsidR="00D03E5E" w:rsidRPr="008F2C36" w:rsidRDefault="00D03E5E">
      <w:pPr>
        <w:rPr>
          <w:b/>
          <w:bCs/>
          <w:sz w:val="28"/>
          <w:szCs w:val="28"/>
        </w:rPr>
      </w:pPr>
    </w:p>
    <w:p w14:paraId="29D45D8C" w14:textId="6753EDF9" w:rsidR="008F2C36" w:rsidRPr="008F2C36" w:rsidRDefault="008F2C36">
      <w:pPr>
        <w:rPr>
          <w:b/>
          <w:bCs/>
        </w:rPr>
      </w:pPr>
      <w:r w:rsidRPr="008F2C36">
        <w:rPr>
          <w:b/>
          <w:bCs/>
        </w:rPr>
        <w:t>Task 2.1</w:t>
      </w:r>
    </w:p>
    <w:p w14:paraId="19DD5249" w14:textId="0E696EE8" w:rsidR="008F2C36" w:rsidRPr="008F2C36" w:rsidRDefault="008F2C36">
      <w:pPr>
        <w:rPr>
          <w:b/>
          <w:bCs/>
        </w:rPr>
      </w:pPr>
      <m:oMathPara>
        <m:oMath>
          <m:r>
            <m:rPr>
              <m:sty m:val="bi"/>
            </m:rPr>
            <w:rPr>
              <w:rFonts w:ascii="Cambria Math" w:hAnsi="Cambria Math"/>
            </w:rPr>
            <m:t xml:space="preserve">A=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8</m:t>
              </m:r>
            </m:den>
          </m:f>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e>
                    <m:r>
                      <m:rPr>
                        <m:sty m:val="bi"/>
                      </m:rPr>
                      <w:rPr>
                        <w:rFonts w:ascii="Cambria Math" w:hAnsi="Cambria Math"/>
                      </w:rPr>
                      <m:t>1</m:t>
                    </m:r>
                  </m:e>
                </m:mr>
                <m:mr>
                  <m:e>
                    <m:r>
                      <m:rPr>
                        <m:sty m:val="bi"/>
                      </m:rPr>
                      <w:rPr>
                        <w:rFonts w:ascii="Cambria Math" w:hAnsi="Cambria Math"/>
                      </w:rPr>
                      <m:t>3</m:t>
                    </m:r>
                  </m:e>
                  <m:e>
                    <m:r>
                      <m:rPr>
                        <m:sty m:val="bi"/>
                      </m:rPr>
                      <w:rPr>
                        <w:rFonts w:ascii="Cambria Math" w:hAnsi="Cambria Math"/>
                      </w:rPr>
                      <m:t>4</m:t>
                    </m:r>
                  </m:e>
                  <m:e>
                    <m:r>
                      <m:rPr>
                        <m:sty m:val="bi"/>
                      </m:rPr>
                      <w:rPr>
                        <w:rFonts w:ascii="Cambria Math" w:hAnsi="Cambria Math"/>
                      </w:rPr>
                      <m:t>1</m:t>
                    </m:r>
                  </m:e>
                </m:mr>
                <m:mr>
                  <m:e>
                    <m:r>
                      <m:rPr>
                        <m:sty m:val="bi"/>
                      </m:rPr>
                      <w:rPr>
                        <w:rFonts w:ascii="Cambria Math" w:hAnsi="Cambria Math"/>
                      </w:rPr>
                      <m:t>2</m:t>
                    </m:r>
                  </m:e>
                  <m:e>
                    <m:r>
                      <m:rPr>
                        <m:sty m:val="bi"/>
                      </m:rPr>
                      <w:rPr>
                        <w:rFonts w:ascii="Cambria Math" w:hAnsi="Cambria Math"/>
                      </w:rPr>
                      <m:t>3</m:t>
                    </m:r>
                  </m:e>
                  <m:e>
                    <m:r>
                      <m:rPr>
                        <m:sty m:val="bi"/>
                      </m:rPr>
                      <w:rPr>
                        <w:rFonts w:ascii="Cambria Math" w:hAnsi="Cambria Math"/>
                      </w:rPr>
                      <m:t>4</m:t>
                    </m:r>
                  </m:e>
                </m:mr>
              </m:m>
            </m:e>
          </m:d>
        </m:oMath>
      </m:oMathPara>
    </w:p>
    <w:p w14:paraId="427129CB" w14:textId="7DD06583" w:rsidR="00784F34" w:rsidRDefault="00784F34"/>
    <w:p w14:paraId="1A429BB3" w14:textId="57C21DE8" w:rsidR="008F2C36" w:rsidRDefault="008F2C36">
      <w:r>
        <w:t>Eigen Values are</w:t>
      </w:r>
    </w:p>
    <w:p w14:paraId="45822E64" w14:textId="55E2B8D4" w:rsidR="008F2C36" w:rsidRDefault="008F2C36"/>
    <w:p w14:paraId="047DBC23" w14:textId="77777777" w:rsidR="008F2C36" w:rsidRDefault="008F2C36">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e>
                </m:mr>
                <m:mr>
                  <m:e>
                    <m:sSub>
                      <m:sSubPr>
                        <m:ctrlPr>
                          <w:rPr>
                            <w:rFonts w:ascii="Cambria Math" w:hAnsi="Cambria Math"/>
                            <w:i/>
                          </w:rPr>
                        </m:ctrlPr>
                      </m:sSubPr>
                      <m:e>
                        <m:r>
                          <w:rPr>
                            <w:rFonts w:ascii="Cambria Math" w:hAnsi="Cambria Math"/>
                            <w:i/>
                          </w:rPr>
                          <w:sym w:font="Symbol" w:char="F06C"/>
                        </m:r>
                      </m:e>
                      <m:sub>
                        <m:r>
                          <w:rPr>
                            <w:rFonts w:ascii="Cambria Math" w:hAnsi="Cambria Math"/>
                          </w:rPr>
                          <m:t>2</m:t>
                        </m:r>
                      </m:sub>
                    </m:sSub>
                  </m:e>
                </m:mr>
                <m:mr>
                  <m:e>
                    <m:sSub>
                      <m:sSubPr>
                        <m:ctrlPr>
                          <w:rPr>
                            <w:rFonts w:ascii="Cambria Math" w:hAnsi="Cambria Math"/>
                            <w:i/>
                          </w:rPr>
                        </m:ctrlPr>
                      </m:sSubPr>
                      <m:e>
                        <m:r>
                          <w:rPr>
                            <w:rFonts w:ascii="Cambria Math" w:hAnsi="Cambria Math"/>
                            <w:i/>
                          </w:rPr>
                          <w:sym w:font="Symbol" w:char="F06C"/>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0.8786</m:t>
                    </m:r>
                  </m:e>
                </m:mr>
                <m:mr>
                  <m:e>
                    <m:r>
                      <w:rPr>
                        <w:rFonts w:ascii="Cambria Math" w:hAnsi="Cambria Math"/>
                      </w:rPr>
                      <m:t>-0.0457</m:t>
                    </m:r>
                  </m:e>
                </m:mr>
                <m:mr>
                  <m:e>
                    <m:r>
                      <w:rPr>
                        <w:rFonts w:ascii="Cambria Math" w:hAnsi="Cambria Math"/>
                      </w:rPr>
                      <m:t>0.2920</m:t>
                    </m:r>
                  </m:e>
                </m:mr>
              </m:m>
            </m:e>
          </m:d>
        </m:oMath>
      </m:oMathPara>
    </w:p>
    <w:p w14:paraId="6FE1782F" w14:textId="77777777" w:rsidR="008F2C36" w:rsidRDefault="008F2C36">
      <w:pPr>
        <w:rPr>
          <w:rFonts w:eastAsiaTheme="minorEastAsia"/>
        </w:rPr>
      </w:pPr>
    </w:p>
    <w:p w14:paraId="6ACB3215" w14:textId="77777777" w:rsidR="008F2C36" w:rsidRDefault="008F2C36">
      <w:pPr>
        <w:rPr>
          <w:rFonts w:eastAsiaTheme="minorEastAsia"/>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i/>
                  </w:rPr>
                  <w:sym w:font="Symbol" w:char="F06C"/>
                </m:r>
              </m:e>
              <m:sub>
                <m:r>
                  <w:rPr>
                    <w:rFonts w:ascii="Cambria Math" w:hAnsi="Cambria Math"/>
                  </w:rPr>
                  <m:t>i</m:t>
                </m:r>
              </m:sub>
            </m:sSub>
          </m:e>
        </m:d>
        <m:r>
          <w:rPr>
            <w:rFonts w:ascii="Cambria Math" w:hAnsi="Cambria Math"/>
          </w:rPr>
          <m:t>&lt;1</m:t>
        </m:r>
      </m:oMath>
      <w:r>
        <w:rPr>
          <w:rFonts w:eastAsiaTheme="minorEastAsia"/>
        </w:rPr>
        <w:t xml:space="preserve">   =&gt; S</w:t>
      </w:r>
      <w:proofErr w:type="spellStart"/>
      <w:r>
        <w:rPr>
          <w:rFonts w:eastAsiaTheme="minorEastAsia"/>
        </w:rPr>
        <w:t>ystem</w:t>
      </w:r>
      <w:proofErr w:type="spellEnd"/>
      <w:r>
        <w:rPr>
          <w:rFonts w:eastAsiaTheme="minorEastAsia"/>
        </w:rPr>
        <w:t xml:space="preserve"> with matrix A is asymptotically stable</w:t>
      </w:r>
    </w:p>
    <w:p w14:paraId="7CA1224D" w14:textId="77777777" w:rsidR="008F2C36" w:rsidRDefault="008F2C36">
      <w:pPr>
        <w:rPr>
          <w:rFonts w:eastAsiaTheme="minorEastAsia"/>
        </w:rPr>
      </w:pPr>
    </w:p>
    <w:p w14:paraId="3ACDC1A3" w14:textId="77777777" w:rsidR="008F2C36" w:rsidRDefault="008F2C36">
      <w:pPr>
        <w:rPr>
          <w:b/>
          <w:bCs/>
        </w:rPr>
      </w:pPr>
      <w:r w:rsidRPr="008F2C36">
        <w:rPr>
          <w:rFonts w:eastAsiaTheme="minorEastAsia"/>
          <w:b/>
          <w:bCs/>
        </w:rPr>
        <w:t>Task 2.2</w:t>
      </w:r>
    </w:p>
    <w:p w14:paraId="6B0016C3" w14:textId="1DFD43A9" w:rsidR="00784F34" w:rsidRDefault="008F2C36">
      <w:r>
        <w:t xml:space="preserve">From </w:t>
      </w:r>
      <w:proofErr w:type="spellStart"/>
      <w:r>
        <w:t>Matlab</w:t>
      </w:r>
      <w:proofErr w:type="spellEnd"/>
      <w:r>
        <w:t xml:space="preserve"> Code,</w:t>
      </w:r>
    </w:p>
    <w:p w14:paraId="18196152" w14:textId="4C9B7B64" w:rsidR="008F2C36" w:rsidRDefault="008F2C36">
      <w:r>
        <w:t xml:space="preserve">For s = 1, </w:t>
      </w:r>
    </w:p>
    <w:p w14:paraId="4A49C618" w14:textId="591C87E5" w:rsidR="008F2C36" w:rsidRDefault="008F2C36" w:rsidP="008F2C36">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e>
                </m:mr>
                <m:mr>
                  <m:e>
                    <m:sSub>
                      <m:sSubPr>
                        <m:ctrlPr>
                          <w:rPr>
                            <w:rFonts w:ascii="Cambria Math" w:hAnsi="Cambria Math"/>
                            <w:i/>
                          </w:rPr>
                        </m:ctrlPr>
                      </m:sSubPr>
                      <m:e>
                        <m:r>
                          <w:rPr>
                            <w:rFonts w:ascii="Cambria Math" w:hAnsi="Cambria Math"/>
                            <w:i/>
                          </w:rPr>
                          <w:sym w:font="Symbol" w:char="F06C"/>
                        </m:r>
                      </m:e>
                      <m:sub>
                        <m:r>
                          <w:rPr>
                            <w:rFonts w:ascii="Cambria Math" w:hAnsi="Cambria Math"/>
                          </w:rPr>
                          <m:t>2</m:t>
                        </m:r>
                      </m:sub>
                    </m:sSub>
                  </m:e>
                </m:mr>
                <m:mr>
                  <m:e>
                    <m:sSub>
                      <m:sSubPr>
                        <m:ctrlPr>
                          <w:rPr>
                            <w:rFonts w:ascii="Cambria Math" w:hAnsi="Cambria Math"/>
                            <w:i/>
                          </w:rPr>
                        </m:ctrlPr>
                      </m:sSubPr>
                      <m:e>
                        <m:r>
                          <w:rPr>
                            <w:rFonts w:ascii="Cambria Math" w:hAnsi="Cambria Math"/>
                            <w:i/>
                          </w:rPr>
                          <w:sym w:font="Symbol" w:char="F06C"/>
                        </m:r>
                      </m:e>
                      <m:sub>
                        <m:r>
                          <w:rPr>
                            <w:rFonts w:ascii="Cambria Math" w:hAnsi="Cambria Math"/>
                          </w:rPr>
                          <m:t>3</m:t>
                        </m:r>
                      </m:sub>
                    </m:sSub>
                  </m:e>
                </m:mr>
              </m:m>
            </m:e>
          </m:d>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r>
                      <w:rPr>
                        <w:rFonts w:ascii="Cambria Math" w:hAnsi="Cambria Math"/>
                      </w:rPr>
                      <m:t>.8786</m:t>
                    </m:r>
                  </m:e>
                </m:mr>
                <m:mr>
                  <m:e>
                    <m:r>
                      <w:rPr>
                        <w:rFonts w:ascii="Cambria Math" w:hAnsi="Cambria Math"/>
                      </w:rPr>
                      <m:t>-0.0</m:t>
                    </m:r>
                    <m:r>
                      <w:rPr>
                        <w:rFonts w:ascii="Cambria Math" w:hAnsi="Cambria Math"/>
                      </w:rPr>
                      <m:t>569</m:t>
                    </m:r>
                  </m:e>
                </m:mr>
                <m:mr>
                  <m:e>
                    <m:r>
                      <w:rPr>
                        <w:rFonts w:ascii="Cambria Math" w:hAnsi="Cambria Math"/>
                      </w:rPr>
                      <m:t>0.</m:t>
                    </m:r>
                    <m:r>
                      <w:rPr>
                        <w:rFonts w:ascii="Cambria Math" w:hAnsi="Cambria Math"/>
                      </w:rPr>
                      <m:t>1</m:t>
                    </m:r>
                    <m:r>
                      <w:rPr>
                        <w:rFonts w:ascii="Cambria Math" w:hAnsi="Cambria Math"/>
                      </w:rPr>
                      <m:t>748</m:t>
                    </m:r>
                  </m:e>
                </m:mr>
              </m:m>
            </m:e>
          </m:d>
        </m:oMath>
      </m:oMathPara>
    </w:p>
    <w:p w14:paraId="0A72A40C" w14:textId="5B515368" w:rsidR="00D03E5E" w:rsidRDefault="00D03E5E" w:rsidP="00D03E5E">
      <w:pPr>
        <w:rPr>
          <w:rFonts w:eastAsiaTheme="minorEastAsia"/>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e>
        </m:d>
        <m:r>
          <w:rPr>
            <w:rFonts w:ascii="Cambria Math" w:hAnsi="Cambria Math"/>
          </w:rPr>
          <m:t>&gt;</m:t>
        </m:r>
        <m:r>
          <w:rPr>
            <w:rFonts w:ascii="Cambria Math" w:hAnsi="Cambria Math"/>
          </w:rPr>
          <m:t>1</m:t>
        </m:r>
      </m:oMath>
      <w:r>
        <w:rPr>
          <w:rFonts w:eastAsiaTheme="minorEastAsia"/>
        </w:rPr>
        <w:t xml:space="preserve">   =&gt; S</w:t>
      </w:r>
      <w:proofErr w:type="spellStart"/>
      <w:r>
        <w:rPr>
          <w:rFonts w:eastAsiaTheme="minorEastAsia"/>
        </w:rPr>
        <w:t>ystem</w:t>
      </w:r>
      <w:proofErr w:type="spellEnd"/>
      <w:r>
        <w:rPr>
          <w:rFonts w:eastAsiaTheme="minorEastAsia"/>
        </w:rPr>
        <w:t xml:space="preserve"> with matrix A is </w:t>
      </w:r>
      <w:r>
        <w:rPr>
          <w:rFonts w:eastAsiaTheme="minorEastAsia"/>
        </w:rPr>
        <w:t>un</w:t>
      </w:r>
      <w:r>
        <w:rPr>
          <w:rFonts w:eastAsiaTheme="minorEastAsia"/>
        </w:rPr>
        <w:t>stable</w:t>
      </w:r>
    </w:p>
    <w:p w14:paraId="03D98180" w14:textId="77777777" w:rsidR="008F2C36" w:rsidRDefault="008F2C36"/>
    <w:p w14:paraId="59C88B98" w14:textId="31979C42" w:rsidR="00D03E5E" w:rsidRDefault="0098489D">
      <w:pPr>
        <w:rPr>
          <w:b/>
          <w:bCs/>
          <w:color w:val="000000" w:themeColor="text1"/>
        </w:rPr>
      </w:pPr>
      <w:r w:rsidRPr="00D03E5E">
        <w:rPr>
          <w:b/>
          <w:bCs/>
          <w:noProof/>
          <w:color w:val="000000" w:themeColor="text1"/>
        </w:rPr>
        <mc:AlternateContent>
          <mc:Choice Requires="wpi">
            <w:drawing>
              <wp:anchor distT="0" distB="0" distL="114300" distR="114300" simplePos="0" relativeHeight="258200576" behindDoc="0" locked="0" layoutInCell="1" allowOverlap="1" wp14:anchorId="09629076" wp14:editId="198F30E2">
                <wp:simplePos x="0" y="0"/>
                <wp:positionH relativeFrom="column">
                  <wp:posOffset>3176905</wp:posOffset>
                </wp:positionH>
                <wp:positionV relativeFrom="paragraph">
                  <wp:posOffset>7847965</wp:posOffset>
                </wp:positionV>
                <wp:extent cx="1112250" cy="405590"/>
                <wp:effectExtent l="38100" t="38100" r="0" b="39370"/>
                <wp:wrapNone/>
                <wp:docPr id="6555" name="Ink 6555"/>
                <wp:cNvGraphicFramePr/>
                <a:graphic xmlns:a="http://schemas.openxmlformats.org/drawingml/2006/main">
                  <a:graphicData uri="http://schemas.microsoft.com/office/word/2010/wordprocessingInk">
                    <w14:contentPart bwMode="auto" r:id="rId7">
                      <w14:nvContentPartPr>
                        <w14:cNvContentPartPr/>
                      </w14:nvContentPartPr>
                      <w14:xfrm>
                        <a:off x="0" y="0"/>
                        <a:ext cx="1112250" cy="405590"/>
                      </w14:xfrm>
                    </w14:contentPart>
                  </a:graphicData>
                </a:graphic>
              </wp:anchor>
            </w:drawing>
          </mc:Choice>
          <mc:Fallback>
            <w:pict>
              <v:shape w14:anchorId="74F6FDA6" id="Ink 6555" o:spid="_x0000_s1026" type="#_x0000_t75" style="position:absolute;margin-left:248.95pt;margin-top:616.75pt;width:90pt;height:34.4pt;z-index:2582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">
                <v:imagedata r:id="rId579" o:title=""/>
              </v:shape>
            </w:pict>
          </mc:Fallback>
        </mc:AlternateContent>
      </w:r>
      <w:r w:rsidRPr="00D03E5E">
        <w:rPr>
          <w:b/>
          <w:bCs/>
          <w:noProof/>
          <w:color w:val="000000" w:themeColor="text1"/>
        </w:rPr>
        <mc:AlternateContent>
          <mc:Choice Requires="wpi">
            <w:drawing>
              <wp:anchor distT="0" distB="0" distL="114300" distR="114300" simplePos="0" relativeHeight="258201600" behindDoc="0" locked="0" layoutInCell="1" allowOverlap="1" wp14:anchorId="57DE7C3B" wp14:editId="2553057A">
                <wp:simplePos x="0" y="0"/>
                <wp:positionH relativeFrom="column">
                  <wp:posOffset>2319655</wp:posOffset>
                </wp:positionH>
                <wp:positionV relativeFrom="paragraph">
                  <wp:posOffset>7995920</wp:posOffset>
                </wp:positionV>
                <wp:extent cx="565945" cy="394335"/>
                <wp:effectExtent l="38100" t="38100" r="43815" b="37465"/>
                <wp:wrapNone/>
                <wp:docPr id="6556" name="Ink 6556"/>
                <wp:cNvGraphicFramePr/>
                <a:graphic xmlns:a="http://schemas.openxmlformats.org/drawingml/2006/main">
                  <a:graphicData uri="http://schemas.microsoft.com/office/word/2010/wordprocessingInk">
                    <w14:contentPart bwMode="auto" r:id="rId580">
                      <w14:nvContentPartPr>
                        <w14:cNvContentPartPr/>
                      </w14:nvContentPartPr>
                      <w14:xfrm>
                        <a:off x="0" y="0"/>
                        <a:ext cx="565945" cy="394335"/>
                      </w14:xfrm>
                    </w14:contentPart>
                  </a:graphicData>
                </a:graphic>
              </wp:anchor>
            </w:drawing>
          </mc:Choice>
          <mc:Fallback>
            <w:pict>
              <v:shape w14:anchorId="6E6A1EF2" id="Ink 6556" o:spid="_x0000_s1026" type="#_x0000_t75" style="position:absolute;margin-left:181.45pt;margin-top:628.4pt;width:46.95pt;height:33.45pt;z-index:2582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">
                <v:imagedata r:id="rId581" o:title=""/>
              </v:shape>
            </w:pict>
          </mc:Fallback>
        </mc:AlternateContent>
      </w:r>
      <w:r w:rsidRPr="00D03E5E">
        <w:rPr>
          <w:b/>
          <w:bCs/>
          <w:noProof/>
          <w:color w:val="000000" w:themeColor="text1"/>
        </w:rPr>
        <mc:AlternateContent>
          <mc:Choice Requires="wpi">
            <w:drawing>
              <wp:anchor distT="0" distB="0" distL="114300" distR="114300" simplePos="0" relativeHeight="258190336" behindDoc="0" locked="0" layoutInCell="1" allowOverlap="1" wp14:anchorId="4FD0F3F4" wp14:editId="3B788654">
                <wp:simplePos x="0" y="0"/>
                <wp:positionH relativeFrom="column">
                  <wp:posOffset>5765165</wp:posOffset>
                </wp:positionH>
                <wp:positionV relativeFrom="paragraph">
                  <wp:posOffset>7132955</wp:posOffset>
                </wp:positionV>
                <wp:extent cx="685520" cy="395605"/>
                <wp:effectExtent l="38100" t="38100" r="13335" b="36195"/>
                <wp:wrapNone/>
                <wp:docPr id="6545" name="Ink 6545"/>
                <wp:cNvGraphicFramePr/>
                <a:graphic xmlns:a="http://schemas.openxmlformats.org/drawingml/2006/main">
                  <a:graphicData uri="http://schemas.microsoft.com/office/word/2010/wordprocessingInk">
                    <w14:contentPart bwMode="auto" r:id="rId582">
                      <w14:nvContentPartPr>
                        <w14:cNvContentPartPr/>
                      </w14:nvContentPartPr>
                      <w14:xfrm>
                        <a:off x="0" y="0"/>
                        <a:ext cx="685520" cy="395605"/>
                      </w14:xfrm>
                    </w14:contentPart>
                  </a:graphicData>
                </a:graphic>
              </wp:anchor>
            </w:drawing>
          </mc:Choice>
          <mc:Fallback>
            <w:pict>
              <v:shape w14:anchorId="10295599" id="Ink 6545" o:spid="_x0000_s1026" type="#_x0000_t75" style="position:absolute;margin-left:452.75pt;margin-top:560.45pt;width:56.45pt;height:33.55pt;z-index:2581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">
                <v:imagedata r:id="rId583" o:title=""/>
              </v:shape>
            </w:pict>
          </mc:Fallback>
        </mc:AlternateContent>
      </w:r>
      <w:r w:rsidRPr="00D03E5E">
        <w:rPr>
          <w:b/>
          <w:bCs/>
          <w:noProof/>
          <w:color w:val="000000" w:themeColor="text1"/>
        </w:rPr>
        <mc:AlternateContent>
          <mc:Choice Requires="wpi">
            <w:drawing>
              <wp:anchor distT="0" distB="0" distL="114300" distR="114300" simplePos="0" relativeHeight="258191360" behindDoc="0" locked="0" layoutInCell="1" allowOverlap="1" wp14:anchorId="2BB922AD" wp14:editId="19C61717">
                <wp:simplePos x="0" y="0"/>
                <wp:positionH relativeFrom="column">
                  <wp:posOffset>3654425</wp:posOffset>
                </wp:positionH>
                <wp:positionV relativeFrom="paragraph">
                  <wp:posOffset>6954520</wp:posOffset>
                </wp:positionV>
                <wp:extent cx="1772995" cy="436880"/>
                <wp:effectExtent l="38100" t="38100" r="30480" b="33020"/>
                <wp:wrapNone/>
                <wp:docPr id="6546" name="Ink 6546"/>
                <wp:cNvGraphicFramePr/>
                <a:graphic xmlns:a="http://schemas.openxmlformats.org/drawingml/2006/main">
                  <a:graphicData uri="http://schemas.microsoft.com/office/word/2010/wordprocessingInk">
                    <w14:contentPart bwMode="auto" r:id="rId584">
                      <w14:nvContentPartPr>
                        <w14:cNvContentPartPr/>
                      </w14:nvContentPartPr>
                      <w14:xfrm>
                        <a:off x="0" y="0"/>
                        <a:ext cx="1772995" cy="436880"/>
                      </w14:xfrm>
                    </w14:contentPart>
                  </a:graphicData>
                </a:graphic>
              </wp:anchor>
            </w:drawing>
          </mc:Choice>
          <mc:Fallback>
            <w:pict>
              <v:shape w14:anchorId="3A168225" id="Ink 6546" o:spid="_x0000_s1026" type="#_x0000_t75" style="position:absolute;margin-left:286.55pt;margin-top:546.4pt;width:142pt;height:36.8pt;z-index:2581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">
                <v:imagedata r:id="rId585" o:title=""/>
              </v:shape>
            </w:pict>
          </mc:Fallback>
        </mc:AlternateContent>
      </w:r>
      <w:r w:rsidRPr="00D03E5E">
        <w:rPr>
          <w:b/>
          <w:bCs/>
          <w:noProof/>
          <w:color w:val="000000" w:themeColor="text1"/>
        </w:rPr>
        <mc:AlternateContent>
          <mc:Choice Requires="wpi">
            <w:drawing>
              <wp:anchor distT="0" distB="0" distL="114300" distR="114300" simplePos="0" relativeHeight="258166784" behindDoc="0" locked="0" layoutInCell="1" allowOverlap="1" wp14:anchorId="4B2EF12F" wp14:editId="76C4CAAE">
                <wp:simplePos x="0" y="0"/>
                <wp:positionH relativeFrom="column">
                  <wp:posOffset>3089275</wp:posOffset>
                </wp:positionH>
                <wp:positionV relativeFrom="paragraph">
                  <wp:posOffset>7164705</wp:posOffset>
                </wp:positionV>
                <wp:extent cx="373320" cy="315595"/>
                <wp:effectExtent l="38100" t="38100" r="8255" b="40005"/>
                <wp:wrapNone/>
                <wp:docPr id="6522" name="Ink 6522"/>
                <wp:cNvGraphicFramePr/>
                <a:graphic xmlns:a="http://schemas.openxmlformats.org/drawingml/2006/main">
                  <a:graphicData uri="http://schemas.microsoft.com/office/word/2010/wordprocessingInk">
                    <w14:contentPart bwMode="auto" r:id="rId586">
                      <w14:nvContentPartPr>
                        <w14:cNvContentPartPr/>
                      </w14:nvContentPartPr>
                      <w14:xfrm>
                        <a:off x="0" y="0"/>
                        <a:ext cx="373320" cy="315595"/>
                      </w14:xfrm>
                    </w14:contentPart>
                  </a:graphicData>
                </a:graphic>
              </wp:anchor>
            </w:drawing>
          </mc:Choice>
          <mc:Fallback>
            <w:pict>
              <v:shape w14:anchorId="7C9D8323" id="Ink 6522" o:spid="_x0000_s1026" type="#_x0000_t75" style="position:absolute;margin-left:242.05pt;margin-top:562.95pt;width:31.85pt;height:27.25pt;z-index:2581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">
                <v:imagedata r:id="rId587" o:title=""/>
              </v:shape>
            </w:pict>
          </mc:Fallback>
        </mc:AlternateContent>
      </w:r>
      <w:r w:rsidRPr="00D03E5E">
        <w:rPr>
          <w:b/>
          <w:bCs/>
          <w:noProof/>
          <w:color w:val="000000" w:themeColor="text1"/>
        </w:rPr>
        <mc:AlternateContent>
          <mc:Choice Requires="wpi">
            <w:drawing>
              <wp:anchor distT="0" distB="0" distL="114300" distR="114300" simplePos="0" relativeHeight="258167808" behindDoc="0" locked="0" layoutInCell="1" allowOverlap="1" wp14:anchorId="16B5BDB1" wp14:editId="76A060A8">
                <wp:simplePos x="0" y="0"/>
                <wp:positionH relativeFrom="column">
                  <wp:posOffset>1841500</wp:posOffset>
                </wp:positionH>
                <wp:positionV relativeFrom="paragraph">
                  <wp:posOffset>7130415</wp:posOffset>
                </wp:positionV>
                <wp:extent cx="847365" cy="470520"/>
                <wp:effectExtent l="38100" t="38100" r="54610" b="38100"/>
                <wp:wrapNone/>
                <wp:docPr id="6523" name="Ink 6523"/>
                <wp:cNvGraphicFramePr/>
                <a:graphic xmlns:a="http://schemas.openxmlformats.org/drawingml/2006/main">
                  <a:graphicData uri="http://schemas.microsoft.com/office/word/2010/wordprocessingInk">
                    <w14:contentPart bwMode="auto" r:id="rId588">
                      <w14:nvContentPartPr>
                        <w14:cNvContentPartPr/>
                      </w14:nvContentPartPr>
                      <w14:xfrm>
                        <a:off x="0" y="0"/>
                        <a:ext cx="847365" cy="470520"/>
                      </w14:xfrm>
                    </w14:contentPart>
                  </a:graphicData>
                </a:graphic>
              </wp:anchor>
            </w:drawing>
          </mc:Choice>
          <mc:Fallback>
            <w:pict>
              <v:shape w14:anchorId="0EC41678" id="Ink 6523" o:spid="_x0000_s1026" type="#_x0000_t75" style="position:absolute;margin-left:143.8pt;margin-top:560.25pt;width:69.15pt;height:39.5pt;z-index:2581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">
                <v:imagedata r:id="rId589" o:title=""/>
              </v:shape>
            </w:pict>
          </mc:Fallback>
        </mc:AlternateContent>
      </w:r>
      <w:r w:rsidRPr="00D03E5E">
        <w:rPr>
          <w:b/>
          <w:bCs/>
          <w:noProof/>
          <w:color w:val="000000" w:themeColor="text1"/>
        </w:rPr>
        <mc:AlternateContent>
          <mc:Choice Requires="wpi">
            <w:drawing>
              <wp:anchor distT="0" distB="0" distL="114300" distR="114300" simplePos="0" relativeHeight="258168832" behindDoc="0" locked="0" layoutInCell="1" allowOverlap="1" wp14:anchorId="56EF3777" wp14:editId="01A8F928">
                <wp:simplePos x="0" y="0"/>
                <wp:positionH relativeFrom="column">
                  <wp:posOffset>337185</wp:posOffset>
                </wp:positionH>
                <wp:positionV relativeFrom="paragraph">
                  <wp:posOffset>7162165</wp:posOffset>
                </wp:positionV>
                <wp:extent cx="1190805" cy="391795"/>
                <wp:effectExtent l="38100" t="38100" r="28575" b="40005"/>
                <wp:wrapNone/>
                <wp:docPr id="6524" name="Ink 6524"/>
                <wp:cNvGraphicFramePr/>
                <a:graphic xmlns:a="http://schemas.openxmlformats.org/drawingml/2006/main">
                  <a:graphicData uri="http://schemas.microsoft.com/office/word/2010/wordprocessingInk">
                    <w14:contentPart bwMode="auto" r:id="rId590">
                      <w14:nvContentPartPr>
                        <w14:cNvContentPartPr/>
                      </w14:nvContentPartPr>
                      <w14:xfrm>
                        <a:off x="0" y="0"/>
                        <a:ext cx="1190805" cy="391795"/>
                      </w14:xfrm>
                    </w14:contentPart>
                  </a:graphicData>
                </a:graphic>
              </wp:anchor>
            </w:drawing>
          </mc:Choice>
          <mc:Fallback>
            <w:pict>
              <v:shape w14:anchorId="780833CE" id="Ink 6524" o:spid="_x0000_s1026" type="#_x0000_t75" style="position:absolute;margin-left:25.35pt;margin-top:562.75pt;width:96.15pt;height:33.25pt;z-index:2581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">
                <v:imagedata r:id="rId591" o:title=""/>
              </v:shape>
            </w:pict>
          </mc:Fallback>
        </mc:AlternateContent>
      </w:r>
      <w:r w:rsidRPr="00D03E5E">
        <w:rPr>
          <w:b/>
          <w:bCs/>
          <w:noProof/>
          <w:color w:val="000000" w:themeColor="text1"/>
        </w:rPr>
        <mc:AlternateContent>
          <mc:Choice Requires="wpi">
            <w:drawing>
              <wp:anchor distT="0" distB="0" distL="114300" distR="114300" simplePos="0" relativeHeight="258150400" behindDoc="0" locked="0" layoutInCell="1" allowOverlap="1" wp14:anchorId="165AEFBB" wp14:editId="5ADAE6E1">
                <wp:simplePos x="0" y="0"/>
                <wp:positionH relativeFrom="column">
                  <wp:posOffset>4859020</wp:posOffset>
                </wp:positionH>
                <wp:positionV relativeFrom="paragraph">
                  <wp:posOffset>6203315</wp:posOffset>
                </wp:positionV>
                <wp:extent cx="1028030" cy="495300"/>
                <wp:effectExtent l="12700" t="38100" r="52070" b="38100"/>
                <wp:wrapNone/>
                <wp:docPr id="6506" name="Ink 6506"/>
                <wp:cNvGraphicFramePr/>
                <a:graphic xmlns:a="http://schemas.openxmlformats.org/drawingml/2006/main">
                  <a:graphicData uri="http://schemas.microsoft.com/office/word/2010/wordprocessingInk">
                    <w14:contentPart bwMode="auto" r:id="rId592">
                      <w14:nvContentPartPr>
                        <w14:cNvContentPartPr/>
                      </w14:nvContentPartPr>
                      <w14:xfrm>
                        <a:off x="0" y="0"/>
                        <a:ext cx="1028030" cy="495300"/>
                      </w14:xfrm>
                    </w14:contentPart>
                  </a:graphicData>
                </a:graphic>
              </wp:anchor>
            </w:drawing>
          </mc:Choice>
          <mc:Fallback>
            <w:pict>
              <v:shape w14:anchorId="22750A07" id="Ink 6506" o:spid="_x0000_s1026" type="#_x0000_t75" style="position:absolute;margin-left:381.4pt;margin-top:487.25pt;width:83.4pt;height:41.4pt;z-index:2581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">
                <v:imagedata r:id="rId593" o:title=""/>
              </v:shape>
            </w:pict>
          </mc:Fallback>
        </mc:AlternateContent>
      </w:r>
      <w:r w:rsidRPr="00D03E5E">
        <w:rPr>
          <w:b/>
          <w:bCs/>
          <w:noProof/>
          <w:color w:val="000000" w:themeColor="text1"/>
        </w:rPr>
        <mc:AlternateContent>
          <mc:Choice Requires="wpi">
            <w:drawing>
              <wp:anchor distT="0" distB="0" distL="114300" distR="114300" simplePos="0" relativeHeight="258151424" behindDoc="0" locked="0" layoutInCell="1" allowOverlap="1" wp14:anchorId="506D9F44" wp14:editId="1AD8207B">
                <wp:simplePos x="0" y="0"/>
                <wp:positionH relativeFrom="column">
                  <wp:posOffset>2981325</wp:posOffset>
                </wp:positionH>
                <wp:positionV relativeFrom="paragraph">
                  <wp:posOffset>5641340</wp:posOffset>
                </wp:positionV>
                <wp:extent cx="1646315" cy="1117805"/>
                <wp:effectExtent l="38100" t="38100" r="55880" b="38100"/>
                <wp:wrapNone/>
                <wp:docPr id="6507" name="Ink 6507"/>
                <wp:cNvGraphicFramePr/>
                <a:graphic xmlns:a="http://schemas.openxmlformats.org/drawingml/2006/main">
                  <a:graphicData uri="http://schemas.microsoft.com/office/word/2010/wordprocessingInk">
                    <w14:contentPart bwMode="auto" r:id="rId594">
                      <w14:nvContentPartPr>
                        <w14:cNvContentPartPr/>
                      </w14:nvContentPartPr>
                      <w14:xfrm>
                        <a:off x="0" y="0"/>
                        <a:ext cx="1646315" cy="1117805"/>
                      </w14:xfrm>
                    </w14:contentPart>
                  </a:graphicData>
                </a:graphic>
              </wp:anchor>
            </w:drawing>
          </mc:Choice>
          <mc:Fallback>
            <w:pict>
              <v:shape w14:anchorId="349A29EC" id="Ink 6507" o:spid="_x0000_s1026" type="#_x0000_t75" style="position:absolute;margin-left:233.55pt;margin-top:443pt;width:132.1pt;height:90.45pt;z-index:2581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">
                <v:imagedata r:id="rId595" o:title=""/>
              </v:shape>
            </w:pict>
          </mc:Fallback>
        </mc:AlternateContent>
      </w:r>
      <w:r w:rsidRPr="00D03E5E">
        <w:rPr>
          <w:b/>
          <w:bCs/>
          <w:noProof/>
          <w:color w:val="000000" w:themeColor="text1"/>
        </w:rPr>
        <mc:AlternateContent>
          <mc:Choice Requires="wpi">
            <w:drawing>
              <wp:anchor distT="0" distB="0" distL="114300" distR="114300" simplePos="0" relativeHeight="258135040" behindDoc="0" locked="0" layoutInCell="1" allowOverlap="1" wp14:anchorId="237A793A" wp14:editId="3E9774DA">
                <wp:simplePos x="0" y="0"/>
                <wp:positionH relativeFrom="column">
                  <wp:posOffset>1115060</wp:posOffset>
                </wp:positionH>
                <wp:positionV relativeFrom="paragraph">
                  <wp:posOffset>5732145</wp:posOffset>
                </wp:positionV>
                <wp:extent cx="1580085" cy="537845"/>
                <wp:effectExtent l="38100" t="38100" r="33020" b="33655"/>
                <wp:wrapNone/>
                <wp:docPr id="6491" name="Ink 6491"/>
                <wp:cNvGraphicFramePr/>
                <a:graphic xmlns:a="http://schemas.openxmlformats.org/drawingml/2006/main">
                  <a:graphicData uri="http://schemas.microsoft.com/office/word/2010/wordprocessingInk">
                    <w14:contentPart bwMode="auto" r:id="rId596">
                      <w14:nvContentPartPr>
                        <w14:cNvContentPartPr/>
                      </w14:nvContentPartPr>
                      <w14:xfrm>
                        <a:off x="0" y="0"/>
                        <a:ext cx="1580085" cy="537845"/>
                      </w14:xfrm>
                    </w14:contentPart>
                  </a:graphicData>
                </a:graphic>
              </wp:anchor>
            </w:drawing>
          </mc:Choice>
          <mc:Fallback>
            <w:pict>
              <v:shape w14:anchorId="5CD23390" id="Ink 6491" o:spid="_x0000_s1026" type="#_x0000_t75" style="position:absolute;margin-left:86.6pt;margin-top:450.15pt;width:126.85pt;height:44.75pt;z-index:2581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">
                <v:imagedata r:id="rId597" o:title=""/>
              </v:shape>
            </w:pict>
          </mc:Fallback>
        </mc:AlternateContent>
      </w:r>
      <w:r w:rsidR="00D03E5E" w:rsidRPr="00D03E5E">
        <w:rPr>
          <w:b/>
          <w:bCs/>
        </w:rPr>
        <w:t>Task 2.3</w:t>
      </w:r>
    </w:p>
    <w:p w14:paraId="3A8FB091" w14:textId="77777777" w:rsidR="00D03E5E" w:rsidRDefault="00D03E5E">
      <w:pPr>
        <w:rPr>
          <w:color w:val="000000" w:themeColor="text1"/>
        </w:rPr>
      </w:pPr>
      <w:r>
        <w:rPr>
          <w:color w:val="000000" w:themeColor="text1"/>
        </w:rPr>
        <w:t xml:space="preserve">Using </w:t>
      </w:r>
      <w:proofErr w:type="spellStart"/>
      <w:r>
        <w:rPr>
          <w:color w:val="000000" w:themeColor="text1"/>
        </w:rPr>
        <w:t>Matlab</w:t>
      </w:r>
      <w:proofErr w:type="spellEnd"/>
      <w:r>
        <w:rPr>
          <w:color w:val="000000" w:themeColor="text1"/>
        </w:rPr>
        <w:t xml:space="preserve"> code,</w:t>
      </w:r>
    </w:p>
    <w:p w14:paraId="6533A1EC" w14:textId="77777777" w:rsidR="00D03E5E" w:rsidRDefault="00D03E5E">
      <w:pPr>
        <w:rPr>
          <w:color w:val="000000" w:themeColor="text1"/>
        </w:rPr>
      </w:pPr>
      <w:r>
        <w:rPr>
          <w:color w:val="000000" w:themeColor="text1"/>
        </w:rPr>
        <w:t>Values of “a” and “b” are,</w:t>
      </w:r>
    </w:p>
    <w:p w14:paraId="68EC1FA0" w14:textId="6ED96878" w:rsidR="00D03E5E" w:rsidRPr="00D03E5E" w:rsidRDefault="00D03E5E">
      <w:pPr>
        <w:rPr>
          <w:rFonts w:ascii="Cambria Math" w:hAnsi="Cambria Math"/>
          <w:color w:val="000000" w:themeColor="text1"/>
          <w:oMath/>
        </w:rPr>
      </w:pPr>
      <m:oMathPara>
        <m:oMathParaPr>
          <m:jc m:val="left"/>
        </m:oMathParaPr>
        <m:oMath>
          <m:r>
            <w:rPr>
              <w:rFonts w:ascii="Cambria Math" w:hAnsi="Cambria Math"/>
              <w:color w:val="000000" w:themeColor="text1"/>
            </w:rPr>
            <m:t>a = 2.9200</m:t>
          </m:r>
        </m:oMath>
      </m:oMathPara>
    </w:p>
    <w:p w14:paraId="293A8861" w14:textId="2C974F6B" w:rsidR="00D03E5E" w:rsidRPr="00D03E5E" w:rsidRDefault="00D03E5E" w:rsidP="00D03E5E">
      <w:pPr>
        <w:rPr>
          <w:rFonts w:ascii="Cambria Math" w:hAnsi="Cambria Math"/>
          <w:color w:val="000000" w:themeColor="text1"/>
          <w:oMath/>
        </w:rPr>
      </w:pPr>
      <m:oMathPara>
        <m:oMathParaPr>
          <m:jc m:val="left"/>
        </m:oMathParaPr>
        <m:oMath>
          <m:r>
            <w:rPr>
              <w:rFonts w:ascii="Cambria Math" w:hAnsi="Cambria Math"/>
              <w:color w:val="000000" w:themeColor="text1"/>
            </w:rPr>
            <m:t>b = 0.1150</m:t>
          </m:r>
        </m:oMath>
      </m:oMathPara>
    </w:p>
    <w:p w14:paraId="48F50E00" w14:textId="084796EE" w:rsidR="005E2565" w:rsidRPr="00D03E5E" w:rsidRDefault="00D03E5E">
      <w:pPr>
        <w:rPr>
          <w:b/>
          <w:bCs/>
          <w:color w:val="000000" w:themeColor="text1"/>
        </w:rPr>
      </w:pPr>
      <m:oMath>
        <m:r>
          <w:rPr>
            <w:rFonts w:ascii="Cambria Math" w:hAnsi="Cambria Math"/>
            <w:color w:val="000000" w:themeColor="text1"/>
          </w:rPr>
          <m:t>∴</m:t>
        </m:r>
        <m:r>
          <w:rPr>
            <w:rFonts w:ascii="Cambria Math" w:hAnsi="Cambria Math"/>
            <w:color w:val="000000" w:themeColor="text1"/>
          </w:rPr>
          <m:t>(-a,b) = (-2.92, 0.115)</m:t>
        </m:r>
      </m:oMath>
      <w:r w:rsidR="005E2565" w:rsidRPr="00D03E5E">
        <w:rPr>
          <w:b/>
          <w:bCs/>
          <w:color w:val="000000" w:themeColor="text1"/>
        </w:rPr>
        <w:br w:type="page"/>
      </w:r>
    </w:p>
    <w:p w14:paraId="14AD6A22" w14:textId="193A55A2" w:rsidR="00580C41" w:rsidRPr="00D03E5E" w:rsidRDefault="00D03E5E" w:rsidP="00BB1769">
      <w:pPr>
        <w:rPr>
          <w:b/>
          <w:bCs/>
          <w:color w:val="000000" w:themeColor="text1"/>
          <w:sz w:val="28"/>
          <w:szCs w:val="28"/>
        </w:rPr>
      </w:pPr>
      <w:r w:rsidRPr="00D03E5E">
        <w:rPr>
          <w:b/>
          <w:bCs/>
          <w:color w:val="000000" w:themeColor="text1"/>
          <w:sz w:val="28"/>
          <w:szCs w:val="28"/>
        </w:rPr>
        <w:lastRenderedPageBreak/>
        <w:t xml:space="preserve">Lab 3 a. </w:t>
      </w:r>
      <w:r w:rsidRPr="00D03E5E">
        <w:rPr>
          <w:b/>
          <w:bCs/>
          <w:sz w:val="28"/>
          <w:szCs w:val="28"/>
        </w:rPr>
        <w:t xml:space="preserve">- </w:t>
      </w:r>
      <w:r w:rsidRPr="00D03E5E">
        <w:rPr>
          <w:b/>
          <w:bCs/>
          <w:sz w:val="28"/>
          <w:szCs w:val="28"/>
        </w:rPr>
        <w:t>Discrete</w:t>
      </w:r>
      <w:r w:rsidRPr="00D03E5E">
        <w:rPr>
          <w:b/>
          <w:bCs/>
          <w:sz w:val="28"/>
          <w:szCs w:val="28"/>
        </w:rPr>
        <w:t xml:space="preserve"> Dynamical Systems a</w:t>
      </w:r>
      <w:r w:rsidRPr="00D03E5E">
        <w:rPr>
          <w:b/>
          <w:bCs/>
          <w:sz w:val="28"/>
          <w:szCs w:val="28"/>
        </w:rPr>
        <w:t>n</w:t>
      </w:r>
      <w:r w:rsidRPr="00D03E5E">
        <w:rPr>
          <w:b/>
          <w:bCs/>
          <w:sz w:val="28"/>
          <w:szCs w:val="28"/>
        </w:rPr>
        <w:t>d Markov Models</w:t>
      </w:r>
    </w:p>
    <w:p w14:paraId="3743B167" w14:textId="77777777" w:rsidR="00580C41" w:rsidRDefault="00580C41" w:rsidP="00BB1769"/>
    <w:p w14:paraId="154DE4E8" w14:textId="26E43409" w:rsidR="00580C41" w:rsidRPr="00D03E5E" w:rsidRDefault="00D03E5E" w:rsidP="00BB1769">
      <w:pPr>
        <w:rPr>
          <w:b/>
          <w:bCs/>
        </w:rPr>
      </w:pPr>
      <w:r w:rsidRPr="00D03E5E">
        <w:rPr>
          <w:b/>
          <w:bCs/>
        </w:rPr>
        <w:t>Problems 1.4</w:t>
      </w:r>
    </w:p>
    <w:p w14:paraId="5549194C" w14:textId="77777777" w:rsidR="00D03E5E" w:rsidRDefault="00D03E5E" w:rsidP="00BB1769"/>
    <w:p w14:paraId="1EA7F0C8" w14:textId="05AEF9A5" w:rsidR="00A67BAB" w:rsidRDefault="00D03E5E" w:rsidP="00D03E5E">
      <m:oMathPara>
        <m:oMath>
          <m:r>
            <w:rPr>
              <w:rFonts w:ascii="Cambria Math" w:hAnsi="Cambria Math"/>
            </w:rPr>
            <m:t xml:space="preserve">A=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F</m:t>
                        </m:r>
                      </m:sub>
                    </m:sSub>
                  </m:e>
                </m:mr>
                <m:mr>
                  <m:e>
                    <m:sSub>
                      <m:sSubPr>
                        <m:ctrlPr>
                          <w:rPr>
                            <w:rFonts w:ascii="Cambria Math" w:hAnsi="Cambria Math"/>
                            <w:i/>
                          </w:rPr>
                        </m:ctrlPr>
                      </m:sSubPr>
                      <m:e>
                        <m:r>
                          <w:rPr>
                            <w:rFonts w:ascii="Cambria Math" w:hAnsi="Cambria Math"/>
                          </w:rPr>
                          <m:t>ρ</m:t>
                        </m:r>
                      </m:e>
                      <m:sub>
                        <m:r>
                          <w:rPr>
                            <w:rFonts w:ascii="Cambria Math" w:hAnsi="Cambria Math"/>
                          </w:rPr>
                          <m:t>B</m:t>
                        </m:r>
                      </m:sub>
                    </m:sSub>
                  </m:e>
                  <m:e>
                    <m:r>
                      <w:rPr>
                        <w:rFonts w:ascii="Cambria Math" w:hAnsi="Cambria Math"/>
                      </w:rPr>
                      <m:t xml:space="preserve">1- </m:t>
                    </m:r>
                    <m:sSub>
                      <m:sSubPr>
                        <m:ctrlPr>
                          <w:rPr>
                            <w:rFonts w:ascii="Cambria Math" w:hAnsi="Cambria Math"/>
                            <w:i/>
                          </w:rPr>
                        </m:ctrlPr>
                      </m:sSubPr>
                      <m:e>
                        <m:r>
                          <w:rPr>
                            <w:rFonts w:ascii="Cambria Math" w:hAnsi="Cambria Math"/>
                          </w:rPr>
                          <m:t>β</m:t>
                        </m:r>
                      </m:e>
                      <m:sub>
                        <m:r>
                          <w:rPr>
                            <w:rFonts w:ascii="Cambria Math" w:hAnsi="Cambria Math"/>
                          </w:rPr>
                          <m:t>F</m:t>
                        </m:r>
                      </m:sub>
                    </m:sSub>
                  </m:e>
                </m:mr>
              </m:m>
            </m:e>
          </m:d>
        </m:oMath>
      </m:oMathPara>
    </w:p>
    <w:p w14:paraId="010C623A" w14:textId="4249EBD4" w:rsidR="00A67BAB" w:rsidRPr="00A67BAB" w:rsidRDefault="00A67BAB" w:rsidP="00A67BAB"/>
    <w:p w14:paraId="28E90054" w14:textId="0DBE67F7" w:rsidR="00A67BAB" w:rsidRPr="00A67BAB" w:rsidRDefault="00A67BAB" w:rsidP="00A67BAB"/>
    <w:p w14:paraId="5CA73337" w14:textId="75169901" w:rsidR="00A67BAB" w:rsidRPr="00A67BAB" w:rsidRDefault="00CE3A46" w:rsidP="00A67BAB">
      <w:r>
        <w:t>Eigen Values are</w:t>
      </w:r>
    </w:p>
    <w:p w14:paraId="504A6EAB" w14:textId="4B2D9D54" w:rsidR="00A67BAB" w:rsidRPr="00A67BAB" w:rsidRDefault="00CE3A46" w:rsidP="00A67BAB">
      <m:oMathPara>
        <m:oMath>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a+d</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(a-d)</m:t>
                      </m:r>
                    </m:e>
                    <m:sup>
                      <m:r>
                        <w:rPr>
                          <w:rFonts w:ascii="Cambria Math" w:hAnsi="Cambria Math"/>
                        </w:rPr>
                        <m:t>2</m:t>
                      </m:r>
                    </m:sup>
                  </m:sSup>
                  <m:r>
                    <w:rPr>
                      <w:rFonts w:ascii="Cambria Math" w:hAnsi="Cambria Math"/>
                    </w:rPr>
                    <m:t>+4bc</m:t>
                  </m:r>
                </m:e>
              </m:rad>
            </m:num>
            <m:den>
              <m:r>
                <w:rPr>
                  <w:rFonts w:ascii="Cambria Math" w:hAnsi="Cambria Math"/>
                </w:rPr>
                <m:t>2</m:t>
              </m:r>
            </m:den>
          </m:f>
        </m:oMath>
      </m:oMathPara>
    </w:p>
    <w:p w14:paraId="531A5F99" w14:textId="62485B6D" w:rsidR="00CE3A46" w:rsidRPr="00A67BAB" w:rsidRDefault="00CE3A46" w:rsidP="00CE3A46">
      <m:oMathPara>
        <m:oMath>
          <m:sSub>
            <m:sSubPr>
              <m:ctrlPr>
                <w:rPr>
                  <w:rFonts w:ascii="Cambria Math" w:hAnsi="Cambria Math"/>
                  <w:i/>
                </w:rPr>
              </m:ctrlPr>
            </m:sSubPr>
            <m:e>
              <m:r>
                <w:rPr>
                  <w:rFonts w:ascii="Cambria Math" w:hAnsi="Cambria Math"/>
                  <w:i/>
                </w:rPr>
                <w:sym w:font="Symbol" w:char="F06C"/>
              </m:r>
            </m:e>
            <m:sub>
              <m:r>
                <w:rPr>
                  <w:rFonts w:ascii="Cambria Math" w:hAnsi="Cambria Math"/>
                </w:rPr>
                <m:t>2</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a+d</m:t>
                  </m:r>
                </m:e>
              </m:d>
              <m:r>
                <w:rPr>
                  <w:rFonts w:ascii="Cambria Math" w:hAnsi="Cambria Math"/>
                </w:rPr>
                <m:t>-</m:t>
              </m:r>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(a-d)</m:t>
                      </m:r>
                    </m:e>
                    <m:sup>
                      <m:r>
                        <w:rPr>
                          <w:rFonts w:ascii="Cambria Math" w:hAnsi="Cambria Math"/>
                        </w:rPr>
                        <m:t>2</m:t>
                      </m:r>
                    </m:sup>
                  </m:sSup>
                  <m:r>
                    <w:rPr>
                      <w:rFonts w:ascii="Cambria Math" w:hAnsi="Cambria Math"/>
                    </w:rPr>
                    <m:t>+4bc</m:t>
                  </m:r>
                </m:e>
              </m:rad>
            </m:num>
            <m:den>
              <m:r>
                <w:rPr>
                  <w:rFonts w:ascii="Cambria Math" w:hAnsi="Cambria Math"/>
                </w:rPr>
                <m:t>2</m:t>
              </m:r>
            </m:den>
          </m:f>
        </m:oMath>
      </m:oMathPara>
    </w:p>
    <w:p w14:paraId="3D4987BB" w14:textId="48E8DFD5" w:rsidR="00A67BAB" w:rsidRPr="00A67BAB" w:rsidRDefault="00A67BAB" w:rsidP="00A67BAB"/>
    <w:p w14:paraId="4F2C53FC" w14:textId="61232FB1" w:rsidR="00A67BAB" w:rsidRDefault="00CE3A46" w:rsidP="00A67BAB">
      <w:r>
        <w:t>In most cases in real world, for population dynamics, we have</w:t>
      </w:r>
    </w:p>
    <w:p w14:paraId="27B3D3A0" w14:textId="38CA707A" w:rsidR="00440DA3" w:rsidRPr="00440DA3" w:rsidRDefault="00440DA3" w:rsidP="00440DA3">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 xml:space="preserve">&gt; </m:t>
          </m:r>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=&gt;a&gt;1</m:t>
          </m:r>
        </m:oMath>
      </m:oMathPara>
    </w:p>
    <w:p w14:paraId="3B942EEE" w14:textId="6DB0838E" w:rsidR="00440DA3" w:rsidRPr="00440DA3" w:rsidRDefault="00440DA3" w:rsidP="00440DA3">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F</m:t>
              </m:r>
            </m:sub>
          </m:sSub>
          <m:r>
            <w:rPr>
              <w:rFonts w:ascii="Cambria Math" w:hAnsi="Cambria Math"/>
            </w:rPr>
            <m:t xml:space="preserve">&gt; </m:t>
          </m:r>
          <m:r>
            <w:rPr>
              <w:rFonts w:ascii="Cambria Math" w:hAnsi="Cambria Math"/>
            </w:rPr>
            <m:t>0</m:t>
          </m:r>
          <m:r>
            <w:rPr>
              <w:rFonts w:ascii="Cambria Math" w:hAnsi="Cambria Math"/>
            </w:rPr>
            <m:t>=&gt;</m:t>
          </m:r>
          <m:r>
            <w:rPr>
              <w:rFonts w:ascii="Cambria Math" w:hAnsi="Cambria Math"/>
            </w:rPr>
            <m:t>b&lt;0</m:t>
          </m:r>
        </m:oMath>
      </m:oMathPara>
    </w:p>
    <w:p w14:paraId="27A4E646" w14:textId="3FDD02B4" w:rsidR="00440DA3" w:rsidRPr="00440DA3" w:rsidRDefault="00440DA3" w:rsidP="00440DA3">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B</m:t>
              </m:r>
            </m:sub>
          </m:sSub>
          <m:r>
            <w:rPr>
              <w:rFonts w:ascii="Cambria Math" w:hAnsi="Cambria Math"/>
            </w:rPr>
            <m:t xml:space="preserve">&gt; </m:t>
          </m:r>
          <m:r>
            <w:rPr>
              <w:rFonts w:ascii="Cambria Math" w:hAnsi="Cambria Math"/>
            </w:rPr>
            <m:t>0</m:t>
          </m:r>
          <m:r>
            <w:rPr>
              <w:rFonts w:ascii="Cambria Math" w:hAnsi="Cambria Math"/>
            </w:rPr>
            <m:t>=&gt;</m:t>
          </m:r>
          <m:r>
            <w:rPr>
              <w:rFonts w:ascii="Cambria Math" w:hAnsi="Cambria Math"/>
            </w:rPr>
            <m:t>c</m:t>
          </m:r>
          <m:r>
            <w:rPr>
              <w:rFonts w:ascii="Cambria Math" w:hAnsi="Cambria Math"/>
            </w:rPr>
            <m:t>&gt;</m:t>
          </m:r>
          <m:r>
            <w:rPr>
              <w:rFonts w:ascii="Cambria Math" w:hAnsi="Cambria Math"/>
            </w:rPr>
            <m:t>0</m:t>
          </m:r>
        </m:oMath>
      </m:oMathPara>
    </w:p>
    <w:p w14:paraId="107CB84B" w14:textId="17CFC696" w:rsidR="00440DA3" w:rsidRPr="00440DA3" w:rsidRDefault="00440DA3" w:rsidP="00440DA3">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&lt;1</m:t>
          </m:r>
          <m:r>
            <w:rPr>
              <w:rFonts w:ascii="Cambria Math" w:hAnsi="Cambria Math"/>
            </w:rPr>
            <m:t>=&gt;</m:t>
          </m:r>
          <m:r>
            <w:rPr>
              <w:rFonts w:ascii="Cambria Math" w:hAnsi="Cambria Math"/>
            </w:rPr>
            <m:t>d</m:t>
          </m:r>
          <m:r>
            <w:rPr>
              <w:rFonts w:ascii="Cambria Math" w:hAnsi="Cambria Math"/>
            </w:rPr>
            <m:t>&gt;</m:t>
          </m:r>
          <m:r>
            <w:rPr>
              <w:rFonts w:ascii="Cambria Math" w:hAnsi="Cambria Math"/>
            </w:rPr>
            <m:t>0</m:t>
          </m:r>
        </m:oMath>
      </m:oMathPara>
    </w:p>
    <w:p w14:paraId="3C38432F" w14:textId="328806F4" w:rsidR="00A67BAB" w:rsidRDefault="00440DA3" w:rsidP="00A67BAB">
      <w:r>
        <w:t>However,</w:t>
      </w:r>
    </w:p>
    <w:p w14:paraId="277FA00D" w14:textId="33FDC834" w:rsidR="00440DA3" w:rsidRDefault="00440DA3" w:rsidP="00A67BAB">
      <w:r>
        <w:tab/>
      </w:r>
      <w:proofErr w:type="gramStart"/>
      <w:r>
        <w:t>In order to</w:t>
      </w:r>
      <w:proofErr w:type="gramEnd"/>
      <w:r>
        <w:t xml:space="preserve"> analyze different scenarios, we can mathematically try different scenarios values for a, b, c, d that may not make much sense in the real world.</w:t>
      </w:r>
    </w:p>
    <w:p w14:paraId="29F649F5" w14:textId="77777777" w:rsidR="00440DA3" w:rsidRPr="00A67BAB" w:rsidRDefault="00440DA3" w:rsidP="00A67BAB"/>
    <w:p w14:paraId="34D10713" w14:textId="70F566EE" w:rsidR="00A67BAB" w:rsidRPr="00144984" w:rsidRDefault="00440DA3" w:rsidP="00440DA3">
      <w:pPr>
        <w:pStyle w:val="ListParagraph"/>
        <w:numPr>
          <w:ilvl w:val="0"/>
          <w:numId w:val="2"/>
        </w:numPr>
        <w:rPr>
          <w:b/>
          <w:bCs/>
        </w:rPr>
      </w:pPr>
      <w:r w:rsidRPr="00144984">
        <w:rPr>
          <w:b/>
          <w:bCs/>
        </w:rPr>
        <w:t>Both die out.</w:t>
      </w:r>
    </w:p>
    <w:p w14:paraId="117A9E24" w14:textId="2811914A" w:rsidR="00440DA3" w:rsidRDefault="00440DA3" w:rsidP="00440DA3">
      <w:pPr>
        <w:pStyle w:val="ListParagraph"/>
      </w:pPr>
    </w:p>
    <w:p w14:paraId="44FF7EED" w14:textId="7E8509AB" w:rsidR="00440DA3" w:rsidRDefault="00440DA3" w:rsidP="00440DA3">
      <w:pPr>
        <w:pStyle w:val="ListParagraph"/>
      </w:pPr>
      <w:r>
        <w:t>Let A be diagonalizable</w:t>
      </w:r>
    </w:p>
    <w:p w14:paraId="7E5EDDE7" w14:textId="77777777" w:rsidR="00440DA3" w:rsidRPr="00440DA3" w:rsidRDefault="00440DA3" w:rsidP="00440DA3">
      <w:pPr>
        <w:pStyle w:val="ListParagraph"/>
        <w:rPr>
          <w:rFonts w:eastAsiaTheme="minorEastAsia"/>
        </w:rPr>
      </w:pPr>
      <m:oMathPara>
        <m:oMath>
          <m:r>
            <w:rPr>
              <w:rFonts w:ascii="Cambria Math" w:hAnsi="Cambria Math"/>
            </w:rPr>
            <m:t>A = PD</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w:br/>
          </m:r>
        </m:oMath>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xml:space="preserve"> = P</m:t>
          </m:r>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w:br/>
          </m:r>
        </m:oMath>
        <m:oMath>
          <m:r>
            <w:rPr>
              <w:rFonts w:ascii="Cambria Math" w:eastAsiaTheme="minorEastAsia" w:hAnsi="Cambria Math"/>
            </w:rPr>
            <m:t xml:space="preserve">D=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2</m:t>
                        </m:r>
                      </m:sub>
                    </m:sSub>
                  </m:e>
                </m:mr>
              </m:m>
            </m:e>
          </m:d>
        </m:oMath>
      </m:oMathPara>
    </w:p>
    <w:p w14:paraId="793CC82F" w14:textId="77777777" w:rsidR="00440DA3" w:rsidRDefault="00440DA3" w:rsidP="00440DA3">
      <w:pPr>
        <w:pStyle w:val="ListParagraph"/>
        <w:rPr>
          <w:rFonts w:eastAsiaTheme="minorEastAsia"/>
        </w:rPr>
      </w:pPr>
      <w:r>
        <w:rPr>
          <w:rFonts w:eastAsiaTheme="minorEastAsia"/>
        </w:rPr>
        <w:t xml:space="preserve">If </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r>
          <w:rPr>
            <w:rFonts w:ascii="Cambria Math" w:eastAsiaTheme="minorEastAsia" w:hAnsi="Cambria Math"/>
          </w:rPr>
          <m:t xml:space="preserve">&lt;0 and </m:t>
        </m:r>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2</m:t>
            </m:r>
          </m:sub>
        </m:sSub>
        <m:r>
          <w:rPr>
            <w:rFonts w:ascii="Cambria Math" w:eastAsiaTheme="minorEastAsia" w:hAnsi="Cambria Math"/>
          </w:rPr>
          <m:t>&lt;</m:t>
        </m:r>
        <m:r>
          <w:rPr>
            <w:rFonts w:ascii="Cambria Math" w:eastAsiaTheme="minorEastAsia" w:hAnsi="Cambria Math"/>
          </w:rPr>
          <m:t>0</m:t>
        </m:r>
      </m:oMath>
    </w:p>
    <w:p w14:paraId="5559DAC9" w14:textId="1E8D8DD5" w:rsidR="00144984" w:rsidRPr="00144984" w:rsidRDefault="00440DA3" w:rsidP="00440DA3">
      <w:pPr>
        <w:pStyle w:val="ListParagraph"/>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 →∞</m:t>
                  </m:r>
                </m:lim>
              </m:limLow>
            </m:fNa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 xml:space="preserve">= </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 →∞</m:t>
                  </m:r>
                </m:lim>
              </m:limLow>
            </m:fName>
            <m:e>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e>
          </m:func>
        </m:oMath>
      </m:oMathPara>
    </w:p>
    <w:p w14:paraId="5D9BC31D" w14:textId="77777777" w:rsidR="00144984" w:rsidRDefault="00144984" w:rsidP="00440DA3">
      <w:pPr>
        <w:pStyle w:val="ListParagraph"/>
        <w:rPr>
          <w:rFonts w:eastAsiaTheme="minorEastAsia"/>
        </w:rPr>
      </w:pPr>
    </w:p>
    <w:p w14:paraId="50D0E087" w14:textId="1037B1FC" w:rsidR="00440DA3" w:rsidRPr="00144984" w:rsidRDefault="00144984" w:rsidP="00144984">
      <w:pPr>
        <w:pStyle w:val="ListParagraph"/>
        <w:ind w:left="1440"/>
        <w:rPr>
          <w:rFonts w:eastAsiaTheme="minorEastAsia"/>
        </w:rPr>
      </w:pPr>
      <w:r>
        <w:rPr>
          <w:rFonts w:eastAsiaTheme="minorEastAsia"/>
        </w:rPr>
        <w:t xml:space="preserve"> </w:t>
      </w: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 →∞</m:t>
                </m:r>
              </m:lim>
            </m:limLow>
          </m:fName>
          <m:e>
            <m:r>
              <w:rPr>
                <w:rFonts w:ascii="Cambria Math" w:hAnsi="Cambria Math"/>
              </w:rPr>
              <m:t>P</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e>
                        <m:sup>
                          <m:r>
                            <w:rPr>
                              <w:rFonts w:ascii="Cambria Math" w:eastAsiaTheme="minorEastAsia" w:hAnsi="Cambria Math"/>
                            </w:rPr>
                            <m:t>n</m:t>
                          </m:r>
                        </m:sup>
                      </m:sSup>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2</m:t>
                              </m:r>
                            </m:sub>
                          </m:sSub>
                        </m:e>
                        <m:sup>
                          <m:r>
                            <w:rPr>
                              <w:rFonts w:ascii="Cambria Math" w:eastAsiaTheme="minorEastAsia" w:hAnsi="Cambria Math"/>
                            </w:rPr>
                            <m:t>n</m:t>
                          </m:r>
                        </m:sup>
                      </m:sSup>
                    </m:e>
                  </m:mr>
                </m:m>
              </m:e>
            </m:d>
            <m:sSup>
              <m:sSupPr>
                <m:ctrlPr>
                  <w:rPr>
                    <w:rFonts w:ascii="Cambria Math" w:hAnsi="Cambria Math"/>
                    <w:i/>
                  </w:rPr>
                </m:ctrlPr>
              </m:sSupPr>
              <m:e>
                <m:r>
                  <w:rPr>
                    <w:rFonts w:ascii="Cambria Math" w:hAnsi="Cambria Math"/>
                  </w:rPr>
                  <m:t>P</m:t>
                </m:r>
              </m:e>
              <m:sup>
                <m:r>
                  <w:rPr>
                    <w:rFonts w:ascii="Cambria Math" w:hAnsi="Cambria Math"/>
                  </w:rPr>
                  <m:t>-1</m:t>
                </m:r>
              </m:sup>
            </m:sSup>
          </m:e>
        </m:func>
        <m:r>
          <w:rPr>
            <w:rFonts w:ascii="Cambria Math" w:eastAsiaTheme="minorEastAsia" w:hAnsi="Cambria Math"/>
          </w:rPr>
          <w:br/>
        </m:r>
      </m:oMath>
      <w:r>
        <w:rPr>
          <w:rFonts w:eastAsiaTheme="minorEastAsia"/>
        </w:rPr>
        <w:t xml:space="preserve"> </w:t>
      </w:r>
      <m:oMath>
        <m:r>
          <w:rPr>
            <w:rFonts w:ascii="Cambria Math" w:eastAsiaTheme="minorEastAsia" w:hAnsi="Cambria Math"/>
          </w:rPr>
          <m:t>=0</m:t>
        </m:r>
      </m:oMath>
    </w:p>
    <w:p w14:paraId="43B3D568" w14:textId="0D99E674" w:rsidR="00144984" w:rsidRDefault="00144984" w:rsidP="00144984">
      <w:pPr>
        <w:rPr>
          <w:rFonts w:eastAsiaTheme="minorEastAsia"/>
        </w:rPr>
      </w:pPr>
      <w:r>
        <w:rPr>
          <w:rFonts w:eastAsiaTheme="minorEastAsia"/>
        </w:rPr>
        <w:tab/>
        <w:t>The values chosen for this scenario are as follows:</w:t>
      </w:r>
    </w:p>
    <w:p w14:paraId="642A971A" w14:textId="50F3ABAB" w:rsidR="00144984" w:rsidRDefault="00144984" w:rsidP="00144984">
      <w:pPr>
        <w:rPr>
          <w:rFonts w:eastAsiaTheme="minorEastAsia"/>
        </w:rPr>
      </w:pPr>
    </w:p>
    <w:p w14:paraId="43FF0C93" w14:textId="759CBB0B" w:rsidR="00144984" w:rsidRPr="00144984" w:rsidRDefault="00144984" w:rsidP="001449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=0.</m:t>
          </m:r>
          <m:r>
            <w:rPr>
              <w:rFonts w:ascii="Cambria Math" w:eastAsiaTheme="minorEastAsia" w:hAnsi="Cambria Math"/>
            </w:rPr>
            <m:t>01</m:t>
          </m:r>
        </m:oMath>
      </m:oMathPara>
    </w:p>
    <w:p w14:paraId="73B6B9B3" w14:textId="2A9249AE" w:rsidR="00144984" w:rsidRPr="00144984" w:rsidRDefault="00144984" w:rsidP="00144984">
      <w:pPr>
        <w:rPr>
          <w:rFonts w:eastAsiaTheme="minorEastAsia"/>
        </w:rPr>
      </w:pPr>
    </w:p>
    <w:p w14:paraId="19F47528" w14:textId="2DD8467B" w:rsidR="00144984" w:rsidRPr="00144984" w:rsidRDefault="00144984" w:rsidP="001449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F</m:t>
              </m:r>
            </m:sub>
          </m:sSub>
          <m:r>
            <w:rPr>
              <w:rFonts w:ascii="Cambria Math" w:eastAsiaTheme="minorEastAsia" w:hAnsi="Cambria Math"/>
            </w:rPr>
            <m:t>=0.5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F</m:t>
              </m:r>
            </m:sub>
          </m:sSub>
          <m:r>
            <w:rPr>
              <w:rFonts w:ascii="Cambria Math" w:eastAsiaTheme="minorEastAsia" w:hAnsi="Cambria Math"/>
            </w:rPr>
            <m:t>=0.</m:t>
          </m:r>
          <m:r>
            <w:rPr>
              <w:rFonts w:ascii="Cambria Math" w:eastAsiaTheme="minorEastAsia" w:hAnsi="Cambria Math"/>
            </w:rPr>
            <m:t>1</m:t>
          </m:r>
        </m:oMath>
      </m:oMathPara>
    </w:p>
    <w:p w14:paraId="5D14B373" w14:textId="6DF4FA67" w:rsidR="00144984" w:rsidRDefault="00144984" w:rsidP="00144984">
      <w:pPr>
        <w:rPr>
          <w:rFonts w:eastAsiaTheme="minorEastAsia"/>
        </w:rPr>
      </w:pPr>
      <w:r>
        <w:rPr>
          <w:rFonts w:eastAsiaTheme="minorEastAsia"/>
        </w:rPr>
        <w:tab/>
        <w:t>Which yields,</w:t>
      </w:r>
    </w:p>
    <w:p w14:paraId="6A3730AF" w14:textId="62539FBC" w:rsidR="00144984" w:rsidRDefault="00144984" w:rsidP="00144984">
      <w:pPr>
        <w:rPr>
          <w:rFonts w:eastAsiaTheme="minorEastAsia"/>
        </w:rPr>
      </w:pPr>
    </w:p>
    <w:p w14:paraId="3D23DA4C" w14:textId="17943757" w:rsidR="00144984" w:rsidRPr="00144984" w:rsidRDefault="00144984" w:rsidP="00144984">
      <w:pPr>
        <w:rPr>
          <w:rFonts w:eastAsiaTheme="minorEastAsia"/>
        </w:rPr>
      </w:pPr>
      <m:oMathPara>
        <m:oMath>
          <m:r>
            <w:rPr>
              <w:rFonts w:ascii="Cambria Math" w:eastAsiaTheme="minorEastAsia" w:hAnsi="Cambria Math"/>
            </w:rPr>
            <m:t>a = 0.5</m:t>
          </m:r>
          <m:r>
            <w:rPr>
              <w:rFonts w:ascii="Cambria Math" w:eastAsiaTheme="minorEastAsia" w:hAnsi="Cambria Math"/>
            </w:rPr>
            <m:t>, b= -0.5, c=0.01, d=0.9</m:t>
          </m:r>
        </m:oMath>
      </m:oMathPara>
    </w:p>
    <w:p w14:paraId="2C1BD2C2" w14:textId="5473931F" w:rsidR="00144984" w:rsidRDefault="00144984" w:rsidP="00144984">
      <w:pPr>
        <w:rPr>
          <w:rFonts w:eastAsiaTheme="minorEastAsia"/>
        </w:rPr>
      </w:pPr>
      <w:r>
        <w:rPr>
          <w:rFonts w:eastAsiaTheme="minorEastAsia"/>
        </w:rPr>
        <w:lastRenderedPageBreak/>
        <w:tab/>
        <w:t>The eigen values are:</w:t>
      </w:r>
    </w:p>
    <w:p w14:paraId="70DFDE88" w14:textId="696BA413" w:rsidR="00144984" w:rsidRPr="00144984" w:rsidRDefault="00144984" w:rsidP="0014498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0.5129</m:t>
                    </m:r>
                  </m:e>
                </m:mr>
                <m:mr>
                  <m:e>
                    <m:r>
                      <w:rPr>
                        <w:rFonts w:ascii="Cambria Math" w:eastAsiaTheme="minorEastAsia" w:hAnsi="Cambria Math"/>
                      </w:rPr>
                      <m:t>0.8871</m:t>
                    </m:r>
                  </m:e>
                </m:mr>
              </m:m>
            </m:e>
          </m:d>
        </m:oMath>
      </m:oMathPara>
    </w:p>
    <w:p w14:paraId="0B890174" w14:textId="01905EC5" w:rsidR="00144984" w:rsidRDefault="00144984" w:rsidP="00144984">
      <w:pPr>
        <w:rPr>
          <w:rFonts w:eastAsiaTheme="minorEastAsia"/>
        </w:rPr>
      </w:pPr>
    </w:p>
    <w:p w14:paraId="1A904F62" w14:textId="4999AAA1" w:rsidR="00144984" w:rsidRPr="00144984" w:rsidRDefault="00144984" w:rsidP="00144984">
      <w:pPr>
        <w:rPr>
          <w:rFonts w:eastAsiaTheme="minorEastAsia"/>
        </w:rPr>
      </w:pPr>
      <w:r>
        <w:rPr>
          <w:rFonts w:eastAsiaTheme="minorEastAsia"/>
        </w:rPr>
        <w:tab/>
        <w:t>The graph looks like:</w:t>
      </w:r>
    </w:p>
    <w:p w14:paraId="72C1AC3F" w14:textId="22098487" w:rsidR="00144984" w:rsidRPr="00144984" w:rsidRDefault="00144984" w:rsidP="00144984">
      <w:pPr>
        <w:rPr>
          <w:rFonts w:eastAsiaTheme="minorEastAsia"/>
        </w:rPr>
      </w:pPr>
    </w:p>
    <w:p w14:paraId="2F0D9630" w14:textId="2733C82B" w:rsidR="00144984" w:rsidRDefault="00144984" w:rsidP="00144984">
      <w:pPr>
        <w:rPr>
          <w:rFonts w:eastAsiaTheme="minorEastAsia"/>
        </w:rPr>
      </w:pPr>
      <w:r>
        <w:rPr>
          <w:noProof/>
        </w:rPr>
        <w:drawing>
          <wp:inline distT="0" distB="0" distL="0" distR="0" wp14:anchorId="0E7C05F4" wp14:editId="1489B278">
            <wp:extent cx="5943600" cy="5769610"/>
            <wp:effectExtent l="0" t="0" r="0" b="2540"/>
            <wp:docPr id="1181" name="Picture 118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Picture 1181" descr="A picture containing diagram&#10;&#10;Description automatically generated"/>
                    <pic:cNvPicPr/>
                  </pic:nvPicPr>
                  <pic:blipFill>
                    <a:blip r:embed="rId598" cstate="print">
                      <a:extLst>
                        <a:ext uri="{28A0092B-C50C-407E-A947-70E740481C1C}">
                          <a14:useLocalDpi xmlns:a14="http://schemas.microsoft.com/office/drawing/2010/main" val="0"/>
                        </a:ext>
                      </a:extLst>
                    </a:blip>
                    <a:stretch>
                      <a:fillRect/>
                    </a:stretch>
                  </pic:blipFill>
                  <pic:spPr>
                    <a:xfrm>
                      <a:off x="0" y="0"/>
                      <a:ext cx="5943600" cy="5769610"/>
                    </a:xfrm>
                    <a:prstGeom prst="rect">
                      <a:avLst/>
                    </a:prstGeom>
                  </pic:spPr>
                </pic:pic>
              </a:graphicData>
            </a:graphic>
          </wp:inline>
        </w:drawing>
      </w:r>
    </w:p>
    <w:p w14:paraId="0892DFC2" w14:textId="368382D6" w:rsidR="00144984" w:rsidRDefault="00144984" w:rsidP="00144984">
      <w:pPr>
        <w:rPr>
          <w:rFonts w:eastAsiaTheme="minorEastAsia"/>
        </w:rPr>
      </w:pPr>
      <w:r>
        <w:rPr>
          <w:rFonts w:eastAsiaTheme="minorEastAsia"/>
        </w:rPr>
        <w:t>The initial populations chosen from range between -2 to 8 in a grid fashion.</w:t>
      </w:r>
    </w:p>
    <w:p w14:paraId="6E3F1864" w14:textId="300A5723" w:rsidR="00144984" w:rsidRDefault="00144984" w:rsidP="00144984">
      <w:pPr>
        <w:rPr>
          <w:rFonts w:eastAsiaTheme="minorEastAsia"/>
        </w:rPr>
      </w:pPr>
      <w:r>
        <w:rPr>
          <w:rFonts w:eastAsiaTheme="minorEastAsia"/>
        </w:rPr>
        <w:t>Negative values are just for experimentation.</w:t>
      </w:r>
    </w:p>
    <w:p w14:paraId="17BD99C8" w14:textId="46D422FA" w:rsidR="00144984" w:rsidRDefault="00144984" w:rsidP="00144984">
      <w:pPr>
        <w:rPr>
          <w:rFonts w:eastAsiaTheme="minorEastAsia"/>
        </w:rPr>
      </w:pPr>
      <w:r>
        <w:rPr>
          <w:rFonts w:eastAsiaTheme="minorEastAsia"/>
        </w:rPr>
        <w:t>The analysis is done from following 9 years:</w:t>
      </w:r>
    </w:p>
    <w:p w14:paraId="534E9873" w14:textId="4D0B65B2" w:rsidR="00144984" w:rsidRPr="00144984" w:rsidRDefault="00144984" w:rsidP="00144984">
      <w:pPr>
        <w:rPr>
          <w:rFonts w:eastAsiaTheme="minorEastAsia"/>
        </w:rPr>
      </w:pPr>
      <w:r>
        <w:rPr>
          <w:rFonts w:eastAsiaTheme="minorEastAsia"/>
        </w:rPr>
        <w:t>1, 4, 7, 10, 13, 16, 19, 22, 25</w:t>
      </w:r>
    </w:p>
    <w:p w14:paraId="03780089" w14:textId="34F7D298" w:rsidR="00440DA3" w:rsidRPr="00440DA3" w:rsidRDefault="004011C8" w:rsidP="00440DA3">
      <w:pPr>
        <w:pStyle w:val="ListParagraph"/>
        <w:rPr>
          <w:rFonts w:eastAsiaTheme="minorEastAsia"/>
        </w:rPr>
      </w:pPr>
      <w:r>
        <w:rPr>
          <w:rFonts w:eastAsiaTheme="minorEastAsia"/>
        </w:rPr>
        <w:t>Population</w:t>
      </w:r>
      <w:r w:rsidR="00144984">
        <w:rPr>
          <w:rFonts w:eastAsiaTheme="minorEastAsia"/>
        </w:rPr>
        <w:t xml:space="preserve"> finally goes to zero.</w:t>
      </w:r>
    </w:p>
    <w:p w14:paraId="3AF5A7D4" w14:textId="26BD4DBD" w:rsidR="00440DA3" w:rsidRPr="00440DA3" w:rsidRDefault="004011C8" w:rsidP="00440DA3">
      <w:pPr>
        <w:pStyle w:val="ListParagraph"/>
        <w:rPr>
          <w:rFonts w:eastAsiaTheme="minorEastAsia"/>
        </w:rPr>
      </w:pPr>
      <w:r>
        <w:rPr>
          <w:rFonts w:eastAsiaTheme="minorEastAsia"/>
        </w:rPr>
        <w:br/>
      </w:r>
    </w:p>
    <w:p w14:paraId="5DAEA883" w14:textId="2256F194" w:rsidR="00440DA3" w:rsidRDefault="00440DA3" w:rsidP="00440DA3">
      <w:pPr>
        <w:pStyle w:val="ListParagraph"/>
        <w:numPr>
          <w:ilvl w:val="0"/>
          <w:numId w:val="2"/>
        </w:numPr>
        <w:rPr>
          <w:b/>
          <w:bCs/>
        </w:rPr>
      </w:pPr>
      <w:r w:rsidRPr="00144984">
        <w:rPr>
          <w:b/>
          <w:bCs/>
        </w:rPr>
        <w:lastRenderedPageBreak/>
        <w:t>Both grow exponentially</w:t>
      </w:r>
    </w:p>
    <w:p w14:paraId="7C7E84DE" w14:textId="0C2A39E5" w:rsidR="004011C8" w:rsidRDefault="004011C8" w:rsidP="004011C8">
      <w:pPr>
        <w:pStyle w:val="ListParagraph"/>
        <w:rPr>
          <w:b/>
          <w:bCs/>
        </w:rPr>
      </w:pPr>
    </w:p>
    <w:p w14:paraId="4AFBAEBA" w14:textId="2C2EDEAE" w:rsidR="004011C8" w:rsidRDefault="004011C8" w:rsidP="004011C8">
      <w:pPr>
        <w:pStyle w:val="ListParagraph"/>
        <w:rPr>
          <w:rFonts w:eastAsiaTheme="minorEastAsia"/>
        </w:rPr>
      </w:pPr>
      <w:r>
        <w:t>Let</w:t>
      </w:r>
      <w:r>
        <w:rPr>
          <w:rFonts w:eastAsiaTheme="minorEastAsia"/>
        </w:rPr>
        <w:t xml:space="preserve"> </w:t>
      </w:r>
      <m:oMath>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r>
          <w:rPr>
            <w:rFonts w:ascii="Cambria Math" w:hAnsi="Cambria Math"/>
          </w:rPr>
          <m:t>&gt;1</m:t>
        </m:r>
      </m:oMath>
      <w:r>
        <w:rPr>
          <w:rFonts w:eastAsiaTheme="minorEastAsia"/>
        </w:rPr>
        <w:t xml:space="preserve"> and </w:t>
      </w:r>
      <m:oMath>
        <m:sSub>
          <m:sSubPr>
            <m:ctrlPr>
              <w:rPr>
                <w:rFonts w:ascii="Cambria Math" w:hAnsi="Cambria Math"/>
                <w:i/>
              </w:rPr>
            </m:ctrlPr>
          </m:sSubPr>
          <m:e>
            <m:r>
              <w:rPr>
                <w:rFonts w:ascii="Cambria Math" w:hAnsi="Cambria Math"/>
                <w:i/>
              </w:rPr>
              <w:sym w:font="Symbol" w:char="F06C"/>
            </m:r>
          </m:e>
          <m:sub>
            <m:r>
              <w:rPr>
                <w:rFonts w:ascii="Cambria Math" w:hAnsi="Cambria Math"/>
              </w:rPr>
              <m:t>2</m:t>
            </m:r>
          </m:sub>
        </m:sSub>
        <m:r>
          <w:rPr>
            <w:rFonts w:ascii="Cambria Math" w:hAnsi="Cambria Math"/>
          </w:rPr>
          <m:t>&lt;1</m:t>
        </m:r>
      </m:oMath>
    </w:p>
    <w:p w14:paraId="1D218F75" w14:textId="54538EDF" w:rsidR="004011C8" w:rsidRDefault="004011C8" w:rsidP="004011C8">
      <w:pPr>
        <w:pStyle w:val="ListParagraph"/>
        <w:rPr>
          <w:rFonts w:eastAsiaTheme="minorEastAsia"/>
        </w:rPr>
      </w:pPr>
      <w:r>
        <w:rPr>
          <w:rFonts w:eastAsiaTheme="minorEastAsia"/>
        </w:rPr>
        <w:t xml:space="preserve">In this case, </w:t>
      </w:r>
    </w:p>
    <w:p w14:paraId="347E4116" w14:textId="330903C5" w:rsidR="004011C8" w:rsidRPr="00144984" w:rsidRDefault="004011C8" w:rsidP="004011C8">
      <w:pPr>
        <w:pStyle w:val="ListParagraph"/>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 →∞</m:t>
                  </m:r>
                </m:lim>
              </m:limLow>
            </m:fNa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 xml:space="preserve">= </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 →∞</m:t>
                  </m:r>
                </m:lim>
              </m:limLow>
            </m:fName>
            <m:e>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e>
          </m:func>
        </m:oMath>
      </m:oMathPara>
    </w:p>
    <w:p w14:paraId="6A93C155" w14:textId="77777777" w:rsidR="004011C8" w:rsidRDefault="004011C8" w:rsidP="004011C8">
      <w:pPr>
        <w:pStyle w:val="ListParagraph"/>
        <w:rPr>
          <w:rFonts w:eastAsiaTheme="minorEastAsia"/>
        </w:rPr>
      </w:pPr>
    </w:p>
    <w:p w14:paraId="249CF561" w14:textId="416CB9A3" w:rsidR="004011C8" w:rsidRDefault="004011C8" w:rsidP="004011C8">
      <w:pPr>
        <w:pStyle w:val="ListParagraph"/>
        <w:rPr>
          <w:rFonts w:eastAsiaTheme="minorEastAsia"/>
        </w:rPr>
      </w:pPr>
      <w:r>
        <w:rPr>
          <w:rFonts w:eastAsiaTheme="minorEastAsia"/>
        </w:rPr>
        <w:t xml:space="preserve"> </w:t>
      </w: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 →∞</m:t>
                </m:r>
              </m:lim>
            </m:limLow>
          </m:fName>
          <m:e>
            <m:r>
              <w:rPr>
                <w:rFonts w:ascii="Cambria Math" w:hAnsi="Cambria Math"/>
              </w:rPr>
              <m:t>P</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e>
                        <m:sup>
                          <m:r>
                            <w:rPr>
                              <w:rFonts w:ascii="Cambria Math" w:eastAsiaTheme="minorEastAsia" w:hAnsi="Cambria Math"/>
                            </w:rPr>
                            <m:t>n</m:t>
                          </m:r>
                        </m:sup>
                      </m:sSup>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2</m:t>
                              </m:r>
                            </m:sub>
                          </m:sSub>
                        </m:e>
                        <m:sup>
                          <m:r>
                            <w:rPr>
                              <w:rFonts w:ascii="Cambria Math" w:eastAsiaTheme="minorEastAsia" w:hAnsi="Cambria Math"/>
                            </w:rPr>
                            <m:t>n</m:t>
                          </m:r>
                        </m:sup>
                      </m:sSup>
                    </m:e>
                  </m:mr>
                </m:m>
              </m:e>
            </m:d>
            <m:sSup>
              <m:sSupPr>
                <m:ctrlPr>
                  <w:rPr>
                    <w:rFonts w:ascii="Cambria Math" w:hAnsi="Cambria Math"/>
                    <w:i/>
                  </w:rPr>
                </m:ctrlPr>
              </m:sSupPr>
              <m:e>
                <m:r>
                  <w:rPr>
                    <w:rFonts w:ascii="Cambria Math" w:hAnsi="Cambria Math"/>
                  </w:rPr>
                  <m:t>P</m:t>
                </m:r>
              </m:e>
              <m:sup>
                <m:r>
                  <w:rPr>
                    <w:rFonts w:ascii="Cambria Math" w:hAnsi="Cambria Math"/>
                  </w:rPr>
                  <m:t>-1</m:t>
                </m:r>
              </m:sup>
            </m:sSup>
          </m:e>
        </m:func>
      </m:oMath>
    </w:p>
    <w:p w14:paraId="4685CE0A" w14:textId="77777777" w:rsidR="004011C8" w:rsidRPr="004011C8" w:rsidRDefault="004011C8" w:rsidP="004011C8">
      <w:pPr>
        <w:pStyle w:val="ListParagraph"/>
      </w:pPr>
    </w:p>
    <w:p w14:paraId="79CFCC88" w14:textId="10660F86" w:rsidR="004011C8" w:rsidRPr="004011C8" w:rsidRDefault="004011C8" w:rsidP="004011C8">
      <w:pPr>
        <w:pStyle w:val="ListParagraph"/>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e>
            <m:sup>
              <m:r>
                <w:rPr>
                  <w:rFonts w:ascii="Cambria Math" w:eastAsiaTheme="minorEastAsia" w:hAnsi="Cambria Math"/>
                </w:rPr>
                <m:t>n</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i/>
                    </w:rPr>
                    <w:sym w:font="Symbol" w:char="F06C"/>
                  </m:r>
                </m:e>
                <m:sub>
                  <m:r>
                    <w:rPr>
                      <w:rFonts w:ascii="Cambria Math" w:eastAsiaTheme="minorEastAsia" w:hAnsi="Cambria Math"/>
                    </w:rPr>
                    <m:t>2</m:t>
                  </m:r>
                </m:sub>
              </m:sSub>
            </m:e>
            <m:sup>
              <m:r>
                <w:rPr>
                  <w:rFonts w:ascii="Cambria Math" w:eastAsiaTheme="minorEastAsia" w:hAnsi="Cambria Math"/>
                </w:rPr>
                <m:t>n</m:t>
              </m:r>
            </m:sup>
          </m:sSup>
          <m:r>
            <w:rPr>
              <w:rFonts w:ascii="Cambria Math" w:eastAsiaTheme="minorEastAsia" w:hAnsi="Cambria Math"/>
            </w:rPr>
            <m:t>→0</m:t>
          </m:r>
        </m:oMath>
      </m:oMathPara>
    </w:p>
    <w:p w14:paraId="366E37B6" w14:textId="3D5C0527" w:rsidR="004011C8" w:rsidRDefault="004011C8" w:rsidP="004011C8">
      <w:pPr>
        <w:pStyle w:val="ListParagraph"/>
      </w:pPr>
    </w:p>
    <w:p w14:paraId="0E3E8050" w14:textId="5B9699D8" w:rsidR="004011C8" w:rsidRPr="004011C8" w:rsidRDefault="004011C8" w:rsidP="004011C8">
      <w:pPr>
        <w:pStyle w:val="ListParagraph"/>
        <w:rPr>
          <w:rFonts w:eastAsiaTheme="minorEastAsia"/>
        </w:rPr>
      </w:pPr>
      <m:oMathPara>
        <m:oMathParaPr>
          <m:jc m:val="left"/>
        </m:oMathParaPr>
        <m:oMath>
          <m:r>
            <w:rPr>
              <w:rFonts w:ascii="Cambria Math" w:hAnsi="Cambria Math"/>
            </w:rPr>
            <m:t xml:space="preserve">∴Rank </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e>
          </m:d>
          <m:r>
            <w:rPr>
              <w:rFonts w:ascii="Cambria Math" w:hAnsi="Cambria Math"/>
            </w:rPr>
            <m:t>=1 ( two zeroes in last row)</m:t>
          </m:r>
        </m:oMath>
      </m:oMathPara>
    </w:p>
    <w:p w14:paraId="3B98CB83" w14:textId="6FC42479" w:rsidR="004011C8" w:rsidRDefault="004011C8" w:rsidP="004011C8">
      <w:pPr>
        <w:pStyle w:val="ListParagraph"/>
        <w:rPr>
          <w:rFonts w:eastAsiaTheme="minorEastAsia"/>
        </w:rPr>
      </w:pPr>
    </w:p>
    <w:p w14:paraId="0CCDCBC7" w14:textId="1066BD3F" w:rsidR="004011C8" w:rsidRDefault="004011C8" w:rsidP="004011C8">
      <w:pPr>
        <w:pStyle w:val="ListParagraph"/>
        <w:numPr>
          <w:ilvl w:val="0"/>
          <w:numId w:val="3"/>
        </w:num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n+1</m:t>
                      </m:r>
                    </m:sub>
                  </m:sSub>
                </m:e>
              </m:mr>
              <m:mr>
                <m:e>
                  <m:sSub>
                    <m:sSubPr>
                      <m:ctrlPr>
                        <w:rPr>
                          <w:rFonts w:ascii="Cambria Math" w:hAnsi="Cambria Math"/>
                          <w:i/>
                        </w:rPr>
                      </m:ctrlPr>
                    </m:sSubPr>
                    <m:e>
                      <m:r>
                        <w:rPr>
                          <w:rFonts w:ascii="Cambria Math" w:hAnsi="Cambria Math"/>
                        </w:rPr>
                        <m:t>F</m:t>
                      </m:r>
                    </m:e>
                    <m:sub>
                      <m:r>
                        <w:rPr>
                          <w:rFonts w:ascii="Cambria Math" w:hAnsi="Cambria Math"/>
                        </w:rPr>
                        <m:t>n+1</m:t>
                      </m:r>
                    </m:sub>
                  </m:sSub>
                </m:e>
              </m:mr>
            </m:m>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F</m:t>
                      </m:r>
                    </m:e>
                    <m:sub>
                      <m:r>
                        <w:rPr>
                          <w:rFonts w:ascii="Cambria Math" w:hAnsi="Cambria Math"/>
                        </w:rPr>
                        <m:t>0</m:t>
                      </m:r>
                    </m:sub>
                  </m:sSub>
                </m:e>
              </m:mr>
            </m:m>
          </m:e>
        </m:d>
      </m:oMath>
    </w:p>
    <w:p w14:paraId="5076CAE4" w14:textId="78525EB9" w:rsidR="004011C8" w:rsidRPr="004011C8" w:rsidRDefault="004011C8" w:rsidP="004011C8">
      <w:pPr>
        <w:pStyle w:val="ListParagraph"/>
        <w:ind w:left="1080"/>
        <w:rPr>
          <w:rFonts w:eastAsiaTheme="minorEastAsia"/>
        </w:rPr>
      </w:pPr>
    </w:p>
    <w:p w14:paraId="0B08CD81" w14:textId="0BE5EF55" w:rsidR="004011C8" w:rsidRDefault="004011C8" w:rsidP="004011C8">
      <w:pPr>
        <w:pStyle w:val="ListParagraph"/>
        <w:ind w:left="1080"/>
        <w:rPr>
          <w:rFonts w:eastAsiaTheme="minorEastAsia"/>
        </w:rPr>
      </w:pPr>
      <w:r>
        <w:rPr>
          <w:rFonts w:eastAsiaTheme="minorEastAsia"/>
        </w:rPr>
        <w:sym w:font="Symbol" w:char="F05C"/>
      </w:r>
      <w:r>
        <w:rPr>
          <w:rFonts w:eastAsiaTheme="minorEastAsia"/>
        </w:rPr>
        <w:t>Depending on initial conditions, either both increase or both decrease</w:t>
      </w:r>
    </w:p>
    <w:p w14:paraId="0F1B3AD1" w14:textId="6355B6A5" w:rsidR="004011C8" w:rsidRDefault="004011C8" w:rsidP="004011C8">
      <w:pPr>
        <w:pStyle w:val="ListParagraph"/>
        <w:ind w:left="1080"/>
        <w:rPr>
          <w:rFonts w:eastAsiaTheme="minorEastAsia"/>
        </w:rPr>
      </w:pPr>
      <w:r>
        <w:rPr>
          <w:rFonts w:eastAsiaTheme="minorEastAsia"/>
        </w:rPr>
        <w:t>Sample values for this scenario are,</w:t>
      </w:r>
    </w:p>
    <w:p w14:paraId="1C330CFC" w14:textId="54F2D64E" w:rsidR="004011C8" w:rsidRPr="00144984" w:rsidRDefault="004011C8" w:rsidP="004011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=0.</m:t>
          </m:r>
          <m:r>
            <w:rPr>
              <w:rFonts w:ascii="Cambria Math" w:eastAsiaTheme="minorEastAsia" w:hAnsi="Cambria Math"/>
            </w:rPr>
            <m:t>1</m:t>
          </m:r>
        </m:oMath>
      </m:oMathPara>
    </w:p>
    <w:p w14:paraId="6D85E228" w14:textId="77777777" w:rsidR="004011C8" w:rsidRPr="00144984" w:rsidRDefault="004011C8" w:rsidP="004011C8">
      <w:pPr>
        <w:rPr>
          <w:rFonts w:eastAsiaTheme="minorEastAsia"/>
        </w:rPr>
      </w:pPr>
    </w:p>
    <w:p w14:paraId="444204BA" w14:textId="69BA37F7" w:rsidR="004011C8" w:rsidRPr="004011C8" w:rsidRDefault="004011C8" w:rsidP="004011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F</m:t>
              </m:r>
            </m:sub>
          </m:sSub>
          <m:r>
            <w:rPr>
              <w:rFonts w:ascii="Cambria Math" w:eastAsiaTheme="minorEastAsia" w:hAnsi="Cambria Math"/>
            </w:rPr>
            <m:t>=0.</m:t>
          </m:r>
          <m:r>
            <w:rPr>
              <w:rFonts w:ascii="Cambria Math" w:eastAsiaTheme="minorEastAsia" w:hAnsi="Cambria Math"/>
            </w:rPr>
            <m:t>5</m:t>
          </m:r>
        </m:oMath>
      </m:oMathPara>
    </w:p>
    <w:p w14:paraId="2801F92A" w14:textId="38C8BF01" w:rsidR="004011C8" w:rsidRDefault="004011C8" w:rsidP="004011C8">
      <w:pPr>
        <w:rPr>
          <w:rFonts w:eastAsiaTheme="minorEastAsia"/>
        </w:rPr>
      </w:pPr>
    </w:p>
    <w:p w14:paraId="56F13D7D" w14:textId="3B1CB115" w:rsidR="004C499C" w:rsidRDefault="004C499C" w:rsidP="004C499C">
      <w:pPr>
        <w:rPr>
          <w:rFonts w:eastAsiaTheme="minorEastAsia"/>
        </w:rPr>
      </w:pPr>
      <w:r>
        <w:rPr>
          <w:rFonts w:eastAsiaTheme="minorEastAsia"/>
        </w:rPr>
        <w:tab/>
      </w:r>
      <m:oMath>
        <m:r>
          <w:rPr>
            <w:rFonts w:ascii="Cambria Math" w:eastAsiaTheme="minorEastAsia" w:hAnsi="Cambria Math"/>
          </w:rPr>
          <m:t xml:space="preserve">∴A=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1.5</m:t>
                  </m:r>
                </m:e>
                <m:e>
                  <m:r>
                    <w:rPr>
                      <w:rFonts w:ascii="Cambria Math" w:eastAsiaTheme="minorEastAsia" w:hAnsi="Cambria Math"/>
                    </w:rPr>
                    <m:t>-1</m:t>
                  </m:r>
                </m:e>
              </m:mr>
              <m:mr>
                <m:e>
                  <m:r>
                    <w:rPr>
                      <w:rFonts w:ascii="Cambria Math" w:eastAsiaTheme="minorEastAsia" w:hAnsi="Cambria Math"/>
                    </w:rPr>
                    <m:t>0.1</m:t>
                  </m:r>
                </m:e>
                <m:e>
                  <m:r>
                    <w:rPr>
                      <w:rFonts w:ascii="Cambria Math" w:eastAsiaTheme="minorEastAsia" w:hAnsi="Cambria Math"/>
                    </w:rPr>
                    <m:t>0.5</m:t>
                  </m:r>
                </m:e>
              </m:mr>
            </m:m>
          </m:e>
        </m:d>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1.3873</m:t>
                  </m:r>
                </m:e>
              </m:mr>
              <m:mr>
                <m:e>
                  <m:r>
                    <w:rPr>
                      <w:rFonts w:ascii="Cambria Math" w:eastAsiaTheme="minorEastAsia" w:hAnsi="Cambria Math"/>
                    </w:rPr>
                    <m:t>0.</m:t>
                  </m:r>
                  <m:r>
                    <w:rPr>
                      <w:rFonts w:ascii="Cambria Math" w:eastAsiaTheme="minorEastAsia" w:hAnsi="Cambria Math"/>
                    </w:rPr>
                    <m:t>6127</m:t>
                  </m:r>
                </m:e>
              </m:mr>
            </m:m>
          </m:e>
        </m:d>
      </m:oMath>
    </w:p>
    <w:p w14:paraId="05D99AC8" w14:textId="77777777" w:rsidR="004C499C" w:rsidRDefault="004C499C" w:rsidP="004C499C">
      <w:pPr>
        <w:rPr>
          <w:rFonts w:eastAsiaTheme="minorEastAsia"/>
        </w:rPr>
      </w:pPr>
      <w:r>
        <w:rPr>
          <w:rFonts w:eastAsiaTheme="minorEastAsia"/>
        </w:rPr>
        <w:tab/>
      </w:r>
    </w:p>
    <w:p w14:paraId="6A4CB7C6" w14:textId="0BC55E40" w:rsidR="004011C8" w:rsidRDefault="004C499C" w:rsidP="004C499C">
      <w:pPr>
        <w:ind w:firstLine="360"/>
        <w:rPr>
          <w:rFonts w:eastAsiaTheme="minorEastAsia"/>
        </w:rPr>
      </w:pPr>
      <w:r>
        <w:rPr>
          <w:rFonts w:eastAsiaTheme="minorEastAsia"/>
        </w:rPr>
        <w:lastRenderedPageBreak/>
        <w:t>The graph is shown below:</w:t>
      </w:r>
      <w:r>
        <w:rPr>
          <w:noProof/>
        </w:rPr>
        <w:drawing>
          <wp:inline distT="0" distB="0" distL="0" distR="0" wp14:anchorId="461C530A" wp14:editId="05BD4831">
            <wp:extent cx="5810312" cy="5640225"/>
            <wp:effectExtent l="0" t="0" r="0" b="0"/>
            <wp:docPr id="1871" name="Picture 187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Picture 1871" descr="A picture containing diagram&#10;&#10;Description automatically generated"/>
                    <pic:cNvPicPr/>
                  </pic:nvPicPr>
                  <pic:blipFill>
                    <a:blip r:embed="rId599" cstate="print">
                      <a:extLst>
                        <a:ext uri="{28A0092B-C50C-407E-A947-70E740481C1C}">
                          <a14:useLocalDpi xmlns:a14="http://schemas.microsoft.com/office/drawing/2010/main" val="0"/>
                        </a:ext>
                      </a:extLst>
                    </a:blip>
                    <a:stretch>
                      <a:fillRect/>
                    </a:stretch>
                  </pic:blipFill>
                  <pic:spPr>
                    <a:xfrm>
                      <a:off x="0" y="0"/>
                      <a:ext cx="5823239" cy="5652773"/>
                    </a:xfrm>
                    <a:prstGeom prst="rect">
                      <a:avLst/>
                    </a:prstGeom>
                  </pic:spPr>
                </pic:pic>
              </a:graphicData>
            </a:graphic>
          </wp:inline>
        </w:drawing>
      </w:r>
    </w:p>
    <w:p w14:paraId="2DBD6484" w14:textId="48CF2E52" w:rsidR="004C499C" w:rsidRDefault="004C499C" w:rsidP="004C499C">
      <w:pPr>
        <w:ind w:firstLine="360"/>
        <w:rPr>
          <w:rFonts w:eastAsiaTheme="minorEastAsia"/>
        </w:rPr>
      </w:pPr>
      <w:r>
        <w:rPr>
          <w:rFonts w:eastAsiaTheme="minorEastAsia"/>
        </w:rPr>
        <w:t>From graph, it is evident that, for higher values of initial frog population, both tend to perish</w:t>
      </w:r>
      <w:r w:rsidR="005168F3">
        <w:rPr>
          <w:rFonts w:eastAsiaTheme="minorEastAsia"/>
        </w:rPr>
        <w:t xml:space="preserve"> which makes complete sense because if more and more frogs eat beetles, then both die as prey is only source for predator survival.</w:t>
      </w:r>
    </w:p>
    <w:p w14:paraId="6FC0AB22" w14:textId="73675DFF" w:rsidR="005168F3" w:rsidRDefault="005168F3" w:rsidP="005168F3">
      <w:pPr>
        <w:ind w:firstLine="360"/>
        <w:rPr>
          <w:rFonts w:eastAsiaTheme="minorEastAsia"/>
        </w:rPr>
      </w:pPr>
      <w:r>
        <w:rPr>
          <w:rFonts w:eastAsiaTheme="minorEastAsia"/>
        </w:rPr>
        <w:t>On contrary, when we have initial high beetle population, they grow exponentially, and help frigs grow exponentially. This scenario is described by points closer to x-axis.</w:t>
      </w:r>
    </w:p>
    <w:p w14:paraId="1E61C3CC" w14:textId="49873DEB" w:rsidR="006862A6" w:rsidRDefault="006862A6">
      <w:pPr>
        <w:rPr>
          <w:rFonts w:eastAsiaTheme="minorEastAsia"/>
        </w:rPr>
      </w:pPr>
      <w:r>
        <w:rPr>
          <w:rFonts w:eastAsiaTheme="minorEastAsia"/>
        </w:rPr>
        <w:br w:type="page"/>
      </w:r>
    </w:p>
    <w:p w14:paraId="79273A52" w14:textId="5F8E06CE" w:rsidR="00440DA3" w:rsidRDefault="00440DA3" w:rsidP="00440DA3">
      <w:pPr>
        <w:pStyle w:val="ListParagraph"/>
        <w:numPr>
          <w:ilvl w:val="0"/>
          <w:numId w:val="2"/>
        </w:numPr>
        <w:rPr>
          <w:b/>
          <w:bCs/>
        </w:rPr>
      </w:pPr>
      <w:r w:rsidRPr="00144984">
        <w:rPr>
          <w:b/>
          <w:bCs/>
        </w:rPr>
        <w:lastRenderedPageBreak/>
        <w:t xml:space="preserve">The beetles grow exponentially, but the frogs die out. </w:t>
      </w:r>
    </w:p>
    <w:p w14:paraId="66A800BF" w14:textId="656B3C20" w:rsidR="005168F3" w:rsidRDefault="005168F3" w:rsidP="005168F3">
      <w:pPr>
        <w:pStyle w:val="ListParagraph"/>
      </w:pPr>
      <w:r>
        <w:t>This looks like an impossible scenario, because if beetles grow exponentially, frogs (predator) get more and more prey (beetles) thus supporting for survival.</w:t>
      </w:r>
    </w:p>
    <w:p w14:paraId="78661661" w14:textId="31A20DD7" w:rsidR="005168F3" w:rsidRDefault="005168F3" w:rsidP="005168F3">
      <w:pPr>
        <w:pStyle w:val="ListParagraph"/>
      </w:pPr>
      <w:r>
        <w:t>But mathematically it is possible to achieve a solution which can make sense in real world, if following happens.</w:t>
      </w:r>
    </w:p>
    <w:p w14:paraId="30F9B60A" w14:textId="76C97BAA" w:rsidR="005168F3" w:rsidRDefault="005168F3" w:rsidP="005168F3">
      <w:pPr>
        <w:pStyle w:val="ListParagraph"/>
      </w:pPr>
    </w:p>
    <w:p w14:paraId="2A9A2763" w14:textId="6563C33C" w:rsidR="005168F3" w:rsidRDefault="005168F3" w:rsidP="005168F3">
      <w:pPr>
        <w:pStyle w:val="ListParagraph"/>
        <w:rPr>
          <w:color w:val="FF0000"/>
        </w:rPr>
      </w:pPr>
      <w:r>
        <w:rPr>
          <w:color w:val="FF0000"/>
        </w:rPr>
        <w:t xml:space="preserve">Suppose beetles are infected by usage of pesticides on near by farms. </w:t>
      </w:r>
      <w:r w:rsidR="006862A6">
        <w:rPr>
          <w:color w:val="FF0000"/>
        </w:rPr>
        <w:t>Therefore,</w:t>
      </w:r>
      <w:r>
        <w:rPr>
          <w:color w:val="FF0000"/>
        </w:rPr>
        <w:t xml:space="preserve"> consuming more and more beetles (prey) can cause frog (predator) to die out as it is assumed that prey is only source for predator survival.</w:t>
      </w:r>
    </w:p>
    <w:p w14:paraId="132F8F1D" w14:textId="229215F1" w:rsidR="005168F3" w:rsidRDefault="005168F3" w:rsidP="005168F3">
      <w:pPr>
        <w:pStyle w:val="ListParagraph"/>
        <w:rPr>
          <w:color w:val="FF0000"/>
        </w:rPr>
      </w:pPr>
    </w:p>
    <w:p w14:paraId="59608030" w14:textId="1E78B2BA" w:rsidR="005168F3" w:rsidRDefault="005168F3" w:rsidP="005168F3">
      <w:pPr>
        <w:pStyle w:val="ListParagraph"/>
      </w:pPr>
      <w:r>
        <w:t>The parameters that justify this explanation are as follows:</w:t>
      </w:r>
    </w:p>
    <w:p w14:paraId="588BDBD6" w14:textId="2181D8D0" w:rsidR="005168F3" w:rsidRPr="00144984" w:rsidRDefault="005168F3" w:rsidP="005168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5.5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B</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m:t>
          </m:r>
        </m:oMath>
      </m:oMathPara>
    </w:p>
    <w:p w14:paraId="087D7EC8" w14:textId="77777777" w:rsidR="005168F3" w:rsidRPr="00144984" w:rsidRDefault="005168F3" w:rsidP="005168F3">
      <w:pPr>
        <w:rPr>
          <w:rFonts w:eastAsiaTheme="minorEastAsia"/>
        </w:rPr>
      </w:pPr>
    </w:p>
    <w:p w14:paraId="5175708F" w14:textId="09E94625" w:rsidR="005168F3" w:rsidRPr="005168F3" w:rsidRDefault="005168F3" w:rsidP="005168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F</m:t>
              </m:r>
            </m:sub>
          </m:sSub>
          <m:r>
            <w:rPr>
              <w:rFonts w:ascii="Cambria Math" w:eastAsiaTheme="minorEastAsia" w:hAnsi="Cambria Math"/>
            </w:rPr>
            <m:t>=0.</m:t>
          </m:r>
          <m:r>
            <w:rPr>
              <w:rFonts w:ascii="Cambria Math" w:eastAsiaTheme="minorEastAsia" w:hAnsi="Cambria Math"/>
            </w:rPr>
            <m:t>5</m:t>
          </m:r>
        </m:oMath>
      </m:oMathPara>
    </w:p>
    <w:p w14:paraId="16ED55E4" w14:textId="77777777" w:rsidR="005168F3" w:rsidRDefault="005168F3" w:rsidP="005168F3">
      <w:pPr>
        <w:rPr>
          <w:rFonts w:eastAsiaTheme="minorEastAsia"/>
        </w:rPr>
      </w:pPr>
    </w:p>
    <w:p w14:paraId="5534B11D" w14:textId="71C11270" w:rsidR="005168F3" w:rsidRPr="004011C8" w:rsidRDefault="005168F3" w:rsidP="005168F3">
      <w:pPr>
        <w:rPr>
          <w:rFonts w:eastAsiaTheme="minorEastAsia"/>
        </w:rPr>
      </w:pPr>
      <w:r>
        <w:rPr>
          <w:rFonts w:eastAsiaTheme="minorEastAsia"/>
        </w:rPr>
        <w:t xml:space="preserve">Negative value for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oMath>
      <w:r>
        <w:rPr>
          <w:rFonts w:eastAsiaTheme="minorEastAsia"/>
        </w:rPr>
        <w:t xml:space="preserve"> means eating beetle (prey) kills frog (predator)</w:t>
      </w:r>
    </w:p>
    <w:p w14:paraId="176D5613" w14:textId="6F774CA8" w:rsidR="005168F3" w:rsidRDefault="005168F3" w:rsidP="005168F3">
      <w:pPr>
        <w:pStyle w:val="ListParagraph"/>
      </w:pPr>
    </w:p>
    <w:p w14:paraId="4EC4BEAB" w14:textId="7585E558" w:rsidR="005168F3" w:rsidRPr="005168F3" w:rsidRDefault="005168F3" w:rsidP="005168F3">
      <w:pPr>
        <w:pStyle w:val="ListParagraph"/>
        <w:rPr>
          <w:rFonts w:eastAsiaTheme="minorEastAsia"/>
        </w:rPr>
      </w:pPr>
      <m:oMathPara>
        <m:oMath>
          <m:r>
            <w:rPr>
              <w:rFonts w:ascii="Cambria Math" w:eastAsiaTheme="minorEastAsia" w:hAnsi="Cambria Math"/>
            </w:rPr>
            <m:t xml:space="preserve">∴A=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m:t>
                    </m:r>
                    <m:r>
                      <w:rPr>
                        <w:rFonts w:ascii="Cambria Math" w:eastAsiaTheme="minorEastAsia" w:hAnsi="Cambria Math"/>
                      </w:rPr>
                      <m:t>2</m:t>
                    </m:r>
                  </m:e>
                </m:mr>
                <m:mr>
                  <m:e>
                    <m:r>
                      <w:rPr>
                        <w:rFonts w:ascii="Cambria Math" w:eastAsiaTheme="minorEastAsia" w:hAnsi="Cambria Math"/>
                      </w:rPr>
                      <m:t>-</m:t>
                    </m:r>
                    <m:r>
                      <w:rPr>
                        <w:rFonts w:ascii="Cambria Math" w:eastAsiaTheme="minorEastAsia" w:hAnsi="Cambria Math"/>
                      </w:rPr>
                      <m:t>1</m:t>
                    </m:r>
                  </m:e>
                  <m:e>
                    <m:r>
                      <w:rPr>
                        <w:rFonts w:ascii="Cambria Math" w:eastAsiaTheme="minorEastAsia" w:hAnsi="Cambria Math"/>
                      </w:rPr>
                      <m:t>0.5</m:t>
                    </m:r>
                  </m:e>
                </m:mr>
              </m:m>
            </m:e>
          </m:d>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6.3423</m:t>
                    </m:r>
                  </m:e>
                </m:mr>
                <m:mr>
                  <m:e>
                    <m:r>
                      <w:rPr>
                        <w:rFonts w:ascii="Cambria Math" w:eastAsiaTheme="minorEastAsia" w:hAnsi="Cambria Math"/>
                      </w:rPr>
                      <m:t>0.</m:t>
                    </m:r>
                    <m:r>
                      <w:rPr>
                        <w:rFonts w:ascii="Cambria Math" w:eastAsiaTheme="minorEastAsia" w:hAnsi="Cambria Math"/>
                      </w:rPr>
                      <m:t>1577</m:t>
                    </m:r>
                  </m:e>
                </m:mr>
              </m:m>
            </m:e>
          </m:d>
        </m:oMath>
      </m:oMathPara>
    </w:p>
    <w:p w14:paraId="2CBC56FB" w14:textId="03DD252E" w:rsidR="005168F3" w:rsidRPr="005168F3" w:rsidRDefault="005168F3" w:rsidP="005168F3">
      <w:pPr>
        <w:pStyle w:val="ListParagraph"/>
      </w:pPr>
      <w:r>
        <w:t>The graph looks like:</w:t>
      </w:r>
    </w:p>
    <w:p w14:paraId="47E0975B" w14:textId="55E802D1" w:rsidR="004C499C" w:rsidRDefault="004C499C" w:rsidP="004C499C">
      <w:pPr>
        <w:pStyle w:val="ListParagraph"/>
        <w:rPr>
          <w:b/>
          <w:bCs/>
        </w:rPr>
      </w:pPr>
      <w:r>
        <w:rPr>
          <w:noProof/>
        </w:rPr>
        <w:lastRenderedPageBreak/>
        <w:drawing>
          <wp:inline distT="0" distB="0" distL="0" distR="0" wp14:anchorId="6A6F6B5A" wp14:editId="53B59A6C">
            <wp:extent cx="5943600" cy="5769610"/>
            <wp:effectExtent l="0" t="0" r="0" b="2540"/>
            <wp:docPr id="3047" name="Picture 304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Picture 3047" descr="Shape&#10;&#10;Description automatically generated"/>
                    <pic:cNvPicPr/>
                  </pic:nvPicPr>
                  <pic:blipFill>
                    <a:blip r:embed="rId600" cstate="print">
                      <a:extLst>
                        <a:ext uri="{28A0092B-C50C-407E-A947-70E740481C1C}">
                          <a14:useLocalDpi xmlns:a14="http://schemas.microsoft.com/office/drawing/2010/main" val="0"/>
                        </a:ext>
                      </a:extLst>
                    </a:blip>
                    <a:stretch>
                      <a:fillRect/>
                    </a:stretch>
                  </pic:blipFill>
                  <pic:spPr>
                    <a:xfrm>
                      <a:off x="0" y="0"/>
                      <a:ext cx="5943600" cy="5769610"/>
                    </a:xfrm>
                    <a:prstGeom prst="rect">
                      <a:avLst/>
                    </a:prstGeom>
                  </pic:spPr>
                </pic:pic>
              </a:graphicData>
            </a:graphic>
          </wp:inline>
        </w:drawing>
      </w:r>
    </w:p>
    <w:p w14:paraId="40C0F31A" w14:textId="7494A21A" w:rsidR="006862A6" w:rsidRDefault="005168F3" w:rsidP="004C499C">
      <w:pPr>
        <w:pStyle w:val="ListParagraph"/>
      </w:pPr>
      <w:proofErr w:type="gramStart"/>
      <w:r>
        <w:t>It can be seen that, for</w:t>
      </w:r>
      <w:proofErr w:type="gramEnd"/>
      <w:r>
        <w:t xml:space="preserve"> high initial values of beetle population, frogs eat more and more beetle and eventually perish, which is supported by direction of arrow. Once the population of frogs become zero, we need to remove it from the equation.</w:t>
      </w:r>
    </w:p>
    <w:p w14:paraId="051BC439" w14:textId="77777777" w:rsidR="006862A6" w:rsidRDefault="006862A6">
      <w:r>
        <w:br w:type="page"/>
      </w:r>
    </w:p>
    <w:p w14:paraId="622214C7" w14:textId="15436D17" w:rsidR="00440DA3" w:rsidRDefault="00440DA3" w:rsidP="00440DA3">
      <w:pPr>
        <w:pStyle w:val="ListParagraph"/>
        <w:numPr>
          <w:ilvl w:val="0"/>
          <w:numId w:val="2"/>
        </w:numPr>
        <w:rPr>
          <w:b/>
          <w:bCs/>
        </w:rPr>
      </w:pPr>
      <w:r w:rsidRPr="00144984">
        <w:rPr>
          <w:b/>
          <w:bCs/>
        </w:rPr>
        <w:lastRenderedPageBreak/>
        <w:t>The frogs grow exponentially but the beetles die out.</w:t>
      </w:r>
    </w:p>
    <w:p w14:paraId="56BCCF8A" w14:textId="2472C637" w:rsidR="006862A6" w:rsidRDefault="006862A6" w:rsidP="006862A6">
      <w:pPr>
        <w:pStyle w:val="ListParagraph"/>
        <w:rPr>
          <w:b/>
          <w:bCs/>
        </w:rPr>
      </w:pPr>
    </w:p>
    <w:p w14:paraId="622AE0BA" w14:textId="3C1B55C5" w:rsidR="006862A6" w:rsidRDefault="006862A6" w:rsidP="006862A6">
      <w:pPr>
        <w:pStyle w:val="ListParagraph"/>
        <w:rPr>
          <w:rFonts w:eastAsiaTheme="minorEastAsia"/>
        </w:rPr>
      </w:pPr>
      <w:r>
        <w:t xml:space="preserve">It is known that predator (frog) survives only because of prey (beetle). Therefore, if prey dies out then predator also should die. However, if </w:t>
      </w:r>
      <m:oMath>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F</m:t>
            </m:r>
          </m:sub>
        </m:sSub>
        <m:r>
          <w:rPr>
            <w:rFonts w:ascii="Cambria Math" w:eastAsiaTheme="minorEastAsia" w:hAnsi="Cambria Math"/>
          </w:rPr>
          <m:t>&lt;0</m:t>
        </m:r>
      </m:oMath>
      <w:r>
        <w:rPr>
          <w:rFonts w:eastAsiaTheme="minorEastAsia"/>
        </w:rPr>
        <w:t xml:space="preserve">, then mathematically we have a solution. This is not possible in real world. </w:t>
      </w:r>
    </w:p>
    <w:p w14:paraId="7FB6322A" w14:textId="127BEDA8" w:rsidR="006862A6" w:rsidRDefault="006862A6" w:rsidP="006862A6">
      <w:pPr>
        <w:pStyle w:val="ListParagraph"/>
        <w:rPr>
          <w:rFonts w:eastAsiaTheme="minorEastAsia"/>
        </w:rPr>
      </w:pPr>
      <w:r>
        <w:rPr>
          <w:rFonts w:eastAsiaTheme="minorEastAsia"/>
        </w:rPr>
        <w:t>The parameters for this scenario are:</w:t>
      </w:r>
    </w:p>
    <w:p w14:paraId="37590D10" w14:textId="6E570024" w:rsidR="006862A6" w:rsidRDefault="006862A6" w:rsidP="006862A6">
      <w:pPr>
        <w:pStyle w:val="ListParagraph"/>
        <w:rPr>
          <w:rFonts w:eastAsiaTheme="minorEastAsia"/>
        </w:rPr>
      </w:pPr>
    </w:p>
    <w:p w14:paraId="08CB7037" w14:textId="60A5922D" w:rsidR="006862A6" w:rsidRPr="00144984" w:rsidRDefault="006862A6" w:rsidP="006862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=0.1</m:t>
          </m:r>
        </m:oMath>
      </m:oMathPara>
    </w:p>
    <w:p w14:paraId="7F9CA2E0" w14:textId="77777777" w:rsidR="006862A6" w:rsidRPr="00144984" w:rsidRDefault="006862A6" w:rsidP="006862A6">
      <w:pPr>
        <w:rPr>
          <w:rFonts w:eastAsiaTheme="minorEastAsia"/>
        </w:rPr>
      </w:pPr>
    </w:p>
    <w:p w14:paraId="372174B8" w14:textId="59A65D7F" w:rsidR="006862A6" w:rsidRPr="004011C8" w:rsidRDefault="006862A6" w:rsidP="006862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-3</m:t>
          </m:r>
        </m:oMath>
      </m:oMathPara>
    </w:p>
    <w:p w14:paraId="19878EBD" w14:textId="77777777" w:rsidR="006862A6" w:rsidRDefault="006862A6" w:rsidP="006862A6">
      <w:pPr>
        <w:rPr>
          <w:rFonts w:eastAsiaTheme="minorEastAsia"/>
        </w:rPr>
      </w:pPr>
    </w:p>
    <w:p w14:paraId="007B9E9D" w14:textId="0BE25300" w:rsidR="006862A6" w:rsidRDefault="006862A6" w:rsidP="006862A6">
      <w:pPr>
        <w:rPr>
          <w:rFonts w:eastAsiaTheme="minorEastAsia"/>
        </w:rPr>
      </w:pPr>
      <w:r>
        <w:rPr>
          <w:rFonts w:eastAsiaTheme="minorEastAsia"/>
        </w:rPr>
        <w:tab/>
      </w:r>
      <m:oMath>
        <m:r>
          <w:rPr>
            <w:rFonts w:ascii="Cambria Math" w:eastAsiaTheme="minorEastAsia" w:hAnsi="Cambria Math"/>
          </w:rPr>
          <m:t xml:space="preserve">∴A=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m:t>
                  </m:r>
                  <m:r>
                    <w:rPr>
                      <w:rFonts w:ascii="Cambria Math" w:eastAsiaTheme="minorEastAsia" w:hAnsi="Cambria Math"/>
                    </w:rPr>
                    <m:t>0.5</m:t>
                  </m:r>
                </m:e>
              </m:mr>
              <m:mr>
                <m:e>
                  <m:r>
                    <w:rPr>
                      <w:rFonts w:ascii="Cambria Math" w:eastAsiaTheme="minorEastAsia" w:hAnsi="Cambria Math"/>
                    </w:rPr>
                    <m:t>0.1</m:t>
                  </m:r>
                </m:e>
                <m:e>
                  <m:r>
                    <w:rPr>
                      <w:rFonts w:ascii="Cambria Math" w:eastAsiaTheme="minorEastAsia" w:hAnsi="Cambria Math"/>
                    </w:rPr>
                    <m:t>4</m:t>
                  </m:r>
                </m:e>
              </m:mr>
            </m:m>
          </m:e>
        </m:d>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3.0528</m:t>
                  </m:r>
                </m:e>
              </m:mr>
              <m:mr>
                <m:e>
                  <m:r>
                    <w:rPr>
                      <w:rFonts w:ascii="Cambria Math" w:eastAsiaTheme="minorEastAsia" w:hAnsi="Cambria Math"/>
                    </w:rPr>
                    <m:t>3.9472</m:t>
                  </m:r>
                </m:e>
              </m:mr>
            </m:m>
          </m:e>
        </m:d>
      </m:oMath>
    </w:p>
    <w:p w14:paraId="5D58A1BF" w14:textId="2C42027A" w:rsidR="006862A6" w:rsidRDefault="006862A6" w:rsidP="006862A6">
      <w:pPr>
        <w:rPr>
          <w:rFonts w:eastAsiaTheme="minorEastAsia"/>
        </w:rPr>
      </w:pPr>
    </w:p>
    <w:p w14:paraId="7B65DBA2" w14:textId="0DA7C37A" w:rsidR="006862A6" w:rsidRDefault="006862A6" w:rsidP="006862A6">
      <w:pPr>
        <w:rPr>
          <w:rFonts w:eastAsiaTheme="minorEastAsia"/>
        </w:rPr>
      </w:pPr>
    </w:p>
    <w:p w14:paraId="496B811E" w14:textId="0496CE44" w:rsidR="004C499C" w:rsidRDefault="006862A6" w:rsidP="006862A6">
      <w:pPr>
        <w:rPr>
          <w:rFonts w:eastAsiaTheme="minorEastAsia"/>
        </w:rPr>
      </w:pPr>
      <w:r>
        <w:rPr>
          <w:rFonts w:eastAsiaTheme="minorEastAsia"/>
        </w:rPr>
        <w:lastRenderedPageBreak/>
        <w:t>The graph looks like:</w:t>
      </w:r>
      <w:r w:rsidR="004C499C">
        <w:rPr>
          <w:noProof/>
        </w:rPr>
        <w:drawing>
          <wp:inline distT="0" distB="0" distL="0" distR="0" wp14:anchorId="3BA9B862" wp14:editId="347E8296">
            <wp:extent cx="5939327" cy="6078290"/>
            <wp:effectExtent l="0" t="0" r="4445" b="0"/>
            <wp:docPr id="3938" name="Picture 393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Picture 3938" descr="Shape&#10;&#10;Description automatically generated"/>
                    <pic:cNvPicPr/>
                  </pic:nvPicPr>
                  <pic:blipFill>
                    <a:blip r:embed="rId601" cstate="print">
                      <a:extLst>
                        <a:ext uri="{28A0092B-C50C-407E-A947-70E740481C1C}">
                          <a14:useLocalDpi xmlns:a14="http://schemas.microsoft.com/office/drawing/2010/main" val="0"/>
                        </a:ext>
                      </a:extLst>
                    </a:blip>
                    <a:stretch>
                      <a:fillRect/>
                    </a:stretch>
                  </pic:blipFill>
                  <pic:spPr>
                    <a:xfrm>
                      <a:off x="0" y="0"/>
                      <a:ext cx="5950094" cy="6089309"/>
                    </a:xfrm>
                    <a:prstGeom prst="rect">
                      <a:avLst/>
                    </a:prstGeom>
                  </pic:spPr>
                </pic:pic>
              </a:graphicData>
            </a:graphic>
          </wp:inline>
        </w:drawing>
      </w:r>
    </w:p>
    <w:p w14:paraId="2873C113" w14:textId="50BCF034" w:rsidR="006862A6" w:rsidRDefault="006862A6" w:rsidP="006862A6">
      <w:pPr>
        <w:rPr>
          <w:b/>
          <w:bCs/>
        </w:rPr>
      </w:pPr>
      <w:proofErr w:type="gramStart"/>
      <w:r>
        <w:rPr>
          <w:rFonts w:eastAsiaTheme="minorEastAsia"/>
        </w:rPr>
        <w:t>It can be seen that population</w:t>
      </w:r>
      <w:proofErr w:type="gramEnd"/>
      <w:r>
        <w:rPr>
          <w:rFonts w:eastAsiaTheme="minorEastAsia"/>
        </w:rPr>
        <w:t xml:space="preserve"> of frogs increase over time and beetles die out.</w:t>
      </w:r>
    </w:p>
    <w:p w14:paraId="468DCD8A" w14:textId="191DED0B" w:rsidR="004C499C" w:rsidRDefault="004C499C" w:rsidP="004C499C">
      <w:pPr>
        <w:pStyle w:val="ListParagraph"/>
      </w:pPr>
    </w:p>
    <w:p w14:paraId="18924E79" w14:textId="4980483D" w:rsidR="00043B5C" w:rsidRDefault="00043B5C" w:rsidP="00043B5C"/>
    <w:sectPr w:rsidR="00043B5C">
      <w:headerReference w:type="default" r:id="rId602"/>
      <w:footerReference w:type="default" r:id="rId6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5F3C" w14:textId="77777777" w:rsidR="00916EB4" w:rsidRDefault="00916EB4" w:rsidP="00BB1769">
      <w:r>
        <w:separator/>
      </w:r>
    </w:p>
  </w:endnote>
  <w:endnote w:type="continuationSeparator" w:id="0">
    <w:p w14:paraId="70F808AE" w14:textId="77777777" w:rsidR="00916EB4" w:rsidRDefault="00916EB4" w:rsidP="00BB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33134"/>
      <w:docPartObj>
        <w:docPartGallery w:val="Page Numbers (Bottom of Page)"/>
        <w:docPartUnique/>
      </w:docPartObj>
    </w:sdtPr>
    <w:sdtEndPr>
      <w:rPr>
        <w:color w:val="7F7F7F" w:themeColor="background1" w:themeShade="7F"/>
        <w:spacing w:val="60"/>
      </w:rPr>
    </w:sdtEndPr>
    <w:sdtContent>
      <w:p w14:paraId="62C72A3E" w14:textId="2CC28E39" w:rsidR="008F2C36" w:rsidRDefault="008F2C3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A02DB0" w14:textId="77777777" w:rsidR="008F2C36" w:rsidRDefault="008F2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04E2" w14:textId="77777777" w:rsidR="00916EB4" w:rsidRDefault="00916EB4" w:rsidP="00BB1769">
      <w:r>
        <w:separator/>
      </w:r>
    </w:p>
  </w:footnote>
  <w:footnote w:type="continuationSeparator" w:id="0">
    <w:p w14:paraId="68C13716" w14:textId="77777777" w:rsidR="00916EB4" w:rsidRDefault="00916EB4" w:rsidP="00BB1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7B7D" w14:textId="3A770DBE" w:rsidR="00BB1769" w:rsidRDefault="008F2C36">
    <w:pPr>
      <w:pStyle w:val="Header"/>
    </w:pPr>
    <w:r>
      <w:t>MATH5110</w:t>
    </w:r>
    <w:r>
      <w:ptab w:relativeTo="margin" w:alignment="center" w:leader="none"/>
    </w:r>
    <w:r>
      <w:t>LAB 3</w:t>
    </w:r>
    <w:r>
      <w:ptab w:relativeTo="margin" w:alignment="right" w:leader="none"/>
    </w:r>
    <w:r>
      <w:t>Abhilasha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0551"/>
    <w:multiLevelType w:val="hybridMultilevel"/>
    <w:tmpl w:val="5246BFDC"/>
    <w:lvl w:ilvl="0" w:tplc="F7E6FB96">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0D72B6"/>
    <w:multiLevelType w:val="hybridMultilevel"/>
    <w:tmpl w:val="C97E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B3679"/>
    <w:multiLevelType w:val="hybridMultilevel"/>
    <w:tmpl w:val="E0E4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921051">
    <w:abstractNumId w:val="2"/>
  </w:num>
  <w:num w:numId="2" w16cid:durableId="1551526991">
    <w:abstractNumId w:val="1"/>
  </w:num>
  <w:num w:numId="3" w16cid:durableId="188036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69"/>
    <w:rsid w:val="00003C95"/>
    <w:rsid w:val="000251F7"/>
    <w:rsid w:val="0002732B"/>
    <w:rsid w:val="00043B5C"/>
    <w:rsid w:val="000F10A4"/>
    <w:rsid w:val="00115BFB"/>
    <w:rsid w:val="00144984"/>
    <w:rsid w:val="0022374D"/>
    <w:rsid w:val="00273CFF"/>
    <w:rsid w:val="002C24FA"/>
    <w:rsid w:val="003019C0"/>
    <w:rsid w:val="003A28A7"/>
    <w:rsid w:val="003B52F6"/>
    <w:rsid w:val="003D535F"/>
    <w:rsid w:val="004011C8"/>
    <w:rsid w:val="00401962"/>
    <w:rsid w:val="00440DA3"/>
    <w:rsid w:val="004B582C"/>
    <w:rsid w:val="004C2A73"/>
    <w:rsid w:val="004C499C"/>
    <w:rsid w:val="005168F3"/>
    <w:rsid w:val="005677AB"/>
    <w:rsid w:val="00580C41"/>
    <w:rsid w:val="005D1203"/>
    <w:rsid w:val="005E2565"/>
    <w:rsid w:val="006862A6"/>
    <w:rsid w:val="00784F34"/>
    <w:rsid w:val="00792F06"/>
    <w:rsid w:val="007B51E5"/>
    <w:rsid w:val="007F41D9"/>
    <w:rsid w:val="008F2C36"/>
    <w:rsid w:val="00916EB4"/>
    <w:rsid w:val="0098489D"/>
    <w:rsid w:val="009A4A62"/>
    <w:rsid w:val="009B7B77"/>
    <w:rsid w:val="00A147A4"/>
    <w:rsid w:val="00A67BAB"/>
    <w:rsid w:val="00A72B52"/>
    <w:rsid w:val="00B35D7F"/>
    <w:rsid w:val="00B41BC5"/>
    <w:rsid w:val="00B7782C"/>
    <w:rsid w:val="00B92D1E"/>
    <w:rsid w:val="00BB1769"/>
    <w:rsid w:val="00C44FF0"/>
    <w:rsid w:val="00CB13BD"/>
    <w:rsid w:val="00CE3A46"/>
    <w:rsid w:val="00D03E5E"/>
    <w:rsid w:val="00D55F9B"/>
    <w:rsid w:val="00DC4C9E"/>
    <w:rsid w:val="00E40EB2"/>
    <w:rsid w:val="00E55FF8"/>
    <w:rsid w:val="00F61041"/>
    <w:rsid w:val="00F86AD8"/>
    <w:rsid w:val="00FA1C27"/>
    <w:rsid w:val="00FC07E5"/>
    <w:rsid w:val="00FC3F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917D8"/>
  <w15:chartTrackingRefBased/>
  <w15:docId w15:val="{71EE0E3D-AC89-8A44-B94B-F09CCB62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7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7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7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76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B1769"/>
    <w:pPr>
      <w:tabs>
        <w:tab w:val="center" w:pos="4680"/>
        <w:tab w:val="right" w:pos="9360"/>
      </w:tabs>
    </w:pPr>
  </w:style>
  <w:style w:type="character" w:customStyle="1" w:styleId="HeaderChar">
    <w:name w:val="Header Char"/>
    <w:basedOn w:val="DefaultParagraphFont"/>
    <w:link w:val="Header"/>
    <w:uiPriority w:val="99"/>
    <w:rsid w:val="00BB1769"/>
  </w:style>
  <w:style w:type="paragraph" w:styleId="Footer">
    <w:name w:val="footer"/>
    <w:basedOn w:val="Normal"/>
    <w:link w:val="FooterChar"/>
    <w:uiPriority w:val="99"/>
    <w:unhideWhenUsed/>
    <w:rsid w:val="00BB1769"/>
    <w:pPr>
      <w:tabs>
        <w:tab w:val="center" w:pos="4680"/>
        <w:tab w:val="right" w:pos="9360"/>
      </w:tabs>
    </w:pPr>
  </w:style>
  <w:style w:type="character" w:customStyle="1" w:styleId="FooterChar">
    <w:name w:val="Footer Char"/>
    <w:basedOn w:val="DefaultParagraphFont"/>
    <w:link w:val="Footer"/>
    <w:uiPriority w:val="99"/>
    <w:rsid w:val="00BB1769"/>
  </w:style>
  <w:style w:type="paragraph" w:styleId="NoSpacing">
    <w:name w:val="No Spacing"/>
    <w:uiPriority w:val="1"/>
    <w:qFormat/>
    <w:rsid w:val="00BB1769"/>
    <w:rPr>
      <w:rFonts w:eastAsiaTheme="minorEastAsia"/>
      <w:sz w:val="22"/>
      <w:szCs w:val="22"/>
      <w:lang w:eastAsia="zh-CN"/>
    </w:rPr>
  </w:style>
  <w:style w:type="character" w:styleId="PlaceholderText">
    <w:name w:val="Placeholder Text"/>
    <w:basedOn w:val="DefaultParagraphFont"/>
    <w:uiPriority w:val="99"/>
    <w:semiHidden/>
    <w:rsid w:val="008F2C36"/>
    <w:rPr>
      <w:color w:val="808080"/>
    </w:rPr>
  </w:style>
  <w:style w:type="paragraph" w:styleId="ListParagraph">
    <w:name w:val="List Paragraph"/>
    <w:basedOn w:val="Normal"/>
    <w:uiPriority w:val="34"/>
    <w:qFormat/>
    <w:rsid w:val="00D03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581" Type="http://schemas.openxmlformats.org/officeDocument/2006/relationships/image" Target="media/image288.png"/><Relationship Id="rId586" Type="http://schemas.openxmlformats.org/officeDocument/2006/relationships/customXml" Target="ink/ink5.xml"/><Relationship Id="rId594" Type="http://schemas.openxmlformats.org/officeDocument/2006/relationships/customXml" Target="ink/ink9.xml"/><Relationship Id="rId599" Type="http://schemas.openxmlformats.org/officeDocument/2006/relationships/image" Target="media/image2.png"/><Relationship Id="rId7" Type="http://schemas.openxmlformats.org/officeDocument/2006/relationships/customXml" Target="ink/ink1.xml"/><Relationship Id="rId603" Type="http://schemas.openxmlformats.org/officeDocument/2006/relationships/footer" Target="footer1.xml"/><Relationship Id="rId2" Type="http://schemas.openxmlformats.org/officeDocument/2006/relationships/styles" Target="styles.xml"/><Relationship Id="rId580" Type="http://schemas.openxmlformats.org/officeDocument/2006/relationships/customXml" Target="ink/ink2.xml"/><Relationship Id="rId585" Type="http://schemas.openxmlformats.org/officeDocument/2006/relationships/image" Target="media/image290.png"/><Relationship Id="rId593" Type="http://schemas.openxmlformats.org/officeDocument/2006/relationships/image" Target="media/image294.png"/><Relationship Id="rId598" Type="http://schemas.openxmlformats.org/officeDocument/2006/relationships/image" Target="media/image1.png"/><Relationship Id="rId60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584" Type="http://schemas.openxmlformats.org/officeDocument/2006/relationships/customXml" Target="ink/ink4.xml"/><Relationship Id="rId589" Type="http://schemas.openxmlformats.org/officeDocument/2006/relationships/image" Target="media/image292.png"/><Relationship Id="rId597" Type="http://schemas.openxmlformats.org/officeDocument/2006/relationships/image" Target="media/image296.png"/><Relationship Id="rId5" Type="http://schemas.openxmlformats.org/officeDocument/2006/relationships/footnotes" Target="footnotes.xml"/><Relationship Id="rId592" Type="http://schemas.openxmlformats.org/officeDocument/2006/relationships/customXml" Target="ink/ink8.xml"/><Relationship Id="rId601" Type="http://schemas.openxmlformats.org/officeDocument/2006/relationships/image" Target="media/image4.png"/><Relationship Id="rId583" Type="http://schemas.openxmlformats.org/officeDocument/2006/relationships/image" Target="media/image289.png"/><Relationship Id="rId588" Type="http://schemas.openxmlformats.org/officeDocument/2006/relationships/customXml" Target="ink/ink6.xml"/><Relationship Id="rId591" Type="http://schemas.openxmlformats.org/officeDocument/2006/relationships/image" Target="media/image293.png"/><Relationship Id="rId596" Type="http://schemas.openxmlformats.org/officeDocument/2006/relationships/customXml" Target="ink/ink10.xml"/><Relationship Id="rId605" Type="http://schemas.openxmlformats.org/officeDocument/2006/relationships/theme" Target="theme/theme1.xml"/><Relationship Id="rId4" Type="http://schemas.openxmlformats.org/officeDocument/2006/relationships/webSettings" Target="webSettings.xml"/><Relationship Id="rId579" Type="http://schemas.openxmlformats.org/officeDocument/2006/relationships/image" Target="media/image287.png"/><Relationship Id="rId587" Type="http://schemas.openxmlformats.org/officeDocument/2006/relationships/image" Target="media/image291.png"/><Relationship Id="rId600" Type="http://schemas.openxmlformats.org/officeDocument/2006/relationships/image" Target="media/image3.png"/><Relationship Id="rId582" Type="http://schemas.openxmlformats.org/officeDocument/2006/relationships/customXml" Target="ink/ink3.xml"/><Relationship Id="rId590" Type="http://schemas.openxmlformats.org/officeDocument/2006/relationships/customXml" Target="ink/ink7.xml"/><Relationship Id="rId595" Type="http://schemas.openxmlformats.org/officeDocument/2006/relationships/image" Target="media/image295.png"/><Relationship Id="rId60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53.607"/>
    </inkml:context>
    <inkml:brush xml:id="br0">
      <inkml:brushProperty name="width" value="0.08571" units="cm"/>
      <inkml:brushProperty name="height" value="0.08571" units="cm"/>
    </inkml:brush>
  </inkml:definitions>
  <inkml:trace contextRef="#ctx0" brushRef="#br0">287 515 5734,'-8'-7'0,"-1"1"0,-1 2 0,-44 21 0,29-5 0,-43 30 0,47-18 0,-12 26-2135,17-17 2135,-3 13 0,9-12-34,3 1 34,2 0 0,3-1 0,3-1 0,4-1 0,3-3 0,4-2 0,43 7 0,19-9 0,-4-25 0,1-5 0,10 22 0,-3-4 0,-20-32 0,0 0 0</inkml:trace>
  <inkml:trace contextRef="#ctx0" brushRef="#br0" timeOffset="434">646 828 5734,'-42'78'0,"9"-11"0,32-49 0,1 0 0,2 0 0,0-1 0,3-2 0,1 0 0,31 11 0,-17-15 0,59 3 0,-48-17 0,22-16 0,-2-4 0,-22 3 0,-2-26 0,-11-3 0,-26 18 0,-22-19 0,-7 4 0,5 22 0,-23 0 0,-3 13 0,7 45 0,-9-21 0,43 23 0</inkml:trace>
  <inkml:trace contextRef="#ctx0" brushRef="#br0" timeOffset="1040">1388 74 5734,'10'-18'0,"1"1"0,-1 3 0,0 2 0,-1 4 0,-1 3 0,-1 5 0,-2 5 0,-1 6 0,0 5 0,-1 4 0,1 4 0,3 40 0,2 7 0,-2-10 0,3 21 0,-1-3-2278,-4-34 2278,1 13 0,-2-20 0,1-2 0,-1-1 0,0-2 0,0-2 0,1 10 0,-1-12 0,3 37 0,-59-124 0,26 69 0,-9-49 0,1-7 186,5 32-186,6 7 0,0 2 0,-2 2 0,-9 5 0,8 1 0,-23 16 0,25-6 0,-15 26 0,19 3 1046,90-23 0,12 1-1046,-63 40 0,70-45 0,-3-26 0,-72-10 0,0-8 0,-4 8 0,1-6 0</inkml:trace>
  <inkml:trace contextRef="#ctx0" brushRef="#br0" timeOffset="2021">1632 760 5734,'5'4'0,"1"1"0,0-1 0,1-1 0,2 0 0,1 0 0,2-1 0,2-1 0,2-2 0,60-21 0,-35-6 0,1-4 0,44-12 0,-45 1 0,-18-2 0,-58-5 0,-3 17 0,-18 7 0,14 40 0,23-1 0,1 2 0,0 1 0,2 3 0,1 2 0,1 1 0,3 2 0,1 0 0,4 73 0,5-55 0,21 26 0,7-5 0,-1-38 0,62-24 0,10-22 0,-29-34 0,8 13 0,-7-6 0,-44 1 0,-14-1 0,-16-26 0,9 7 0,-36 5 0,21 54 0,-14 9 0,61 35 0,17 11-3392,-26-9 3392,24 8 0,3-6 0,-19-20 0,-14-7 0,23 20 0,-40 18 0,6-16 0,-40 6 0,-12-5 0,8-19 3392,-42 20-3392,51-32 0,-8-1 0,8-2 0,-41-21 0,67-40 0,-30 21 0,61-21 0</inkml:trace>
  <inkml:trace contextRef="#ctx0" brushRef="#br0" timeOffset="2254">2987 744 5734,'18'7'0,"-1"0"0,-10-5 0,1-1 0,0 1 0,-1-2 0,9-1 0,-9 0 0,5-2 0,-11 3 0,-46 0 0,22 1 0,-38 2 0,33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09.502"/>
    </inkml:context>
    <inkml:brush xml:id="br0">
      <inkml:brushProperty name="width" value="0.08571" units="cm"/>
      <inkml:brushProperty name="height" value="0.08571" units="cm"/>
    </inkml:brush>
  </inkml:definitions>
  <inkml:trace contextRef="#ctx0" brushRef="#br0">398 1211 5734,'-14'3'0,"0"0"0,1 0 0,2 0 0,0 1 0,4-1 0,-1 0 0,4-2 0,2-2 0,19-19 0,-8 8 0,27-35 0,4-7 0,-13 13 0,4-13 0,7-15 0,-5 4 0,-8 5 0,-1 1 0,1-3 0,3-5 0,-3 6 0,-3 5 0,0 2 0,11-19 0,-4 7 0,-11 29 0,25-26 0,-36 70 0,7 37 0,0 9 0,-2-4 0,4 19 0,5 18 0,-4-15 0,0-2-1131,1-1 0,4 14 1,-5-17 1130,-2-13 0,7 30 0,-1 8 0,-12-33 0,0-3 0,3 10 0,-2-3 0,0 25 0,-8-49 0,0-22 0,3 6 3392,-3-20-3392,-8-47 0,0 21 0,-11-37 0,-4 32 0,3 8 0,-8-7 0,6 9 0</inkml:trace>
  <inkml:trace contextRef="#ctx0" brushRef="#br0" timeOffset="428">54 945 5734,'-11'-1'0,"0"0"0,2 1 0,1 1 0,2 1 0,1 1 0,2 1 0,2 1 0,32 9 0,42-6 0,-4-8 0,14-3 0,-2-1 0,14-1 0,-1-2-1131,-19 0 0,2-1 1,-10 0 1130,27-4 0,-67 8 0,-3 1 0,-5 1 0,-3 0 0,-3 1 0,-2 0 0,-3 0 3392,-2 1-3392,-3-1 0,5 0 0,-2 0 0,4-1 0</inkml:trace>
  <inkml:trace contextRef="#ctx0" brushRef="#br0" timeOffset="849">1716 611 5734,'-3'-9'0,"-1"0"0,-2 1 0,-1 1 0,-2 1 0,-1 1 0,-39 32 0,-6 14 0,19-13 0,-19 13 0,5 4 0,34 0-1723,5-9 1723,-1 11 0,7-15 0,2 23 0,4-20 0,29 11 0,9-3 0,-5-20 0,53 23 0,-25-68 0,-6-13 0,-8 10 0,5-9 0,1 1 0</inkml:trace>
  <inkml:trace contextRef="#ctx0" brushRef="#br0" timeOffset="1264">2149 501 5734,'-1'-8'0,"-1"1"0,1 1 0,-1 0 0,1 1 0,-2 1 0,0 1 0,-1 0 0,-2 1 0,-6 0 0,2 1 0,-53 23 0,36-9 0,-32 43 0,3 9 0,28-19 0,-6 12 0,5-2 0,24-24 0,2-1 0,3-1 0,39 52 0,-19-48 0,39 7 0,11-14-679,11-45 1,-27 15-1,-3-3 1,5-23 0</inkml:trace>
  <inkml:trace contextRef="#ctx0" brushRef="#br0" timeOffset="1704">2304 883 5734,'-30'72'0,"8"-13"0,29-51 0,2 0 0,1-2 0,3-1 0,1-2 0,52-20 0,-36 7 0,43-22 0,-56 17 0,16-39 0,-21 29 0,5-36 0,-18 43 0,-13-22 0,7 30 0,-14 12 0,17 8 0,3 57-566,57-41 1,7-3 0,-25 23-1,21-34 1,1 1 0</inkml:trace>
  <inkml:trace contextRef="#ctx0" brushRef="#br0" timeOffset="2159">2791 799 5734,'-10'-67'0,"4"15"0,16 58 0,1 3 0,2 2 0,2 3 0,0 2 0,0 3 0,6 10 0,-5-6 0,8 17 0,-11-16 0,7 29 0,-13-29 0,1 21 0,-19-19 0,-7-34 0,4 8 0,14-83 0,11 41 0,28-46 0,7-3 0,-10 32 0,28-19 0,2 13 0,-37 53 0,31-3 0,-52 27 0</inkml:trace>
  <inkml:trace contextRef="#ctx0" brushRef="#br0" timeOffset="2960">3480 757 5734,'-55'-10'0,"1"-1"0,-39-1 0,60 25 0,1 4 0,1 2 0,2 2 0,2 2 0,2 1 0,-12 50 0,24-42 0,49 40 0,-6-68 0,45-1 0,-22-27 0,-20 7 0,14-19 0,-1-3 0,-14 5 0,21-19 0,-52 55 0,-6 10 0,5 48 0,49-85 0,28-41 0,-15 6 0,-14-2 0,13 0 0,14-13 0,-28 7 0,-56-23 0,2 45-1868,-4-14 1868,3 16 0,0-18 0,0 1 0,2 19 0,5-30 0,4 80-694,5 46 1,1 42 0,0 10 0,-2-23 693,-2-28 0,0-1 0,2 29 0,1 23 0,0-5 0,-1-33 556,0-32-556,3 7 0,9-4 0,-6-17 0,18 9 0,-25-28 0,3-2 0,-21-11 0,-3 0 0</inkml:trace>
  <inkml:trace contextRef="#ctx0" brushRef="#br0" timeOffset="3577">3413 766 5734,'1'-29'0,"3"4"0,10 17 0,4 0 0,4 1 0,3-1 0,4 0 0,33-3 0,6 1 0,-11 1 0,42-4 0,-4 0 0,-53 8 0,20-30 0,15-18 0,-18 7 0,-21 8 0,29-34 0,-17 6 0,-53 53 0,-43-22 0,25 25 0,-30 15 0,-2 9 0,25 8 0,-11 17 0,4 4 0,21-8 0,10 38 0,6 5 0,4-26 0,35 30 0,10-9 0,-11-51 0,8 3 0,-1-6 0,-16-18 0,0-2 0,-1-1 0,0-1 0,-10-32 0,-17 25 0,-12-24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51.998"/>
    </inkml:context>
    <inkml:brush xml:id="br0">
      <inkml:brushProperty name="width" value="0.08571" units="cm"/>
      <inkml:brushProperty name="height" value="0.08571" units="cm"/>
    </inkml:brush>
  </inkml:definitions>
  <inkml:trace contextRef="#ctx0" brushRef="#br0">770 78 5734,'-7'-17'0,"0"1"0,0 2 0,-1 3 0,-1 2 0,-1 3 0,-1 2 0,-2 3 0,-1 3 0,-1 4 0,-43 71 0,35 9 0,3 7 0,-9-29 0,2 5 0,17 11 0,7 16 0,3-1 0,0-23 0,1 4 0,-4-1 0,-4 12 0,-4-27 0,-6-40 0,-24 17 0,22-37 0,-2-3 0,0 0 0</inkml:trace>
  <inkml:trace contextRef="#ctx0" brushRef="#br0" timeOffset="243">1 899 5734,'9'-44'0,"4"7"0,10 27 0,3-1 0,3-1 0,4-3 0,2 0 0,3-1 0,21-9 0,4 0 0,-2-1 0,19-5 0,-1 0 0,-17 5 0,5-1 0,-32 10 0</inkml:trace>
  <inkml:trace contextRef="#ctx0" brushRef="#br0" timeOffset="965">876 389 5734,'4'7'0,"-1"2"0,-5 5 0,0 2 0,-1 4 0,1 1 0,-1 2 0,1 0 0,1 2 0,0-2 0,2 2 0,2-2 0,1 0 0,59 33 0,-34-36 0,34-5 0,2-9 0,-33-16 0,37-19 0,-62 17 0,-3-3 0,-4 0 0,-23-27 0,-8-3 0,7 11 0,-43-27 0,22 7 0,116 40 0,-85-20 0,73 31 0,16 11 0,-33-6 0,17 14 0,0 3 0,-17 0 0,8 32 0,-9 6 0,-35-21 0,1 48 0,-12-63 0,-1-1 0,-4 5 0,3-7 0,-1-58 0,9 16 0,4-51 0,11 25 0,-3 14 0,19-51 0,-19 54 0,1-34 0,-15 59 0,-9-4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49.364"/>
    </inkml:context>
    <inkml:brush xml:id="br0">
      <inkml:brushProperty name="width" value="0.08571" units="cm"/>
      <inkml:brushProperty name="height" value="0.08571" units="cm"/>
    </inkml:brush>
  </inkml:definitions>
  <inkml:trace contextRef="#ctx0" brushRef="#br0">500 45 5734,'-1'-7'0,"0"1"0,-1 2 0,0 1 0,0 1 0,-2 1 0,-1 1 0,-1 2 0,-1 1 0,-2 1 0,0 3 0,-2 1 0,-13 26 0,-4 53 0,3-18 0,16-10 0,3 14 0,1 2 0,2 12 0,1 3 0,0-4 0,-3 5 0,-1-1 0,1-9 0,-2 2 0,-7-35 0,-10-48 0,-10-4 0,8-1 0,-1-2 0</inkml:trace>
  <inkml:trace contextRef="#ctx0" brushRef="#br0" timeOffset="200">1 903 5734,'40'-35'0,"1"1"0,31-22 0,-40 47 0,2-1 0,1 1 0,21-5-4308,-13 4 4308,13-3 0,-18 5 1136,-2 1-1136,-2 1 686,-3 1-686,-3 1 0,-4 1 0,-4 0 0,1-3 0,-6 1 0,2-3 0</inkml:trace>
  <inkml:trace contextRef="#ctx0" brushRef="#br0" timeOffset="497">770 535 5734,'2'6'0,"0"2"0,-2 0 0,1 3 0,0 1 0,10 58 0,-6-41 0,9 49 0,-9-62 0,8 12 0,-8-18 0,4 7 0,-5-12 0,-2-2 0,-2-6 0,-1-3 0,0-5 0</inkml:trace>
  <inkml:trace contextRef="#ctx0" brushRef="#br0" timeOffset="665">821 258 5734,'0'-8'0,"2"2"0,1 4 0,2 1 0,0 1 0,1 1 0,2 2 0,-3-1 0,2 1 0,-2-2 0</inkml:trace>
  <inkml:trace contextRef="#ctx0" brushRef="#br0" timeOffset="941">1122 14 5734,'2'-6'0,"1"1"0,-1 3 0,0 2 0,0 3 0,0 3 0,-2 4 0,1 3 0,-1 3 0,0 5 0,0 2 0,0 5 0,1 33 0,2 13 0,5 0 0,1 3 0,1 20 0,1-3 0,-2-29 0,2-11 0,4-10 0</inkml:trace>
  <inkml:trace contextRef="#ctx0" brushRef="#br0" timeOffset="1517">1299 692 5734,'6'0'0,"1"0"0,-1 1 0,2-1 0,2 0 0,2-1 0,29-5 0,-16 1 0,43-11 0,-39 8 0,15-8 0,3-9 0,11-44 0,-99 43 0,-10 1 0,38-23 0,-70 39 0,0 26 0,70 8 0,-1 13 0,4-8 0,5 52 0,7-46 0,22 24 0,7-3 0,-4-26 0,21 9 0,2-5 0,-18-24 0,54-35 0,2-12 0,-45 10 0,20-17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40.863"/>
    </inkml:context>
    <inkml:brush xml:id="br0">
      <inkml:brushProperty name="width" value="0.08571" units="cm"/>
      <inkml:brushProperty name="height" value="0.08571" units="cm"/>
    </inkml:brush>
  </inkml:definitions>
  <inkml:trace contextRef="#ctx0" brushRef="#br0">694 347 5734,'-6'-1'0,"2"1"0,2 1 0,2 1 0,3 0 0,3 2 0,2 0 0,3 0 0,3 1 0,3 0 0,59 4 0,-35-5 0,16-2 0,7-2 0,-10-6 0,-1-1 0,3-2 0,-2 0 0,40-9 0,-58 1 0,-37 14 0,-12-2 0</inkml:trace>
  <inkml:trace contextRef="#ctx0" brushRef="#br0" timeOffset="443">1101 343 5734,'-11'-3'0,"0"0"0,2 2 0,2 0 0,1 1 0,2 1 0,-5 16 0,-1 65 0,5-20 0,-1 11 0,1-6 0,-1 1 0,2-1-650,-2 34 1,2-16 649,2-51-825,1-3 825,0-2 0,1 8 0,-1-12 0,2 5 0,-1-13 0,1-3 0,0-3 1179,1-1-1179,-1-2 945,0-3-945,1-1 0,16-24 0,-10 9 0,12-19 0,-13 15 0</inkml:trace>
  <inkml:trace contextRef="#ctx0" brushRef="#br0" timeOffset="1114">1525 831 5734,'0'-6'0,"-1"0"0,0 0 0,-1-1 0,-1 1 0,-2-2 0,0 1 0,-2-1 0,0 0 0,-2 0 0,-1 0 0,-1 1 0,-36-9 0,-1 35 0,-2 5 0,-20-13 0,14 29 0,10 6 0,30-13 0,5 23 0,5 1 0,7-21 0,55 45 0,-28-78 0,51-51 0,0-14 0,-43 29 0,22-31 0,-15 11 0,-43 50 0,0 1 0,0 27 0,1-13 0,20 56 0,-9-48 0,32 31 0,-24-42 0,56 0 0,-48-10 0,32-3 0</inkml:trace>
  <inkml:trace contextRef="#ctx0" brushRef="#br0" timeOffset="1634">2053 560 5734,'4'-21'0,"0"1"0,0 0 0,-1 3 0,-2 1 0,0 3 0,-3 2 0,-22 1 0,11 8 0,-47 56 0,43-28 0,-19 42 0,34-48 0,2-1 0,2 1 0,31 49 0,-17-40 0,24 16 0,3-4 0,-17-26 0,43 22 0,-81 25 0,-13 3 0,25-24-261,-24 28 1,-8-15 260,19-53 0,0 0 0,-28-27 0,25 15 0,-21-25 0,34 25 0,1-3 0</inkml:trace>
  <inkml:trace contextRef="#ctx0" brushRef="#br0" timeOffset="2747">2515 378 5734,'-3'-8'0,"-1"0"0,2 1 0,-1 2 0,2 1 0,0 1 0,0 1 0,0 2 0,-1 1 0,0 3 0,-3 18 0,2-4 0,-3 32 0,0 5 0,2-8-1131,2 15 0,0 15 1,1-14 1130,2-8-70,1 19 1,2-6 69,-2-46 0,7 23 0,-1-43 0,2 10 0,-3-29 0</inkml:trace>
  <inkml:trace contextRef="#ctx0" brushRef="#br0" timeOffset="3101">2837 595 5734,'-8'-9'0,"-2"4"0,-1 8 0,-3 3 0,-2 0 0,-3 2 0,-1 1 0,-1 1 0,-49 26 0,38-19 0,-45 25 0,61-32 0,-9 11 0,63 7 0,14 3 0,-27 2 0,34 7 0,-2-4 0,-40-19 0,7 5 0</inkml:trace>
  <inkml:trace contextRef="#ctx0" brushRef="#br0" timeOffset="3633">3200 697 5734,'4'-12'0,"1"1"0,1 2 0,1 0 0,2 1 0,1 1 0,61 25 0,-51-9 0,43 22 0,-68-15 0,-2 0 0,-29 25 0,-8 3 0,12-10 0,-19 17 0,2-4 0,28-28 0,-29 31 0,119-11 0,-65-5 0,91-9 0,-73-28 0,-1 1 0,17-2 0,-20 3 0,13-2 0,-26 2 0,0 0 0</inkml:trace>
  <inkml:trace contextRef="#ctx0" brushRef="#br0" timeOffset="3946">3665 856 5734,'-7'1'0,"1"1"0,1 0 0,-1 2 0,0 0 0,-1 0 0,-11 7 0,14-12 0,-9 5 0,20-13 0,-1 0 0,-1 2 0,-2-2 0,-5 7 0,-5 0 0,1 2 0,-4 1 0,2-1 0,1 1 0</inkml:trace>
  <inkml:trace contextRef="#ctx0" brushRef="#br0" timeOffset="4868">3926 556 5734,'3'9'0,"1"9"0,-3-2 0,0 8 0,0-3 0,0-1 0,-1 2 0,0-1 0,-1 1 0,-1 16 0,1-14 0,-9 35 0,6-41 0,-6 16 0,7-28 0,-5 0 0,4-4 0,-4 0 0,6-5 0,-1-1 0,1-3 0,2-9 0,0 2 0,23-60 0,-12 44 0,17-22 0,4 4 0,-11 30-1696,29 38 0,0 14 1696,-29-5 0,9 32 0,-12-3 0,-25-40 0,-10 14 0,10-24 0,0-2 0,-8-10 3392,9 0-3392,17-74 0,0 47 0,10-19 0,2 2 0,-6 24 0,57-33 0,-46 43 0,24 15 0,-2 10 0,-27 8 0,34 53 0,-49-45 0,2 48 0,-1 3 0,-4-35 0,1 27 0,-1-16 0,-5-51 0,11-6 0,-4 0 0,8-4 0</inkml:trace>
  <inkml:trace contextRef="#ctx0" brushRef="#br0" timeOffset="6150">1 201 5734,'4'-5'0,"-1"0"0,1 1 0,-1 0 0,1 2 0,0 2 0,5 9 0,-5-1 0,10 41 0,-3 24-848,2 16 0,-3-23 0,-5-32 0</inkml:trace>
  <inkml:trace contextRef="#ctx0" brushRef="#br0" timeOffset="6471">139 223 5734,'0'-14'0,"0"3"0,0 9 0,0 4 0,0 2 0,1 2 0,-1 3 0,5 33 0,-1-20 0,15 53 0,-11-51 0,18 34 0,-21-46 0,4 10 0,-12-19 0</inkml:trace>
  <inkml:trace contextRef="#ctx0" brushRef="#br0" timeOffset="7366">4853 0 5734,'-1'7'0,"-15"36"0,8-21 0,-12 27 0,13-30 0,0-1 0,0 1 0,-13 35 0,12-32 0,-9 25 0,16-44 0,1-2 0,0-1 0</inkml:trace>
  <inkml:trace contextRef="#ctx0" brushRef="#br0" timeOffset="7668">4925 101 5734,'-3'7'0,"1"0"0,-1 2 0,0 1 0,-1 1 0,-4 16 0,3-11 0,-8 25 0,9-27 0,-7 14 0,6-20 0,-2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37.596"/>
    </inkml:context>
    <inkml:brush xml:id="br0">
      <inkml:brushProperty name="width" value="0.08571" units="cm"/>
      <inkml:brushProperty name="height" value="0.08571" units="cm"/>
    </inkml:brush>
  </inkml:definitions>
  <inkml:trace contextRef="#ctx0" brushRef="#br0">388 23 5734,'-1'-5'0,"0"1"0,1 0 0,0-1 0,1 3 0,1 0 0,-1 6 0,1 8 0,0 3 0,-4 40 0,-2 9 0,0-8 0,-1 11 0,0 1-3268,-3 1 3268,3-18 0,-2 14 0,4-23 0,37 29 0,9 0 0,-15-24 0,15 21 0,3-17 0,-13-62 0,-20 5 0,6-9 0,-26 7 0,-2-1 0</inkml:trace>
  <inkml:trace contextRef="#ctx0" brushRef="#br0" timeOffset="702">128 631 5734,'-71'-30'0,"15"4"0,56 21 0,5 1 0,4-2 0,4 0 0,4-1 0,5 0 0,73-19 0,-43 13 0,31-6 0,0 1 0,-27 7 0,16 1 0,-1-3 0,-16-13 0,12 13 0,-45-8 0,-28 30 0,2-1 0,-11 20 0,7-11 0,-14 75 0,16-55 0,6 40 0,21-7 0,48-66 0,7-8 0,-5 63 0,6-68 0,-17-20 0,-62 2 0,-3 5 0,-31-37 0,15 31 0,-29-10 0,-5 4 0,13 17 0,-48-12 0,42 38 0,-34 24 0,23-9 0,-17 14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34.064"/>
    </inkml:context>
    <inkml:brush xml:id="br0">
      <inkml:brushProperty name="width" value="0.08571" units="cm"/>
      <inkml:brushProperty name="height" value="0.08571" units="cm"/>
    </inkml:brush>
  </inkml:definitions>
  <inkml:trace contextRef="#ctx0" brushRef="#br0">1 473 5734,'10'-2'0,"3"1"0,2 4 0,3 4 0,1 3 0,3 4 0,28 44 0,-26-28 0,21 41 0,-38-47 0,-12 36 0,-1-36 0,-28 33 0,21-46 0,-15 7 0,21-18 0,0-3 0,2-3 0,2-2 0,37-72 0,15-14 0,-21 42-1161,18-41 1,1 12 1160,-26 68 0,-7 5 0,4 1 0</inkml:trace>
  <inkml:trace contextRef="#ctx0" brushRef="#br0" timeOffset="544">525 688 5734,'-2'9'0,"0"0"0,2-1 0,0-1 0,2 0 0,1-2 0,2-1 0,32-8 0,41-32 0,-22 17 0,22-33 0,-68 38 0,-70 7 0,-20 11 0,40 6 0,-43 1 0,11 7 0,65 10 0,3 1 0,15 25 0,4 3 0,-1-11 0,16 21 0,5-7 0,-8-38 0,20 4 0,6-10 0,24-52 0,-2 28 0,-25-45 0</inkml:trace>
  <inkml:trace contextRef="#ctx0" brushRef="#br0" timeOffset="1058">1454 43 5734,'-5'-13'0,"1"1"0,0 1 0,0 4 0,-18 53 0,13 2 0,-11 32 0,16 2 0,5 0 0,-1-6-1131,2-1 0,1 15 1,0-16 1130,2-1 0,0 7 0,0-3-45,-2-29 45,0 13 0,-2-23 0,-1-2 0,-45 23 0,-12-2 0,19-24 0,-21 12 0,0 0 0</inkml:trace>
  <inkml:trace contextRef="#ctx0" brushRef="#br0" timeOffset="1300">941 1005 5734,'-5'-13'0,"3"2"0,2 1 0,4 2 0,4 1 0,12-1 0,-1 3 0,22-3 0,-12 3 0,46-9 0,-33 6 0,36-12 0,2-2 0,-31 7 0,15-6 0,-12 1 0,-46 12 0,-1-2 0</inkml:trace>
  <inkml:trace contextRef="#ctx0" brushRef="#br0" timeOffset="2299">1517 791 5734,'5'4'0,"2"-1"0,1 1 0,2-1 0,2-1 0,1 0 0,1-1 0,15-3 0,-9 0-474,12-3 474,-14 0 0,16-8 0,6-11 0,-5 4 0,3-36 0,-32 36 0,-31-49 0,7 55 0,-28-18 0,29 32 0,-1 2 0,0 3 0,-16 11 237,7 54 0,5 8-237,-6-18 0,11 29 0,15-10 0,17-58 0,54 21 0,-36-32 0,41-10 0,4-7 0,-30-6 0,8-3 0,0-1 0</inkml:trace>
  <inkml:trace contextRef="#ctx0" brushRef="#br0" timeOffset="2747">2115 612 5734,'-6'-9'0,"2"1"0,1 1 0,3 3 0,0 0 0,3 1 0,21 18 0,31 58 0,-15-29 0,-5 29 0,-9-1 0,-21-38 0,4 46 0,-16-68 0,-1-2 0,-33 8 0,24-13 0,-23 2 0,35-16 0,2-3 0,2-3 0,14-27 0,9-11 0,7-6 0,0 0 0,-7 5 0,-2 1 0,22-33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30.317"/>
    </inkml:context>
    <inkml:brush xml:id="br0">
      <inkml:brushProperty name="width" value="0.08571" units="cm"/>
      <inkml:brushProperty name="height" value="0.08571" units="cm"/>
    </inkml:brush>
  </inkml:definitions>
  <inkml:trace contextRef="#ctx0" brushRef="#br0">390 337 5734,'-3'-10'0,"0"1"0,2 2 0,-1 1 0,1 1 0,0 1 0,2 5 0,2 20 0,-1-4 0,3 49 0,1 10 0,-2-20 0,1 15 0,1-2 0,-2-29 0,0-1 0,1 1 0,4 17 0,2 4 0,2 6 0,5 28 0,-12-79 0</inkml:trace>
  <inkml:trace contextRef="#ctx0" brushRef="#br0" timeOffset="622">7 471 5734,'-3'-7'0,"0"0"0,3 0 0,1-1 0,2 0 0,2-1 0,56-26 0,-32 20 0,45-19 0,-46 28 0,1 0 0,2 1 0,0 0 0,22 1 0,2 0 0,-4 1 0,38 10 0,-3 5 0,-46 1 0,8 61 0,-14 12 0,-39-29 0,5 17 0,-8-3 0,-33-27 0,2-13 0,0 2 0,-24-16 0,44-17-848,-28-20 0,38 6 0,-3-13 0</inkml:trace>
  <inkml:trace contextRef="#ctx0" brushRef="#br0" timeOffset="913">833 8 5734,'5'-4'0,"-1"1"0,1 2 0,1 4 0,0 3 0,1 4 0,7 27 0,-6-9 0,4 35 0,-1 4 0,-3-8 0,-2 3 0,1 14 0,2-7 0,3-5 0,0-3 0,-4 6 0,1-4 0,16 25 0,-20-81 0,1 0 0,-1-9 0,-1-1 0</inkml:trace>
  <inkml:trace contextRef="#ctx0" brushRef="#br0" timeOffset="1423">1162 640 5734,'0'8'0,"1"-1"0,2 0 0,2-1 0,1 0 0,2 0 0,15 2 0,30-11 0,-14 3 0,9-17 0,-3-4 0,-18 4 0,9-24 0,-5-3 0,-21 15 0,2-62 0,-18 66 0,-54-31 0,24 102 0,-1 43 0,4-14 0,-14-7-503,14 7 0,1 16 0,24-23 503,47-31 0,-15-28 0,3-3 0,3-3 0,1-3 0,3-2 0,1-2 0,1-3 0,-1-1 0,18-14 0,2-4 0,-3 2 0,1-2 0,0-1 0</inkml:trace>
  <inkml:trace contextRef="#ctx0" brushRef="#br0" timeOffset="2389">2079 522 5734,'-8'-8'0,"0"1"0,-3 0 0,0 1 0,-3-1 0,-1 2 0,-1 0 0,-2 1 0,-38 23 0,-6 7-3392,20-5 3392,-19 7 0,6 3 0,41-7-890,2 0 890,1 0 0,4 0 0,1-1 0,3-1 0,2-1 2951,2-2-2951,2-2 1331,1-1-1331,3-3 0,36 0 0,-21-9 0,43-11 0,-24-43 0,-4-6 0,4 22 0,-3-21 0,-11 19 0,-25 46 0,7 44 0,-4-30 0,13 37-631,-9-43 631,7 3 0,-4-8 0,2-3 0,2-1 0,1-4 0,0-2 0,2-2 0,10-4 0,3-50 0,3-34 0,-5 14 0,7 2 0,-7-9 0,1-19 0,-16 27-561,-21 40 561,-5-13 0,4 13 0,3 16 0,20-1 0,-6 21 0,35 24 0,-4 17 0,4 16 0,-5-8 0,14 14 347,11 18 1,-14-11-348,-48-54 0,-1-2 0,-3 0 0,-2-2 0,-1 0 0,-2-2 0,-29 26 0,18-22 497,-54 26-497,51-40-848,-31-8 0,41-7 0,-4-9 0</inkml:trace>
  <inkml:trace contextRef="#ctx0" brushRef="#br0" timeOffset="2981">2737 533 5734,'0'9'0,"0"-1"0,1-1 0,1 0 0,1 0 0,2-2 0,1 0 0,1-1 0,1-1 0,8-2 0,-3-1 0,54-21 0,-24-12 0,0-3 0,31-8 0,-34 6 0,-11 3 0,-25 18 0,-1-10 0,-3 7 0,-3-6 0,-2 8 0,-3 2 0,-1 2 0,-3 1 0,0 2 0,-3 3 0,-31 5 0,22 4 0,-50 46 0,85 17 0,28 18 0,-11-9 0,-25 22 0,29-21 0,17 6 0,-7-35 0,-10-50 0,57-28 0,-59 17 0,30-25 0,-61 26 0,-2-6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24.207"/>
    </inkml:context>
    <inkml:brush xml:id="br0">
      <inkml:brushProperty name="width" value="0.08571" units="cm"/>
      <inkml:brushProperty name="height" value="0.08571" units="cm"/>
    </inkml:brush>
  </inkml:definitions>
  <inkml:trace contextRef="#ctx0" brushRef="#br0">309 595 5734,'-9'-7'0,"1"0"0,-1 1 0,2 1 0,1 1 0,0 1 0,2 1 0,0 15 0,8 41 0,4 10 0,-4 0-1131,3-1 0,2 13 1,-2-13 1130,-1-3 0,2 36 0,0 0 0,-5-36 0,1-3 0,-2-13 0,-4-39 0</inkml:trace>
  <inkml:trace contextRef="#ctx0" brushRef="#br0" timeOffset="463">15 829 5734,'-8'-39'0,"2"6"0,6 17 0,2 1 0,2 1 0,1 0 0,2 1 0,3-1 0,1 0 0,41-29 0,-23 19 0,27-12 0,3 1-3096,-18 13 3096,42-19 0,-12 21 0,-4 42 0,-2-18 0,-28 78 0,-39-46 0,-16 34 0,-4 2 0,3-26 1548,-21 27 0,-2-5-1548,19-43 0,-45-19 0,58-26 0,-14-38 0</inkml:trace>
  <inkml:trace contextRef="#ctx0" brushRef="#br0" timeOffset="795">641 187 5734,'33'-80'0,"-5"14"0,-21 52 0,-2 4 0,-1 1 0,-1 2 0,-1 22 0,-2-2 0,-2 41 0,-2-16-2285,1 19 2285,-1-11 0,1 5 0,0 1 0,1 3 0,0-1 0,1-1 0,1 18 0,21 2 0,3-1 0,-10-9 0,10-11 0,0 1 0</inkml:trace>
  <inkml:trace contextRef="#ctx0" brushRef="#br0" timeOffset="1422">1221 596 5734,'-6'-2'0,"0"-1"0,-1 2 0,-1 1 0,-2-1 0,-1 1 0,-3 1 0,0-1 0,-40 10 0,-25 48 0,13-11 0,4 21 0,83-4 0,-7-46 0,82 1 0,-64-28 0,16-12 0,-2-5 0,-16-1 0,2 6 0,-14 15 0,-13 26 0,2-2 0,0-1 0,28 25 0,-19-26 0,25 12 0,-29-32 0,3-6 0,-6 2 0</inkml:trace>
  <inkml:trace contextRef="#ctx0" brushRef="#br0" timeOffset="1757">1731 201 5734,'9'-60'0,"-2"11"0,-8 42 0,-3 1 0,-1 4 0,-14 10 0,4 0 0,-37 44 0,27-21 0,-7 18 0,-6 17 0,21-1 0,60 22 0,8 1-1696,-60-5 0,5-5 1696,65-1 0,3-35-1179,-48-57 1179,-1-1 0,-2-2 0,-2 1 0,0-1 0</inkml:trace>
  <inkml:trace contextRef="#ctx0" brushRef="#br0" timeOffset="2831">1950 572 5734,'2'4'0,"-1"1"0,2-2 0,-1 1 0,0 0 0,1 0 0,11 5 0,-7-6 0,32-9 0,-27 0 0,37-50 0,-37 35 0,18-40 0,-23 40 0,1-48 0,-8 44 0,-2-29 0,-5 48 0,-1 2 0,-44 20 0,21 71 0,4 13 0,-27-27 0,26 31 0,18-13 0,19-72 0,1-1 0,40 22 0,-25-23 0,58 15 0,-56-32 0,65-23 0,-52-43 0,-7-27 0,2 15 0,3 34 0,-2 0 0,0-36 0,-4-15 0,-15 33 0,-17 48 0,0-1 0,0 5 0,0-5 0,1 10 0,2 0 0,0 7 0,38 42 0,0-8 0,2 2 0,19 24 0,-8-16 0,-8-6 0,-27-24 0,19 35 0,-31-34 0,4 23-816,-13-24 816,-1 4 0,-2-5 0,0-1 0,-2 0 0,0 0 0,-2 0 0,-55 39 0,39-33 816,-44 27-816,13-41 0,29-6 0,-43-9 0,52 0 0,-34-35 0,36 28 0,-18-19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2T10:45:14.020"/>
    </inkml:context>
    <inkml:brush xml:id="br0">
      <inkml:brushProperty name="width" value="0.08571" units="cm"/>
      <inkml:brushProperty name="height" value="0.08571" units="cm"/>
    </inkml:brush>
  </inkml:definitions>
  <inkml:trace contextRef="#ctx0" brushRef="#br0">410 525 5734,'-12'4'0,"1"1"0,-1 1 0,2 3 0,-1 2 0,2 2 0,0 2 0,-1 54 0,54 16 0,-27-7 0,24-38 0,4-14 0,-13-24 0,24-19 0,1-7 0,-21 3 0,14-31 0,-10-5 0,-31 25 0,0-55 0,-12 74 0,-7 24 0,7 7 0,8 42 0,3 5 0,2-20 0,13 21 0,5-5 0,-6-36 0,65 13 0,-59-37 0,34-6 0</inkml:trace>
  <inkml:trace contextRef="#ctx0" brushRef="#br0" timeOffset="177">1167 691 5734,'-8'82'0,"0"1"0,0 0 0,1 0 0,-1 0 0,-2 11 0,1 3 0,1-11 0,3-25-3887,3-20 3887,1-4 0,0-5 1096,-5 16-1096,3-25 0,-6 3 0,4-31 0,-2-8 0</inkml:trace>
  <inkml:trace contextRef="#ctx0" brushRef="#br0" timeOffset="490">936 1127 5734,'3'-66'0,"0"0"0,0 6 0,2 8-4102,8 15 4102,1 2 0,14-14 0,-5 13 1142,35-30-1142,-26 36 324,27 5 0,5 9-324,-20 13 0,21 15 0,-16 16 0,-72 18 0,-34 13 0,15-5 0,32 14 262,-64 13 1,9-34 0,64-69-1,2 0 1</inkml:trace>
  <inkml:trace contextRef="#ctx0" brushRef="#br0" timeOffset="843">1632 233 5734,'12'-36'0,"0"2"0,0 3 0,-1 4 0,0 3 0,-2 2 0,0 5 0,-2 3 0,0 2 0,-1 4 0,-1 2 0,2 4 0,-2 5 0,6 79 0,-10-17 0,-4 16 0,0 4 0,2-11 0,3 12 0,1 0-848,-5-10 0,-2 13 0,0-7 0,2-24 848,3-17-829,3 8 829,-1-14 0,3 4 0,-1-17 0,5 0 0,-2-8 0,8-27 0,-12 1 0,4-24 0</inkml:trace>
  <inkml:trace contextRef="#ctx0" brushRef="#br0" timeOffset="1424">1460 743 5734,'-30'-18'0,"4"2"0,15 6 0,4 1 0,4 0 0,3-1 0,10-4 0,1 3 0,41-14 0,8-1 0,-8 5 0,18-10 0,18-5 0,-22 31 0,-44 74 0,-3 6 0,42-65 0,-5 1 0,-50 74 0,-16 1 0,17-62 0,4-1 0,74 24 0,-42-28 0,26-11 0,21-5 0,-16-4 0,-5-12 0,39-4 0,-31-15 0,-116-12 0,-47-11 0,18 6 0,32-7-267,-34 5 0,-23-3 0,23 23 267,41 31-939,3 1 939,2 1 0,4 1 0,2 2 0,2 2 0,2 1 0,3 0 0,2 1 0,3-1 0,0 1 0</inkml:trace>
  <inkml:trace contextRef="#ctx0" brushRef="#br0" timeOffset="3467">4035 127 5734,'-2'-4'0,"-1"1"0,2 0 0,2-4 0,1 2 0,2-3 0,2 2 0,49-23 0,-28 17 0,41 2 0,4 5 0,-33 12 0,17 8 0,-6 5 0,-33 1 0,1 72 0,-59-38 0,-6-2 0,25 33 0,-29-36 0,15-22 0,44-35 0,48-17 0,-28 14 0,65-14 0,-64 22 0,59 12 0,-87 69 0,-11 11 0,41-27 0,-43 30 0,-16-11 0,9-63 0,0-2 0,-57 23 0,38-23 0,-19 1 0,-1-5 0,24-12 0,-62-28 0,39-32 0,-1 16 0,19-12 0</inkml:trace>
  <inkml:trace contextRef="#ctx0" brushRef="#br0" timeOffset="6351">240 2256 5734,'1'7'0,"-1"1"0,1 1 0,1 3 0,-1 3 0,2 3 0,0 3 0,0 3 0,0 4 0,1 3 0,4 58 0,-3-37 0,0 4 0,-1 0 0,0-10 0,1 45 0,-3-47 0,0 12 0,-1-2 0,0-23 0,0 27 0,-1-58 0,0-2 0,-1-4 0,1 0 0,-2-3 0,1-1 0,-2-1 0,0-2 0,-2-1 0,0-1 0,-33-43 0,20 34 0,-24-7 0,-4 5 0,16 23 0,-27 5 0,9 14 0,62 37 0,9 6 0,-46-11 0,71 6 0,17-16-400,-27-46 400,31-10-22,-38 7 22,0-2 0,-1 0 0,-3 0 0,-1-1 0,-3-1 0,15-16 0,-21 14 0,12-15 0,-24 22 0,1-3 0</inkml:trace>
  <inkml:trace contextRef="#ctx0" brushRef="#br0" timeOffset="6779">714 2868 5734,'69'-33'0,"1"0"0,-11 4 0,-9 5-2991,-16 5 2991,-13 6 885,0 0-885,-3 0 482,-2 0-482,-2 2 0,-4-1 0,2-6 0,-7 6 1624,-19-24-1624,4 24 0,-68-17 0,51 26 0,-38 0 0,51 10 0,-5 6 0,6-1 0,-19 46 0,21-30 0,8 30 0,6 2 0,6-27 0,31 50 0,19-82 0,18-23 0,-10 5 0,8 11 0,-7-13 0,-1 0 0,1 1 0</inkml:trace>
  <inkml:trace contextRef="#ctx0" brushRef="#br0" timeOffset="7184">1644 2300 5734,'2'-11'0,"0"0"0,-1 2 0,-1 1 0,-1 1 0,-1 2 0,-11 1 0,3 4 0,-56 39 0,41-18 0,-37 31 0,47-29 0,1 1 0,-3 14 0,6-7 0,-3 62 0,11-53 0,20 30 0,8-2 0,-1-34 0,26 9 0,14-12 0,-2-46 0,-1-10 0,29 14 0,-41-13 0,-1 0 0</inkml:trace>
  <inkml:trace contextRef="#ctx0" brushRef="#br0" timeOffset="7475">2044 2556 5734,'0'-8'0,"0"2"0,0 7 0,0 4 0,-1 0 0,-1 5 0,1 0 0,-1 1 0,-8 35 0,5-21 0,-7 25 0,9-29 0,-1-1 0,1-1 0,0-1 0,2-1 0,0 2 0,7 1 0,19-30 0,-12 7 0,10-30 0,-21 14 0</inkml:trace>
  <inkml:trace contextRef="#ctx0" brushRef="#br0" timeOffset="7721">1967 2292 5734,'-9'-11'0,"1"2"0,2 1 0,1 1 0,1 1 0,1 1 0,1 1 0,1 0 0,1-1 0,1 1 0,1-1 0,1 1 0,7-1 0,-5 5 0,4 0 0,-6 11 0,-1-3 0,1 6 0</inkml:trace>
  <inkml:trace contextRef="#ctx0" brushRef="#br0" timeOffset="8464">2270 2386 5734,'11'25'0,"-1"-1"0,-4-8 0,-1 0 0,1 2 0,1 9 0,-1-6 0,0 8 0,-1-9 0,1 18 0,-3-13 0,-2 48 0,-1-51 0,-5 20 0,5-44 0,1-8 0,2-3 0,1-2 0,1-3 0,28-55 0,27 68 0,4 4 0,-9-45 0,8 52 0,-16 15-588,-54-3 588,2-8 0,-1 0 0,1-2 0,-3 1 0,2-4 0,-7 0 0,7-6 588,-7-36-588,64-1 0,13 0 0,-34-8 0,35 8 0,-6 21-766,-49 34 766,-1 3 0,-2 0 0,-2 1 0,-1 1 0,-1-1 0,-1 1 0,-1-1 0,-1-1 0,-2 8 766,1-8-766,-5 32-848,12-36 0,-3 16 0,12-34 0</inkml:trace>
  <inkml:trace contextRef="#ctx0" brushRef="#br0" timeOffset="9427">3450 2510 5734,'-12'-9'0,"0"1"0,-2-1-965,-1 0 965,-2 1 311,0 1-311,-1 0 160,-1 1-160,-1 2 0,-9 0 0,6 2 494,-48 24-494,45-9 0,-8 29 0,8 4 0,22-16 0,14 58 0,55-116 0,9-15 0,-24 43 0,30-46 0,-27 8 0,-54 39 0,1 1 0,10 38 0,-3-22 0,30 41 0,-20-44 0,59 11 0,-45-84 0,-7-40 0,2 16 0,7 43 0,-2-1-1131,-3-45 0,-7-19 1,-11 23 1130,-14 33 0,-1-17-1901,-1 18 1901,-1-12-94,2 21 94,-1 3 0,1 2 0,1 1 0,-1 3 0,0-8 0,1 12 2404,-2-21-2404,5 97 0,2 22 0,-3-37 0,3 34 0,2 25 0,0-16-540,2-7 540,-2-7 0,1-3 0,1-12 131,6 35-131,-5-31 0,6 24 0,0 0 0,-4-28 0,6 18 0,-9-21 0,-22-64 0,11 19 0,-20-45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Thirandas</dc:creator>
  <cp:keywords/>
  <dc:description/>
  <cp:lastModifiedBy>Abhilasha Jain</cp:lastModifiedBy>
  <cp:revision>8</cp:revision>
  <dcterms:created xsi:type="dcterms:W3CDTF">2020-11-22T11:42:00Z</dcterms:created>
  <dcterms:modified xsi:type="dcterms:W3CDTF">2022-11-09T04:37:00Z</dcterms:modified>
</cp:coreProperties>
</file>