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48F2" w14:textId="77777777" w:rsidR="004B5D2F" w:rsidRDefault="00A756BE" w:rsidP="00A756BE">
      <w:pPr>
        <w:ind w:left="360"/>
        <w:jc w:val="both"/>
      </w:pPr>
      <w:r>
        <w:t xml:space="preserve">Problem 1. </w:t>
      </w:r>
    </w:p>
    <w:p w14:paraId="20560256" w14:textId="77777777" w:rsidR="004B5D2F" w:rsidRDefault="0088567E" w:rsidP="004B5D2F">
      <w:pPr>
        <w:ind w:left="360"/>
        <w:jc w:val="both"/>
      </w:pPr>
      <w:r>
        <w:t>Order of magnitude separate the value of the residual and the value of the condition number is 10</w:t>
      </w:r>
      <w:r w:rsidR="00B80597" w:rsidRPr="00A756BE">
        <w:rPr>
          <w:vertAlign w:val="superscript"/>
        </w:rPr>
        <w:t>10</w:t>
      </w:r>
      <w:r w:rsidR="00B80597">
        <w:t xml:space="preserve">. </w:t>
      </w:r>
      <w:r w:rsidR="00B80597">
        <w:t xml:space="preserve">This is because </w:t>
      </w:r>
      <w:proofErr w:type="spellStart"/>
      <w:r w:rsidR="00B80597">
        <w:t>Vandermonde</w:t>
      </w:r>
      <w:proofErr w:type="spellEnd"/>
      <w:r w:rsidR="00B80597">
        <w:t xml:space="preserve"> matrices are ill-conditioned, meaning that small perturbations in the input data can result in large errors in the solution.</w:t>
      </w:r>
      <w:r w:rsidR="00B80597">
        <w:t xml:space="preserve"> </w:t>
      </w:r>
    </w:p>
    <w:p w14:paraId="17D4F672" w14:textId="2075EFCA" w:rsidR="004B5D2F" w:rsidRDefault="00B80597" w:rsidP="004B5D2F">
      <w:pPr>
        <w:ind w:left="360"/>
        <w:jc w:val="both"/>
      </w:pPr>
      <w:r>
        <w:t xml:space="preserve">To mitigate this problem, </w:t>
      </w:r>
      <w:r>
        <w:t>we</w:t>
      </w:r>
      <w:r>
        <w:t xml:space="preserve"> can try to improve the conditioning of the </w:t>
      </w:r>
      <w:proofErr w:type="spellStart"/>
      <w:r>
        <w:t>Vandermonde</w:t>
      </w:r>
      <w:proofErr w:type="spellEnd"/>
      <w:r>
        <w:t xml:space="preserve"> matrix by rescaling the input data</w:t>
      </w:r>
      <w:r w:rsidR="00A756BE">
        <w:t xml:space="preserve"> b</w:t>
      </w:r>
      <w:r>
        <w:t>y multiplying</w:t>
      </w:r>
      <w:r w:rsidR="00A756BE">
        <w:t xml:space="preserve"> </w:t>
      </w:r>
      <w:r>
        <w:t>with a tolerance</w:t>
      </w:r>
      <w:r w:rsidR="00A756BE">
        <w:t xml:space="preserve"> value.</w:t>
      </w:r>
      <w:r>
        <w:t xml:space="preserve"> </w:t>
      </w:r>
    </w:p>
    <w:p w14:paraId="677CD406" w14:textId="1A076E7D" w:rsidR="004B5D2F" w:rsidRDefault="004B5D2F" w:rsidP="004B5D2F">
      <w:pPr>
        <w:ind w:left="360"/>
        <w:jc w:val="both"/>
      </w:pPr>
      <w:r>
        <w:t xml:space="preserve">Following graph have been achieved through the code </w:t>
      </w:r>
      <w:proofErr w:type="spellStart"/>
      <w:r>
        <w:t>rel_condnum_error.m</w:t>
      </w:r>
      <w:proofErr w:type="spellEnd"/>
    </w:p>
    <w:p w14:paraId="1B4AF213" w14:textId="5C613256" w:rsidR="00C76F36" w:rsidRDefault="0088567E" w:rsidP="00A756BE">
      <w:pPr>
        <w:pStyle w:val="ListParagraph"/>
        <w:jc w:val="both"/>
      </w:pPr>
      <w:r w:rsidRPr="0088567E">
        <w:rPr>
          <w:noProof/>
        </w:rPr>
        <w:drawing>
          <wp:inline distT="0" distB="0" distL="0" distR="0" wp14:anchorId="45A7EF6B" wp14:editId="643DA9B2">
            <wp:extent cx="5323840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F029" w14:textId="33B0516D" w:rsidR="00A756BE" w:rsidRDefault="00A756BE" w:rsidP="00A756BE">
      <w:pPr>
        <w:pStyle w:val="ListParagraph"/>
        <w:jc w:val="both"/>
      </w:pPr>
    </w:p>
    <w:p w14:paraId="24A79625" w14:textId="77777777" w:rsidR="00A756BE" w:rsidRDefault="00A756BE" w:rsidP="00A756BE">
      <w:pPr>
        <w:pStyle w:val="ListParagraph"/>
        <w:jc w:val="both"/>
      </w:pPr>
      <w:r>
        <w:t>Problem 2.</w:t>
      </w:r>
    </w:p>
    <w:p w14:paraId="0E30983E" w14:textId="25BDC501" w:rsidR="00A756BE" w:rsidRPr="00A756BE" w:rsidRDefault="00A756BE" w:rsidP="00A756BE">
      <w:pPr>
        <w:pStyle w:val="ListParagraph"/>
        <w:numPr>
          <w:ilvl w:val="0"/>
          <w:numId w:val="11"/>
        </w:numPr>
        <w:jc w:val="bot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789C0F7" w14:textId="39608A0B" w:rsidR="00A756BE" w:rsidRDefault="00A756BE" w:rsidP="00A756BE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Eigen values of A are </w:t>
      </w:r>
      <w:r>
        <w:rPr>
          <w:rFonts w:eastAsiaTheme="minorEastAsia"/>
        </w:rPr>
        <w:sym w:font="Symbol" w:char="F06C"/>
      </w:r>
      <w:r>
        <w:rPr>
          <w:rFonts w:eastAsiaTheme="minorEastAsia"/>
        </w:rPr>
        <w:t xml:space="preserve"> which can be computed as:</w:t>
      </w:r>
    </w:p>
    <w:p w14:paraId="479C8AAF" w14:textId="44182FF7" w:rsidR="00A756BE" w:rsidRPr="00A756BE" w:rsidRDefault="00A756BE" w:rsidP="00A756BE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A- 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  <m:r>
                <w:rPr>
                  <w:rFonts w:ascii="Cambria Math" w:eastAsiaTheme="minorEastAsia" w:hAnsi="Cambria Math"/>
                </w:rPr>
                <m:t xml:space="preserve"> I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F501CD" w14:textId="6D27A3E3" w:rsidR="00A756BE" w:rsidRPr="00A756BE" w:rsidRDefault="00A756BE" w:rsidP="00A756BE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4C73646" w14:textId="35B62386" w:rsidR="00A756BE" w:rsidRPr="00A756BE" w:rsidRDefault="00A756BE" w:rsidP="00A756BE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5D219B" w14:textId="77777777" w:rsidR="00A756BE" w:rsidRPr="00A756BE" w:rsidRDefault="00A756BE" w:rsidP="00A756BE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1 - 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1 - 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B45E50" w14:textId="20972573" w:rsidR="00A756BE" w:rsidRPr="00A756BE" w:rsidRDefault="00A756BE" w:rsidP="00A756BE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=( 1-a)</m:t>
          </m:r>
        </m:oMath>
      </m:oMathPara>
    </w:p>
    <w:p w14:paraId="277D99D5" w14:textId="0392FDCE" w:rsidR="00A756BE" w:rsidRPr="00A756BE" w:rsidRDefault="00A756BE" w:rsidP="00A756BE">
      <w:pPr>
        <w:pStyle w:val="ListParagraph"/>
        <w:jc w:val="both"/>
        <w:rPr>
          <w:rFonts w:eastAsiaTheme="minorEastAsia"/>
        </w:rPr>
      </w:pPr>
    </w:p>
    <w:p w14:paraId="645CA988" w14:textId="77777777" w:rsidR="00A756BE" w:rsidRPr="00A756BE" w:rsidRDefault="00A756BE" w:rsidP="00A756BE">
      <w:pPr>
        <w:pStyle w:val="ListParagraph"/>
        <w:jc w:val="both"/>
        <w:rPr>
          <w:rFonts w:eastAsiaTheme="minorEastAsia"/>
        </w:rPr>
      </w:pPr>
    </w:p>
    <w:p w14:paraId="4F42F85B" w14:textId="573E950C" w:rsidR="00B80597" w:rsidRDefault="00B80597" w:rsidP="0088567E"/>
    <w:p w14:paraId="16E8CCF9" w14:textId="5224736F" w:rsidR="00B80597" w:rsidRPr="00A756BE" w:rsidRDefault="00A756BE" w:rsidP="00A756BE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</w:p>
    <w:p w14:paraId="5D2E2FF0" w14:textId="60EB4E6B" w:rsidR="00A756BE" w:rsidRPr="00A756BE" w:rsidRDefault="00A756BE" w:rsidP="00A756BE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6C"/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</m:oMath>
      </m:oMathPara>
    </w:p>
    <w:p w14:paraId="0D69C8C4" w14:textId="75D2FD81" w:rsidR="00A756BE" w:rsidRPr="00A756BE" w:rsidRDefault="00A756BE" w:rsidP="00A756BE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σ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1+a</m:t>
              </m:r>
            </m:e>
          </m:d>
        </m:oMath>
      </m:oMathPara>
    </w:p>
    <w:p w14:paraId="3E2C48BF" w14:textId="01C8C347" w:rsidR="00A756BE" w:rsidRDefault="004B5D2F" w:rsidP="00A756B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 = 1</m:t>
        </m:r>
      </m:oMath>
      <w:r>
        <w:rPr>
          <w:rFonts w:eastAsiaTheme="minorEastAsia"/>
        </w:rPr>
        <w:t>, A is singular.</w:t>
      </w:r>
    </w:p>
    <w:p w14:paraId="0DF82954" w14:textId="186AA1CD" w:rsidR="004B5D2F" w:rsidRDefault="004B5D2F" w:rsidP="004B5D2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Program for this question is </w:t>
      </w:r>
      <w:proofErr w:type="spellStart"/>
      <w:r>
        <w:rPr>
          <w:rFonts w:eastAsiaTheme="minorEastAsia"/>
        </w:rPr>
        <w:t>plot_Quadratic_Form.m</w:t>
      </w:r>
      <w:proofErr w:type="spellEnd"/>
    </w:p>
    <w:p w14:paraId="36806744" w14:textId="4A0553EE" w:rsidR="004B5D2F" w:rsidRPr="004B5D2F" w:rsidRDefault="004B5D2F" w:rsidP="004B5D2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4B5D2F">
        <w:rPr>
          <w:rFonts w:eastAsiaTheme="minorEastAsia"/>
        </w:rPr>
        <w:t>If the matrix A is singular, it means that it is not invertible, and there is no unique solution to the equation A x = b</w:t>
      </w:r>
      <w:r>
        <w:rPr>
          <w:rFonts w:eastAsiaTheme="minorEastAsia"/>
        </w:rPr>
        <w:t xml:space="preserve">. </w:t>
      </w:r>
      <w:r w:rsidRPr="004B5D2F">
        <w:rPr>
          <w:rFonts w:eastAsiaTheme="minorEastAsia"/>
        </w:rPr>
        <w:t xml:space="preserve">In this case, the quadratic form </w:t>
      </w:r>
      <w:proofErr w:type="spellStart"/>
      <w:r>
        <w:rPr>
          <w:rFonts w:eastAsiaTheme="minorEastAsia"/>
        </w:rPr>
        <w:t>u</w:t>
      </w:r>
      <w:r w:rsidRPr="004B5D2F">
        <w:rPr>
          <w:rFonts w:eastAsiaTheme="minorEastAsia"/>
          <w:vertAlign w:val="superscript"/>
        </w:rPr>
        <w:t>T</w:t>
      </w:r>
      <w:proofErr w:type="spellEnd"/>
      <w:r w:rsidRPr="004B5D2F">
        <w:rPr>
          <w:rFonts w:eastAsiaTheme="minorEastAsia"/>
        </w:rPr>
        <w:t xml:space="preserve"> A </w:t>
      </w:r>
      <w:r>
        <w:rPr>
          <w:rFonts w:eastAsiaTheme="minorEastAsia"/>
        </w:rPr>
        <w:t>u</w:t>
      </w:r>
      <w:r w:rsidRPr="004B5D2F">
        <w:rPr>
          <w:rFonts w:eastAsiaTheme="minorEastAsia"/>
        </w:rPr>
        <w:t xml:space="preserve"> becomes undefined, because it requires the matrix to be invertible.</w:t>
      </w:r>
    </w:p>
    <w:p w14:paraId="4DCE0532" w14:textId="44E3CA91" w:rsidR="004B5D2F" w:rsidRDefault="004B5D2F" w:rsidP="004B5D2F">
      <w:pPr>
        <w:pStyle w:val="ListParagraph"/>
        <w:ind w:left="1080"/>
        <w:rPr>
          <w:rFonts w:eastAsiaTheme="minorEastAsia"/>
        </w:rPr>
      </w:pPr>
      <w:r w:rsidRPr="004B5D2F">
        <w:rPr>
          <w:rFonts w:eastAsiaTheme="minorEastAsia"/>
        </w:rPr>
        <w:t xml:space="preserve">If a quadratic form is calculated using a singular matrix, the result may be unstable or meaningless. This is because small changes in the input vector </w:t>
      </w:r>
      <w:r>
        <w:rPr>
          <w:rFonts w:eastAsiaTheme="minorEastAsia"/>
        </w:rPr>
        <w:t>u</w:t>
      </w:r>
      <w:r w:rsidRPr="004B5D2F">
        <w:rPr>
          <w:rFonts w:eastAsiaTheme="minorEastAsia"/>
        </w:rPr>
        <w:t xml:space="preserve"> can result in large changes in the output, due to the ill-conditioning of the singular matrix.</w:t>
      </w:r>
    </w:p>
    <w:p w14:paraId="22EE90CE" w14:textId="72ED0862" w:rsidR="004B5D2F" w:rsidRPr="004B5D2F" w:rsidRDefault="004B5D2F" w:rsidP="004B5D2F">
      <w:pPr>
        <w:rPr>
          <w:rFonts w:eastAsiaTheme="minorEastAsia"/>
        </w:rPr>
      </w:pPr>
      <w:r w:rsidRPr="004B5D2F">
        <w:rPr>
          <w:rFonts w:eastAsiaTheme="minorEastAsia"/>
        </w:rPr>
        <w:t>Problem 3.</w:t>
      </w:r>
    </w:p>
    <w:p w14:paraId="0A6788D2" w14:textId="3E369BED" w:rsidR="004B5D2F" w:rsidRPr="003D261A" w:rsidRDefault="004B5D2F" w:rsidP="003D261A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3D261A">
        <w:rPr>
          <w:rFonts w:eastAsiaTheme="minorEastAsia"/>
        </w:rPr>
        <w:t>This question has been solved by taking the angle as 90 – theta.</w:t>
      </w:r>
    </w:p>
    <w:p w14:paraId="374CAA78" w14:textId="677F7032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c = cos (90 - theta)</w:t>
      </w:r>
    </w:p>
    <w:p w14:paraId="72B0F4DA" w14:textId="1F002407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s = sin (90 – theta)</w:t>
      </w:r>
    </w:p>
    <w:p w14:paraId="5A467546" w14:textId="4A809CE2" w:rsidR="004B5D2F" w:rsidRPr="004B5D2F" w:rsidRDefault="004B5D2F" w:rsidP="004B5D2F">
      <w:pPr>
        <w:rPr>
          <w:rFonts w:eastAsiaTheme="minorEastAsia"/>
        </w:rPr>
      </w:pPr>
      <w:r>
        <w:rPr>
          <w:rFonts w:eastAsiaTheme="minorEastAsia"/>
        </w:rPr>
        <w:t>At a</w:t>
      </w:r>
      <w:r w:rsidRPr="004B5D2F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EF80F9F" w14:textId="27D80E34" w:rsidR="004B5D2F" w:rsidRDefault="004B5D2F" w:rsidP="004B5D2F">
      <w:pPr>
        <w:rPr>
          <w:rFonts w:eastAsiaTheme="minorEastAsia"/>
        </w:rPr>
      </w:pPr>
      <w:r>
        <w:rPr>
          <w:rFonts w:eastAsiaTheme="minorEastAsia"/>
        </w:rPr>
        <w:t>At a</w:t>
      </w:r>
      <w:r w:rsidRPr="004B5D2F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6A5B855" w14:textId="098DB7E8" w:rsidR="004B5D2F" w:rsidRPr="003D261A" w:rsidRDefault="004B5D2F" w:rsidP="004B5D2F">
      <w:pPr>
        <w:rPr>
          <w:rFonts w:eastAsiaTheme="minorEastAsia"/>
        </w:rPr>
      </w:pPr>
      <w:r>
        <w:rPr>
          <w:rFonts w:eastAsiaTheme="minorEastAsia"/>
        </w:rPr>
        <w:t>At b</w:t>
      </w:r>
      <w:r w:rsidRPr="004B5D2F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CD4F30F" w14:textId="1636C2E6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At b</w:t>
      </w:r>
      <w:r w:rsidRPr="003D261A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DDFC0FA" w14:textId="14F9EB09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At c</w:t>
      </w:r>
      <w:r w:rsidRPr="003D261A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+c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2BA6886" w14:textId="3932424D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At c</w:t>
      </w:r>
      <w:r w:rsidRPr="003D261A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82646E2" w14:textId="3FD88AC6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At d</w:t>
      </w:r>
      <w:r w:rsidRPr="003D261A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50B388" w14:textId="3300B8F5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d</w:t>
      </w:r>
      <w:r w:rsidRPr="003D261A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 0</m:t>
        </m:r>
      </m:oMath>
    </w:p>
    <w:p w14:paraId="3DC45690" w14:textId="56548720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>At e</w:t>
      </w:r>
      <w:r w:rsidRPr="003D261A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9 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3D0C765" w14:textId="61226B81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e</w:t>
      </w:r>
      <w:r w:rsidRPr="003D261A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-s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0832143" w14:textId="650A2690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f</w:t>
      </w:r>
      <w:r w:rsidRPr="003D261A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1765CD2" w14:textId="196D5531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f</w:t>
      </w:r>
      <w:r w:rsidRPr="003D261A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+s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 0</m:t>
        </m:r>
      </m:oMath>
    </w:p>
    <w:p w14:paraId="1269FA24" w14:textId="69BE910B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g</w:t>
      </w:r>
      <w:r w:rsidRPr="003D261A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ECF51A0" w14:textId="15C10D3E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g</w:t>
      </w:r>
      <w:r w:rsidRPr="003D261A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A25BAD2" w14:textId="0184D49D" w:rsidR="003D261A" w:rsidRP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h</w:t>
      </w:r>
      <w:r w:rsidRPr="003D261A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FDD47E0" w14:textId="2B209940" w:rsidR="003D261A" w:rsidRDefault="003D261A" w:rsidP="004B5D2F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h</w:t>
      </w:r>
      <w:r w:rsidRPr="003D261A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-s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 xml:space="preserve">11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-w</m:t>
        </m:r>
      </m:oMath>
    </w:p>
    <w:p w14:paraId="1CA3F588" w14:textId="28E1FA56" w:rsidR="003D261A" w:rsidRDefault="003D261A" w:rsidP="003D261A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-w</m:t>
                        </m:r>
                      </m:e>
                    </m:mr>
                  </m:m>
                </m:e>
              </m:mr>
            </m:m>
          </m:e>
        </m:d>
      </m:oMath>
    </w:p>
    <w:p w14:paraId="7203340B" w14:textId="608DEB81" w:rsidR="000F0A09" w:rsidRDefault="000F0A09" w:rsidP="000F0A09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-20.0000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11.1803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15.0000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-10.0000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-11.1803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-10.0000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11.1803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5.0000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-11.1803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522D7">
        <w:rPr>
          <w:rFonts w:eastAsiaTheme="minorEastAsia"/>
        </w:rPr>
        <w:t xml:space="preserve"> Crane will not collapse with 10 ton weight.</w:t>
      </w:r>
    </w:p>
    <w:p w14:paraId="5AB8AA5E" w14:textId="7409BA13" w:rsidR="000F0A09" w:rsidRDefault="000F0A09" w:rsidP="000F0A0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 25,</m:t>
        </m:r>
      </m:oMath>
      <w:r>
        <w:rPr>
          <w:rFonts w:eastAsiaTheme="minorEastAsia"/>
        </w:rPr>
        <w:t xml:space="preserve"> crane will collapse due to 15 tons weight.</w:t>
      </w:r>
    </w:p>
    <w:p w14:paraId="109FBE57" w14:textId="1B2ABA14" w:rsidR="000F0A09" w:rsidRDefault="000F0A09" w:rsidP="000F0A0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 -25,</m:t>
        </m:r>
      </m:oMath>
      <w:r>
        <w:rPr>
          <w:rFonts w:eastAsiaTheme="minorEastAsia"/>
        </w:rPr>
        <w:t xml:space="preserve"> crane will collapse due to </w:t>
      </w:r>
      <w:r w:rsidR="003522D7">
        <w:rPr>
          <w:rFonts w:eastAsiaTheme="minorEastAsia"/>
        </w:rPr>
        <w:t>20</w:t>
      </w:r>
      <w:r>
        <w:rPr>
          <w:rFonts w:eastAsiaTheme="minorEastAsia"/>
        </w:rPr>
        <w:t xml:space="preserve"> tons weight.</w:t>
      </w:r>
    </w:p>
    <w:p w14:paraId="4C85C24D" w14:textId="77777777" w:rsidR="000F0A09" w:rsidRPr="003522D7" w:rsidRDefault="000F0A09" w:rsidP="003522D7">
      <w:pPr>
        <w:ind w:left="360"/>
        <w:rPr>
          <w:rFonts w:eastAsiaTheme="minorEastAsia"/>
        </w:rPr>
      </w:pPr>
    </w:p>
    <w:p w14:paraId="5B6D3B5F" w14:textId="77777777" w:rsidR="00A756BE" w:rsidRPr="00A756BE" w:rsidRDefault="00A756BE" w:rsidP="00A756BE">
      <w:pPr>
        <w:pStyle w:val="ListParagraph"/>
        <w:ind w:left="1080"/>
        <w:rPr>
          <w:rFonts w:eastAsiaTheme="minorEastAsia"/>
        </w:rPr>
      </w:pPr>
    </w:p>
    <w:sectPr w:rsidR="00A756BE" w:rsidRPr="00A756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49FC" w14:textId="77777777" w:rsidR="009D040D" w:rsidRDefault="009D040D" w:rsidP="002170AC">
      <w:pPr>
        <w:spacing w:after="0" w:line="240" w:lineRule="auto"/>
      </w:pPr>
      <w:r>
        <w:separator/>
      </w:r>
    </w:p>
  </w:endnote>
  <w:endnote w:type="continuationSeparator" w:id="0">
    <w:p w14:paraId="5EF23251" w14:textId="77777777" w:rsidR="009D040D" w:rsidRDefault="009D040D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8EDB" w14:textId="77777777" w:rsidR="009D040D" w:rsidRDefault="009D040D" w:rsidP="002170AC">
      <w:pPr>
        <w:spacing w:after="0" w:line="240" w:lineRule="auto"/>
      </w:pPr>
      <w:r>
        <w:separator/>
      </w:r>
    </w:p>
  </w:footnote>
  <w:footnote w:type="continuationSeparator" w:id="0">
    <w:p w14:paraId="2850903E" w14:textId="77777777" w:rsidR="009D040D" w:rsidRDefault="009D040D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085DB1F9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032C70">
      <w:t>3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1"/>
  </w:num>
  <w:num w:numId="3" w16cid:durableId="1772044060">
    <w:abstractNumId w:val="2"/>
  </w:num>
  <w:num w:numId="4" w16cid:durableId="1397506618">
    <w:abstractNumId w:val="3"/>
  </w:num>
  <w:num w:numId="5" w16cid:durableId="1496456953">
    <w:abstractNumId w:val="9"/>
  </w:num>
  <w:num w:numId="6" w16cid:durableId="1103457329">
    <w:abstractNumId w:val="4"/>
  </w:num>
  <w:num w:numId="7" w16cid:durableId="176773017">
    <w:abstractNumId w:val="8"/>
  </w:num>
  <w:num w:numId="8" w16cid:durableId="886064691">
    <w:abstractNumId w:val="5"/>
  </w:num>
  <w:num w:numId="9" w16cid:durableId="1530023933">
    <w:abstractNumId w:val="10"/>
  </w:num>
  <w:num w:numId="10" w16cid:durableId="1219895769">
    <w:abstractNumId w:val="7"/>
  </w:num>
  <w:num w:numId="11" w16cid:durableId="1039471617">
    <w:abstractNumId w:val="1"/>
  </w:num>
  <w:num w:numId="12" w16cid:durableId="117102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F0A09"/>
    <w:rsid w:val="00195420"/>
    <w:rsid w:val="001C2588"/>
    <w:rsid w:val="002170AC"/>
    <w:rsid w:val="003522D7"/>
    <w:rsid w:val="003D261A"/>
    <w:rsid w:val="004B5D2F"/>
    <w:rsid w:val="004C731D"/>
    <w:rsid w:val="0064704D"/>
    <w:rsid w:val="0088567E"/>
    <w:rsid w:val="00892497"/>
    <w:rsid w:val="008B4DE9"/>
    <w:rsid w:val="009A5866"/>
    <w:rsid w:val="009D040D"/>
    <w:rsid w:val="00A756BE"/>
    <w:rsid w:val="00B80597"/>
    <w:rsid w:val="00C16200"/>
    <w:rsid w:val="00C76F36"/>
    <w:rsid w:val="00D53236"/>
    <w:rsid w:val="00D93F88"/>
    <w:rsid w:val="00EC20B6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2</cp:revision>
  <cp:lastPrinted>2023-01-23T01:08:00Z</cp:lastPrinted>
  <dcterms:created xsi:type="dcterms:W3CDTF">2023-02-06T05:17:00Z</dcterms:created>
  <dcterms:modified xsi:type="dcterms:W3CDTF">2023-02-06T05:17:00Z</dcterms:modified>
</cp:coreProperties>
</file>