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664BD" w14:textId="73FD4D56" w:rsidR="00C4264C" w:rsidRDefault="00C4264C" w:rsidP="00C4264C">
      <w:pPr>
        <w:jc w:val="center"/>
        <w:rPr>
          <w:sz w:val="28"/>
          <w:szCs w:val="28"/>
        </w:rPr>
      </w:pPr>
      <w:r w:rsidRPr="00C4264C">
        <w:rPr>
          <w:sz w:val="28"/>
          <w:szCs w:val="28"/>
        </w:rPr>
        <w:t>Things to do</w:t>
      </w:r>
      <w:r>
        <w:rPr>
          <w:sz w:val="28"/>
          <w:szCs w:val="28"/>
        </w:rPr>
        <w:t xml:space="preserve"> for the TypeRacer Client</w:t>
      </w:r>
      <w:r w:rsidRPr="00C4264C">
        <w:rPr>
          <w:sz w:val="28"/>
          <w:szCs w:val="28"/>
        </w:rPr>
        <w:t>:</w:t>
      </w:r>
    </w:p>
    <w:p w14:paraId="578CC73D" w14:textId="7930BE2F" w:rsidR="00C4264C" w:rsidRDefault="00B856F4" w:rsidP="00C42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Statistics </w:t>
      </w:r>
      <w:r w:rsidR="006957BF">
        <w:rPr>
          <w:sz w:val="28"/>
          <w:szCs w:val="28"/>
        </w:rPr>
        <w:t>system</w:t>
      </w:r>
    </w:p>
    <w:p w14:paraId="5DFCFD7E" w14:textId="5882AE00" w:rsidR="00C5574D" w:rsidRDefault="00C5574D" w:rsidP="00C42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Added words to site</w:t>
      </w:r>
    </w:p>
    <w:p w14:paraId="36569561" w14:textId="285A2618" w:rsidR="006957BF" w:rsidRDefault="006957BF" w:rsidP="00C42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 packs</w:t>
      </w:r>
    </w:p>
    <w:p w14:paraId="2574365F" w14:textId="4C99A513" w:rsidR="00C5574D" w:rsidRPr="00C4264C" w:rsidRDefault="00C5574D" w:rsidP="00C426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bug testing</w:t>
      </w:r>
    </w:p>
    <w:p w14:paraId="5D64BD53" w14:textId="47C9F943" w:rsidR="00C4264C" w:rsidRPr="00C4264C" w:rsidRDefault="00C4264C" w:rsidP="00C4264C">
      <w:pPr>
        <w:jc w:val="right"/>
        <w:rPr>
          <w:sz w:val="20"/>
          <w:szCs w:val="20"/>
        </w:rPr>
      </w:pPr>
      <w:r w:rsidRPr="00C4264C">
        <w:rPr>
          <w:sz w:val="20"/>
          <w:szCs w:val="20"/>
        </w:rPr>
        <w:t>https://typeracerclient.ml</w:t>
      </w:r>
    </w:p>
    <w:sectPr w:rsidR="00C4264C" w:rsidRPr="00C4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C1990"/>
    <w:multiLevelType w:val="hybridMultilevel"/>
    <w:tmpl w:val="ADFAD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85E29"/>
    <w:multiLevelType w:val="hybridMultilevel"/>
    <w:tmpl w:val="2E20E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4C"/>
    <w:rsid w:val="006957BF"/>
    <w:rsid w:val="00B856F4"/>
    <w:rsid w:val="00C4264C"/>
    <w:rsid w:val="00C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4F7D"/>
  <w15:chartTrackingRefBased/>
  <w15:docId w15:val="{86B00874-04AB-4900-A4A8-AA4AC71F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Camilleri</cp:lastModifiedBy>
  <cp:revision>4</cp:revision>
  <dcterms:created xsi:type="dcterms:W3CDTF">2020-12-26T19:09:00Z</dcterms:created>
  <dcterms:modified xsi:type="dcterms:W3CDTF">2020-12-27T09:36:00Z</dcterms:modified>
</cp:coreProperties>
</file>