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F568A3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1CBC3B1D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7C3491C9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7C9CC73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63B51824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56BF80B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A17851B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35A1EBF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35A593B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C1E1016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85C0C4F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E511754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7F8C92E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E4AD77B" w14:textId="77777777" w:rsidR="00BC2A13" w:rsidRDefault="00BC2A13" w:rsidP="00BC2A13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839677F" w14:textId="77777777" w:rsidR="00BC2A13" w:rsidRDefault="00BC2A13" w:rsidP="00BC2A13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Кафедра ИУ5.</w:t>
      </w:r>
    </w:p>
    <w:p w14:paraId="3D44367F" w14:textId="77777777" w:rsidR="00BC2A13" w:rsidRDefault="00BC2A13" w:rsidP="00BC2A13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>
        <w:rPr>
          <w:sz w:val="28"/>
          <w:szCs w:val="28"/>
        </w:rPr>
        <w:t>Базовые компоненты интернет-технологий</w:t>
      </w:r>
      <w:r>
        <w:rPr>
          <w:rFonts w:ascii="Arial" w:hAnsi="Arial" w:cs="Arial"/>
          <w:color w:val="000000"/>
          <w:sz w:val="28"/>
          <w:szCs w:val="28"/>
        </w:rPr>
        <w:t>»</w:t>
      </w:r>
    </w:p>
    <w:p w14:paraId="7CEB8B49" w14:textId="77777777" w:rsidR="00BC2A13" w:rsidRDefault="00BC2A13" w:rsidP="00BC2A13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</w:p>
    <w:p w14:paraId="734B77F6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31460FBB" w14:textId="0AE50DA4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Отчет по </w:t>
      </w:r>
      <w:r>
        <w:rPr>
          <w:rFonts w:ascii="Arial" w:hAnsi="Arial" w:cs="Arial"/>
          <w:color w:val="000000"/>
          <w:sz w:val="28"/>
          <w:szCs w:val="28"/>
        </w:rPr>
        <w:t>домашнему заданию</w:t>
      </w:r>
    </w:p>
    <w:p w14:paraId="67D63A0B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207DB248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28"/>
          <w:szCs w:val="28"/>
        </w:rPr>
      </w:pPr>
    </w:p>
    <w:p w14:paraId="112D386B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  <w:r>
        <w:rPr>
          <w:rFonts w:ascii="Arial" w:hAnsi="Arial" w:cs="Arial"/>
          <w:bCs/>
          <w:color w:val="000000"/>
          <w:spacing w:val="-5"/>
          <w:sz w:val="28"/>
          <w:szCs w:val="28"/>
        </w:rPr>
        <w:t xml:space="preserve"> </w:t>
      </w:r>
    </w:p>
    <w:p w14:paraId="0EDA268F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205EC93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851BF30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3204A9D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8DB2906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AC1A9A9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296BA79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B7C7406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07BC945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BC2A13" w14:paraId="5B0B230C" w14:textId="77777777" w:rsidTr="003F0285">
        <w:tc>
          <w:tcPr>
            <w:tcW w:w="1925" w:type="pct"/>
            <w:hideMark/>
          </w:tcPr>
          <w:p w14:paraId="67E533A8" w14:textId="77777777" w:rsidR="00BC2A13" w:rsidRDefault="00BC2A13" w:rsidP="003F028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EFB9AD5" w14:textId="77777777" w:rsidR="00BC2A13" w:rsidRDefault="00BC2A13" w:rsidP="003F0285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14:paraId="756FBF4F" w14:textId="77777777" w:rsidR="00BC2A13" w:rsidRDefault="00BC2A13" w:rsidP="003F028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BC2A13" w14:paraId="72228E39" w14:textId="77777777" w:rsidTr="003F0285">
        <w:tc>
          <w:tcPr>
            <w:tcW w:w="1925" w:type="pct"/>
            <w:hideMark/>
          </w:tcPr>
          <w:p w14:paraId="554C6C2F" w14:textId="77777777" w:rsidR="00BC2A13" w:rsidRDefault="00BC2A13" w:rsidP="003F028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 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1</w:t>
            </w:r>
            <w:r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408" w:type="pct"/>
          </w:tcPr>
          <w:p w14:paraId="6FDF2555" w14:textId="77777777" w:rsidR="00BC2A13" w:rsidRDefault="00BC2A13" w:rsidP="003F0285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14:paraId="5EA81B0C" w14:textId="77777777" w:rsidR="00BC2A13" w:rsidRDefault="00BC2A13" w:rsidP="003F028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BC2A13" w14:paraId="59567F94" w14:textId="77777777" w:rsidTr="003F0285">
        <w:tc>
          <w:tcPr>
            <w:tcW w:w="1925" w:type="pct"/>
            <w:hideMark/>
          </w:tcPr>
          <w:p w14:paraId="32B70C01" w14:textId="77777777" w:rsidR="00BC2A13" w:rsidRDefault="00BC2A13" w:rsidP="003F028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Федоров Иван</w:t>
            </w:r>
          </w:p>
        </w:tc>
        <w:tc>
          <w:tcPr>
            <w:tcW w:w="1408" w:type="pct"/>
          </w:tcPr>
          <w:p w14:paraId="33546066" w14:textId="77777777" w:rsidR="00BC2A13" w:rsidRDefault="00BC2A13" w:rsidP="003F0285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47030152" w14:textId="2E5899D3" w:rsidR="00BC2A13" w:rsidRDefault="00100AAA" w:rsidP="00100AAA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Юрий Евгеньевич</w:t>
            </w:r>
          </w:p>
        </w:tc>
      </w:tr>
      <w:tr w:rsidR="00BC2A13" w14:paraId="71C35D1B" w14:textId="77777777" w:rsidTr="003F0285">
        <w:tc>
          <w:tcPr>
            <w:tcW w:w="1925" w:type="pct"/>
          </w:tcPr>
          <w:p w14:paraId="666933F8" w14:textId="77777777" w:rsidR="00BC2A13" w:rsidRDefault="00BC2A13" w:rsidP="003F0285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6CFB9DD0" w14:textId="77777777" w:rsidR="00BC2A13" w:rsidRDefault="00BC2A13" w:rsidP="003F0285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0BE223E9" w14:textId="77777777" w:rsidR="00BC2A13" w:rsidRDefault="00BC2A13" w:rsidP="003F0285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14:paraId="7D88521F" w14:textId="77777777" w:rsidR="00BC2A13" w:rsidRDefault="00BC2A13" w:rsidP="003F028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6ED7B9BC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64FD54E9" w14:textId="77777777" w:rsidR="00BC2A13" w:rsidRDefault="00BC2A13" w:rsidP="00BC2A13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г. Москва, 2020 г.</w:t>
      </w:r>
    </w:p>
    <w:p w14:paraId="65AF52F9" w14:textId="77777777" w:rsidR="00BC2A13" w:rsidRDefault="00BC2A13" w:rsidP="00BC2A13"/>
    <w:p w14:paraId="52F6BE8A" w14:textId="77777777" w:rsidR="00BC2A13" w:rsidRDefault="00BC2A13" w:rsidP="00BC2A13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Постановка задачи</w:t>
      </w:r>
    </w:p>
    <w:p w14:paraId="5EF899BC" w14:textId="77777777" w:rsidR="00BC2A13" w:rsidRDefault="00BC2A13" w:rsidP="00BC2A1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Разработать программу, реализующую работу с LINQ </w:t>
      </w:r>
      <w:proofErr w:type="spellStart"/>
      <w:r>
        <w:rPr>
          <w:rFonts w:ascii="Times New Roman" w:hAnsi="Times New Roman"/>
          <w:sz w:val="28"/>
          <w:szCs w:val="28"/>
        </w:rPr>
        <w:t>to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Objects</w:t>
      </w:r>
      <w:proofErr w:type="spellEnd"/>
      <w:r>
        <w:rPr>
          <w:rFonts w:ascii="Times New Roman" w:hAnsi="Times New Roman"/>
          <w:sz w:val="28"/>
          <w:szCs w:val="28"/>
        </w:rPr>
        <w:t>. В качестве примера используйте проект «</w:t>
      </w:r>
      <w:proofErr w:type="spellStart"/>
      <w:r>
        <w:rPr>
          <w:rFonts w:ascii="Times New Roman" w:hAnsi="Times New Roman"/>
          <w:sz w:val="28"/>
          <w:szCs w:val="28"/>
        </w:rPr>
        <w:t>SimpleLINQ</w:t>
      </w:r>
      <w:proofErr w:type="spellEnd"/>
      <w:r>
        <w:rPr>
          <w:rFonts w:ascii="Times New Roman" w:hAnsi="Times New Roman"/>
          <w:sz w:val="28"/>
          <w:szCs w:val="28"/>
        </w:rPr>
        <w:t>» из примера «Введение в LINQ».</w:t>
      </w:r>
    </w:p>
    <w:p w14:paraId="022EB24B" w14:textId="77777777" w:rsidR="00BC2A13" w:rsidRDefault="00BC2A13" w:rsidP="00BC2A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547A976D" w14:textId="77777777" w:rsidR="00BC2A13" w:rsidRDefault="00BC2A13" w:rsidP="00BC2A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Создайте класс «Сотрудник», содержащий поля:</w:t>
      </w:r>
    </w:p>
    <w:p w14:paraId="7E100291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 записи о сотруднике;</w:t>
      </w:r>
    </w:p>
    <w:p w14:paraId="473F80F1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Фамилия сотрудника;</w:t>
      </w:r>
    </w:p>
    <w:p w14:paraId="6A427896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 записи об отделе.</w:t>
      </w:r>
    </w:p>
    <w:p w14:paraId="131906EF" w14:textId="77777777" w:rsidR="00BC2A13" w:rsidRDefault="00BC2A13" w:rsidP="00BC2A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Создайте класс «Отдел», содержащий поля:</w:t>
      </w:r>
    </w:p>
    <w:p w14:paraId="422BBCA4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 записи об отделе;</w:t>
      </w:r>
    </w:p>
    <w:p w14:paraId="22F0B3CD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отдела.</w:t>
      </w:r>
    </w:p>
    <w:p w14:paraId="072E793F" w14:textId="77777777" w:rsidR="00BC2A13" w:rsidRDefault="00BC2A13" w:rsidP="00BC2A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Предполагая, что «Отдел» и «Сотрудник» связаны соотношением один-ко-многим разработайте следующие запросы:</w:t>
      </w:r>
    </w:p>
    <w:p w14:paraId="1CEE1B17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Выведите список всех сотрудников и отделов, отсортированный по отделам.</w:t>
      </w:r>
    </w:p>
    <w:p w14:paraId="7591F37B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Выведите список всех сотрудников, у которых фамилия начинается с буквы «А».</w:t>
      </w:r>
    </w:p>
    <w:p w14:paraId="7B36A360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Выведите список всех отделов и количество сотрудников в каждом отделе.</w:t>
      </w:r>
    </w:p>
    <w:p w14:paraId="7A269714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Выведите список отделов, в которых у всех сотрудников фамилия начинается с буквы «А».</w:t>
      </w:r>
    </w:p>
    <w:p w14:paraId="357EC830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Выведите список отделов, в которых хотя бы у одного сотрудника фамилия начинается с буквы «А».</w:t>
      </w:r>
    </w:p>
    <w:p w14:paraId="5BD29EE5" w14:textId="77777777" w:rsidR="00BC2A13" w:rsidRDefault="00BC2A13" w:rsidP="00BC2A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Создайте класс «Сотрудники отдела», содержащий поля:</w:t>
      </w:r>
    </w:p>
    <w:p w14:paraId="3A269FA4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 записи о сотруднике;</w:t>
      </w:r>
    </w:p>
    <w:p w14:paraId="76C7385B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 записи об отделе.</w:t>
      </w:r>
    </w:p>
    <w:p w14:paraId="53C9FCD5" w14:textId="77777777" w:rsidR="00BC2A13" w:rsidRDefault="00BC2A13" w:rsidP="00BC2A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Предполагая, что «Отдел» и «Сотрудник» связаны соотношением много-ко-многим с использованием класса «Сотрудники отдела» разработайте следующие запросы:</w:t>
      </w:r>
    </w:p>
    <w:p w14:paraId="06F5684D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Выведите список всех отделов и список сотрудников в каждом отделе.</w:t>
      </w:r>
    </w:p>
    <w:p w14:paraId="0FAEFB30" w14:textId="77777777" w:rsidR="00BC2A13" w:rsidRDefault="00BC2A13" w:rsidP="00BC2A13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Выведите список всех отделов и количество сотрудников в каждом отделе.</w:t>
      </w:r>
    </w:p>
    <w:p w14:paraId="46E7102B" w14:textId="77777777" w:rsidR="00BC2A13" w:rsidRDefault="00BC2A13" w:rsidP="00BC2A13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</w:p>
    <w:p w14:paraId="7BA64606" w14:textId="77777777" w:rsidR="00BC2A13" w:rsidRDefault="00BC2A13" w:rsidP="00BC2A13">
      <w:pPr>
        <w:rPr>
          <w:rFonts w:ascii="Calibri" w:hAnsi="Calibri" w:cs="Calibri"/>
          <w:sz w:val="28"/>
          <w:szCs w:val="28"/>
        </w:rPr>
      </w:pPr>
    </w:p>
    <w:p w14:paraId="34D949BF" w14:textId="77777777" w:rsidR="00BC2A13" w:rsidRDefault="00BC2A13" w:rsidP="00BC2A13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Разработка интерфейса класса</w:t>
      </w:r>
    </w:p>
    <w:p w14:paraId="0EEEEEA5" w14:textId="1B171D14" w:rsidR="00BC2A13" w:rsidRDefault="00BC2A13" w:rsidP="00BC2A1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A77EB4B" wp14:editId="67614EC0">
            <wp:extent cx="967740" cy="40309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86" t="12328" r="67033" b="26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E3A3" w14:textId="77777777" w:rsidR="00BC2A13" w:rsidRDefault="00BC2A13" w:rsidP="00BC2A13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</w:p>
    <w:p w14:paraId="373AF128" w14:textId="77777777" w:rsidR="00BC2A13" w:rsidRDefault="00BC2A13" w:rsidP="00BC2A13">
      <w:pPr>
        <w:jc w:val="center"/>
        <w:rPr>
          <w:rFonts w:ascii="Arial" w:hAnsi="Arial" w:cs="Arial"/>
          <w:b/>
          <w:sz w:val="32"/>
          <w:lang w:val="en-US"/>
        </w:rPr>
      </w:pPr>
      <w:r>
        <w:rPr>
          <w:rFonts w:ascii="Arial" w:hAnsi="Arial" w:cs="Arial"/>
          <w:b/>
          <w:sz w:val="32"/>
        </w:rPr>
        <w:t>Листинг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программы</w:t>
      </w:r>
    </w:p>
    <w:p w14:paraId="6B4258A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6B4F152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3EBF60D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E4B2C1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4E6256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C358DC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8BD47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DzMY</w:t>
      </w:r>
      <w:proofErr w:type="spellEnd"/>
    </w:p>
    <w:p w14:paraId="3862D1A4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4211567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2E2E336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14:paraId="3D769DA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A8BFCF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73967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Employee</w:t>
      </w:r>
    </w:p>
    <w:p w14:paraId="68616405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B47048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E84D04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836568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IDDepartment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7A18DA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C4CE3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name,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Emp,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Dep)</w:t>
      </w:r>
    </w:p>
    <w:p w14:paraId="7828A9F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B0D3E6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1EB40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.SName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name;</w:t>
      </w:r>
    </w:p>
    <w:p w14:paraId="72ED517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.IDDepartment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Dep;</w:t>
      </w:r>
    </w:p>
    <w:p w14:paraId="155C76F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.IDEmp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Emp;</w:t>
      </w:r>
    </w:p>
    <w:p w14:paraId="174D998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706E2A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E31CCA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784EE0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{</w:t>
      </w:r>
    </w:p>
    <w:p w14:paraId="21AD120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"Id 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"; Surname: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"; ID of the Department: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IDDepartment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798B3C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83616C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E15050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76E6F2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Department</w:t>
      </w:r>
    </w:p>
    <w:p w14:paraId="52AAF8F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41D2439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name;</w:t>
      </w:r>
    </w:p>
    <w:p w14:paraId="6D035D0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IDDepartment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51573F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30FC10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Department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name)</w:t>
      </w:r>
    </w:p>
    <w:p w14:paraId="5E6BDBC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ADBB67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.name = name;</w:t>
      </w:r>
    </w:p>
    <w:p w14:paraId="09F3C42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.IDDepartment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ID;</w:t>
      </w:r>
    </w:p>
    <w:p w14:paraId="67B8EC99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C59A105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58304D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E5CDB7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"Id 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IDDepartment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"; Name: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name;</w:t>
      </w:r>
    </w:p>
    <w:p w14:paraId="6B5CECCD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6F55C9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DEF2C2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7EDA8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EmAndDep</w:t>
      </w:r>
      <w:proofErr w:type="spellEnd"/>
    </w:p>
    <w:p w14:paraId="1C92EDD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BBA7DA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C72A2B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4D931C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B577D5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dep)</w:t>
      </w:r>
    </w:p>
    <w:p w14:paraId="666FD7C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BB5EC9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.IDdep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dep;</w:t>
      </w:r>
    </w:p>
    <w:p w14:paraId="3D42745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.IDemp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976D20D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E651464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6CC07BD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C51951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"ID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"; ID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отдела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D2168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6B744A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FD0E3E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C3E1D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List&lt;Employee&gt;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EmNames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List&lt;Employee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4BCF07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F61F7D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Frolov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1),</w:t>
      </w:r>
    </w:p>
    <w:p w14:paraId="2C6EFC6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Bondarchuk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2, 1),</w:t>
      </w:r>
    </w:p>
    <w:p w14:paraId="38D5E5D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Akhmetov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3, 1),</w:t>
      </w:r>
    </w:p>
    <w:p w14:paraId="00DE5A1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Aliev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4, 1),</w:t>
      </w:r>
    </w:p>
    <w:p w14:paraId="6D32218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Zinchenko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5, 1),</w:t>
      </w:r>
    </w:p>
    <w:p w14:paraId="373D32B4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Levkin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6, 2),</w:t>
      </w:r>
    </w:p>
    <w:p w14:paraId="41CEEFB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Bondar"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7, 2),</w:t>
      </w:r>
    </w:p>
    <w:p w14:paraId="3AD0296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Akzhol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8, 2),</w:t>
      </w:r>
    </w:p>
    <w:p w14:paraId="5ED07AE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Shoqan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9, 2),</w:t>
      </w:r>
    </w:p>
    <w:p w14:paraId="7F06E14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Shevchenko"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10, 3),</w:t>
      </w:r>
    </w:p>
    <w:p w14:paraId="45FC5A7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Sayan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11, 3),</w:t>
      </w:r>
    </w:p>
    <w:p w14:paraId="7D26AD8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Drobitko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12, 3),</w:t>
      </w:r>
    </w:p>
    <w:p w14:paraId="4FDC771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Alibekov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13, 4),</w:t>
      </w:r>
    </w:p>
    <w:p w14:paraId="57D0FC2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Alekseev"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14, 4),</w:t>
      </w:r>
    </w:p>
    <w:p w14:paraId="07654AD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Employee(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Always"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15, 4)</w:t>
      </w:r>
    </w:p>
    <w:p w14:paraId="53F5E80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};</w:t>
      </w:r>
    </w:p>
    <w:p w14:paraId="1BD4773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0EF5FA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List&lt;Department&gt;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DepNames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List&lt;Department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A35C3F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BAABD75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Department(1,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"Designers"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14:paraId="2033013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Department(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"Developers"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14:paraId="5FC2F219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Department(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"CEO"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14:paraId="54CE95B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Department(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4,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"Marketing"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452E8F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};</w:t>
      </w:r>
    </w:p>
    <w:p w14:paraId="4BBF66B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8D4CD1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EAD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6CD4EF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D5C130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(1,1),</w:t>
      </w:r>
    </w:p>
    <w:p w14:paraId="0051F81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(2,1),</w:t>
      </w:r>
    </w:p>
    <w:p w14:paraId="63A64A7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(3,1),</w:t>
      </w:r>
    </w:p>
    <w:p w14:paraId="7D838A19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(4,1),</w:t>
      </w:r>
    </w:p>
    <w:p w14:paraId="3A55EBA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(5,1),</w:t>
      </w:r>
    </w:p>
    <w:p w14:paraId="0D3D2D6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(6,2),</w:t>
      </w:r>
    </w:p>
    <w:p w14:paraId="7F0448F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(7,2),</w:t>
      </w:r>
    </w:p>
    <w:p w14:paraId="62704FE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(8,2),</w:t>
      </w:r>
    </w:p>
    <w:p w14:paraId="09B6038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(9,2),</w:t>
      </w:r>
    </w:p>
    <w:p w14:paraId="26B0E9E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(10,3),</w:t>
      </w:r>
    </w:p>
    <w:p w14:paraId="6C0A9A7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(11,3),</w:t>
      </w:r>
    </w:p>
    <w:p w14:paraId="6DD5772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(12,3),</w:t>
      </w:r>
    </w:p>
    <w:p w14:paraId="31486FB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(13,4),</w:t>
      </w:r>
    </w:p>
    <w:p w14:paraId="42F30FB5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(14,4),</w:t>
      </w:r>
    </w:p>
    <w:p w14:paraId="01AE642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EmAndDep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(15,4),</w:t>
      </w:r>
    </w:p>
    <w:p w14:paraId="1A44038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};</w:t>
      </w:r>
    </w:p>
    <w:p w14:paraId="3E474A9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04CAA9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2DF8664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343391B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96A7FE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 всех сотрудников, отсортированных по отделам"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5B8EFD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t1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EmNames</w:t>
      </w:r>
      <w:proofErr w:type="spellEnd"/>
    </w:p>
    <w:p w14:paraId="62D61D24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orderby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x.IDDepartment</w:t>
      </w:r>
      <w:proofErr w:type="spellEnd"/>
      <w:proofErr w:type="gramEnd"/>
    </w:p>
    <w:p w14:paraId="4B28C89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14:paraId="76A432E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440BC6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t1)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(x);</w:t>
      </w:r>
    </w:p>
    <w:p w14:paraId="12888D2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B9C649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59CCCB8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20A7DFF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6348DBB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D226135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 сотрудников, у которых фамилия начинается с буквы \'А\'"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2AF82B0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t2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EmNames</w:t>
      </w:r>
      <w:proofErr w:type="spellEnd"/>
    </w:p>
    <w:p w14:paraId="0D96D634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x.SName.StartsWith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EA440A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14:paraId="2E508C7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t2)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(x);</w:t>
      </w:r>
    </w:p>
    <w:p w14:paraId="6328EC85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0694D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7B89C75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6FB215E5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1DFEED9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7EDE6B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 отделов и количество сотрудников в каждом"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CB8D60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t3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DepNames</w:t>
      </w:r>
      <w:proofErr w:type="spellEnd"/>
    </w:p>
    <w:p w14:paraId="39F83C7D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EmNames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y.IDDepartment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equals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x.IDDepartment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</w:t>
      </w:r>
    </w:p>
    <w:p w14:paraId="03354EB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</w:t>
      </w:r>
    </w:p>
    <w:p w14:paraId="2F1AA5D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 y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count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};</w:t>
      </w:r>
    </w:p>
    <w:p w14:paraId="2C59FD2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3.Distinct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())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(x);</w:t>
      </w:r>
    </w:p>
    <w:p w14:paraId="1350D6C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4C201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46786BC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14CC4F99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7D1655ED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CEB71E3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 отделов, в которых у всех сотрудников фамилия начинается с буквы \'А\'"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F7CF6F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81C4CD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</w:t>
      </w:r>
    </w:p>
    <w:p w14:paraId="40BC6A0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(Department q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DepNames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73DA3C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2C008F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t4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EmNames</w:t>
      </w:r>
      <w:proofErr w:type="spellEnd"/>
    </w:p>
    <w:p w14:paraId="0C23D9A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q.IDDepartment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x.IDDepartment</w:t>
      </w:r>
      <w:proofErr w:type="spellEnd"/>
    </w:p>
    <w:p w14:paraId="56607AF5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14:paraId="4E59ECC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 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4.All(x =&gt;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x.SName.StartsWith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)))</w:t>
      </w:r>
    </w:p>
    <w:p w14:paraId="6ADE98F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{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(q +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 }</w:t>
      </w:r>
    </w:p>
    <w:p w14:paraId="789E23E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65D514E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A910CE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69AA0D2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BC88E2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"Отделы, в которых хотя бы у одного сотрудника фамилия начинается с буквы \'А\'"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80346D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t5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DepNames</w:t>
      </w:r>
      <w:proofErr w:type="spellEnd"/>
    </w:p>
    <w:p w14:paraId="50C16E8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EmNames</w:t>
      </w:r>
      <w:proofErr w:type="spellEnd"/>
    </w:p>
    <w:p w14:paraId="27BB569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y.IDDepartment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x.IDDepartment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x.SName.StartsWith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58F5B53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y;</w:t>
      </w:r>
    </w:p>
    <w:p w14:paraId="65371C4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5.Distinct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())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(x);</w:t>
      </w:r>
    </w:p>
    <w:p w14:paraId="0E44F3A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447DC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0C99030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6516A41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30A22A8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8462F8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 всех отделов и список сотрудников в каждом"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79AD1A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t6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DepNames</w:t>
      </w:r>
      <w:proofErr w:type="spellEnd"/>
    </w:p>
    <w:p w14:paraId="296A75B9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EAD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y.IDDepartment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equals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l.IDdep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</w:t>
      </w:r>
    </w:p>
    <w:p w14:paraId="7433038F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EmNames</w:t>
      </w:r>
      <w:proofErr w:type="spellEnd"/>
    </w:p>
    <w:p w14:paraId="641C7E7B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tm1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</w:t>
      </w:r>
    </w:p>
    <w:p w14:paraId="342D268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x.IDEmp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tm1.IDemp</w:t>
      </w:r>
    </w:p>
    <w:p w14:paraId="432AD2F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 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y, e = x };</w:t>
      </w:r>
    </w:p>
    <w:p w14:paraId="5CEC3F1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t61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6.Union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(t6)</w:t>
      </w:r>
    </w:p>
    <w:p w14:paraId="6E3D751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group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x.d.name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</w:t>
      </w:r>
    </w:p>
    <w:p w14:paraId="46C24A2D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 Key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values = temp };</w:t>
      </w:r>
    </w:p>
    <w:p w14:paraId="26A4713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t61)</w:t>
      </w:r>
    </w:p>
    <w:p w14:paraId="0D9764A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3FC49B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x.Key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0A3863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k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x.values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C606B9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"\t id 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k.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e.IDEmp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";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k.e.SName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A0CF6A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1E5FEFE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18330C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00F2530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6B67F12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//++++++++++++++++++++++++++++++++++++++++++++++++++</w:t>
      </w:r>
    </w:p>
    <w:p w14:paraId="0D9A8B09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 всех отделов и количество сотрудников в каждом"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CD483A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t7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DepNames</w:t>
      </w:r>
      <w:proofErr w:type="spellEnd"/>
    </w:p>
    <w:p w14:paraId="7FCB7E06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EAD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y.IDDepartment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equals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l.IDdep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</w:t>
      </w:r>
    </w:p>
    <w:p w14:paraId="3CAE9CCC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EmNames</w:t>
      </w:r>
      <w:proofErr w:type="spellEnd"/>
    </w:p>
    <w:p w14:paraId="11C2184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tm1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</w:t>
      </w:r>
    </w:p>
    <w:p w14:paraId="5E29166E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x.IDEmp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tm1.IDemp</w:t>
      </w:r>
    </w:p>
    <w:p w14:paraId="694E693A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 y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e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};</w:t>
      </w:r>
    </w:p>
    <w:p w14:paraId="0027CC29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7.Distinct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())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"\t\t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количество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человек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1CFFE90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365A098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CCEDDF7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</w:t>
      </w:r>
    </w:p>
    <w:p w14:paraId="47260441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87DFBF2" w14:textId="77777777" w:rsidR="00BC2A13" w:rsidRDefault="00BC2A13" w:rsidP="00BC2A1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34372D95" w14:textId="77777777" w:rsidR="00BC2A13" w:rsidRDefault="00BC2A13" w:rsidP="00BC2A13">
      <w:pPr>
        <w:jc w:val="center"/>
        <w:rPr>
          <w:b/>
          <w:sz w:val="32"/>
          <w:lang w:val="en-US"/>
        </w:rPr>
      </w:pPr>
    </w:p>
    <w:p w14:paraId="43DC8F96" w14:textId="17C44F70" w:rsidR="00BC2A13" w:rsidRDefault="00BC2A13" w:rsidP="00BC2A13">
      <w:pPr>
        <w:jc w:val="center"/>
        <w:rPr>
          <w:rFonts w:ascii="Arial" w:hAnsi="Arial" w:cs="Arial"/>
          <w:b/>
          <w:sz w:val="32"/>
          <w:lang w:val="en-US"/>
        </w:rPr>
      </w:pPr>
    </w:p>
    <w:p w14:paraId="61284989" w14:textId="619A0268" w:rsidR="00BC2A13" w:rsidRDefault="00BC2A13" w:rsidP="00BC2A13">
      <w:pPr>
        <w:jc w:val="center"/>
        <w:rPr>
          <w:rFonts w:ascii="Arial" w:hAnsi="Arial" w:cs="Arial"/>
          <w:b/>
          <w:sz w:val="32"/>
          <w:lang w:val="en-US"/>
        </w:rPr>
      </w:pPr>
    </w:p>
    <w:p w14:paraId="6C5B305D" w14:textId="015B3ECC" w:rsidR="00BC2A13" w:rsidRDefault="00BC2A13" w:rsidP="00BC2A13">
      <w:pPr>
        <w:jc w:val="center"/>
        <w:rPr>
          <w:rFonts w:ascii="Arial" w:hAnsi="Arial" w:cs="Arial"/>
          <w:b/>
          <w:sz w:val="32"/>
          <w:lang w:val="en-US"/>
        </w:rPr>
      </w:pPr>
    </w:p>
    <w:p w14:paraId="2484D7E0" w14:textId="77777777" w:rsidR="00BC2A13" w:rsidRDefault="00BC2A13" w:rsidP="00BC2A13">
      <w:pPr>
        <w:jc w:val="center"/>
        <w:rPr>
          <w:rFonts w:ascii="Arial" w:hAnsi="Arial" w:cs="Arial"/>
          <w:b/>
          <w:sz w:val="32"/>
          <w:lang w:val="en-US"/>
        </w:rPr>
      </w:pPr>
    </w:p>
    <w:p w14:paraId="7F7D3AE4" w14:textId="77777777" w:rsidR="00BC2A13" w:rsidRDefault="00BC2A13" w:rsidP="00BC2A13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32"/>
        </w:rPr>
        <w:lastRenderedPageBreak/>
        <w:t>Анализ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результатов</w:t>
      </w:r>
    </w:p>
    <w:p w14:paraId="02492F06" w14:textId="0910BC66" w:rsidR="00BC2A13" w:rsidRDefault="00BC2A13" w:rsidP="00BC2A13">
      <w:pPr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158A9974" wp14:editId="30E62B1D">
            <wp:extent cx="5940425" cy="63747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A5C3" w14:textId="0E369CBA" w:rsidR="00BC2A13" w:rsidRDefault="00BC2A13" w:rsidP="00BC2A13">
      <w:pPr>
        <w:jc w:val="center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012DBEA0" wp14:editId="08144F65">
            <wp:extent cx="5940425" cy="6374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069A" w14:textId="77777777" w:rsidR="00BC2A13" w:rsidRDefault="00BC2A13" w:rsidP="00BC2A13">
      <w:pPr>
        <w:jc w:val="center"/>
        <w:rPr>
          <w:b/>
          <w:sz w:val="32"/>
        </w:rPr>
      </w:pPr>
    </w:p>
    <w:p w14:paraId="466BE3C6" w14:textId="77777777" w:rsidR="00BC2DEE" w:rsidRDefault="00BC2DEE"/>
    <w:sectPr w:rsidR="00BC2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195B2E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numFmt w:val="decimal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5B"/>
    <w:rsid w:val="000D185B"/>
    <w:rsid w:val="00100AAA"/>
    <w:rsid w:val="00BC2A13"/>
    <w:rsid w:val="00BC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7EEC7"/>
  <w15:chartTrackingRefBased/>
  <w15:docId w15:val="{491B315B-8786-4DA4-ACD0-41D17955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A13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BC2A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A1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rsid w:val="00BC2A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C2A13"/>
    <w:pPr>
      <w:ind w:left="720"/>
      <w:contextualSpacing/>
    </w:pPr>
    <w:rPr>
      <w:rFonts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0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1312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Федоров</dc:creator>
  <cp:keywords/>
  <dc:description/>
  <cp:lastModifiedBy>Иван Федоров</cp:lastModifiedBy>
  <cp:revision>3</cp:revision>
  <dcterms:created xsi:type="dcterms:W3CDTF">2020-12-28T23:53:00Z</dcterms:created>
  <dcterms:modified xsi:type="dcterms:W3CDTF">2020-12-28T23:58:00Z</dcterms:modified>
</cp:coreProperties>
</file>