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8D9AA" w14:textId="77777777" w:rsidR="00A74079" w:rsidRPr="00AD7BE6" w:rsidRDefault="00A74079" w:rsidP="00A74079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 w:rsidRPr="00AD7BE6"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14:paraId="6A931124" w14:textId="77777777" w:rsidR="00A74079" w:rsidRDefault="00A74079" w:rsidP="00A74079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 w:rsidRPr="00AD7BE6"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14:paraId="27058FBC" w14:textId="77777777" w:rsidR="00A74079" w:rsidRDefault="00A74079" w:rsidP="00A74079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B67EA3A" w14:textId="77777777" w:rsidR="00A74079" w:rsidRDefault="00A74079" w:rsidP="00A74079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14:paraId="7C917F1F" w14:textId="77777777" w:rsidR="00A74079" w:rsidRDefault="00A74079" w:rsidP="00A74079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74C6B01C" w14:textId="77777777" w:rsidR="00A74079" w:rsidRDefault="00A74079" w:rsidP="00A74079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055F1916" w14:textId="77777777" w:rsidR="00A74079" w:rsidRDefault="00A74079" w:rsidP="00A74079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C521EA9" w14:textId="77777777" w:rsidR="00A74079" w:rsidRDefault="00A74079" w:rsidP="00A74079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56EFFAD" w14:textId="77777777" w:rsidR="00A74079" w:rsidRDefault="00A74079" w:rsidP="00A74079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E537838" w14:textId="77777777" w:rsidR="00A74079" w:rsidRDefault="00A74079" w:rsidP="00A74079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337FD86" w14:textId="77777777" w:rsidR="00A74079" w:rsidRDefault="00A74079" w:rsidP="00A74079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605B6D9" w14:textId="77777777" w:rsidR="00A74079" w:rsidRDefault="00A74079" w:rsidP="00A74079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04449361" w14:textId="77777777" w:rsidR="00A74079" w:rsidRDefault="00A74079" w:rsidP="00A74079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5D69CF8" w14:textId="77777777" w:rsidR="00A74079" w:rsidRDefault="00A74079" w:rsidP="00A74079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550C0CB" w14:textId="77777777" w:rsidR="00A74079" w:rsidRDefault="00A74079" w:rsidP="00A74079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  <w:r w:rsidRPr="00AD7BE6">
        <w:rPr>
          <w:rFonts w:ascii="Arial" w:hAnsi="Arial" w:cs="Arial"/>
          <w:color w:val="000000"/>
          <w:sz w:val="28"/>
          <w:szCs w:val="28"/>
        </w:rPr>
        <w:t>Кафед</w:t>
      </w:r>
      <w:r>
        <w:rPr>
          <w:rFonts w:ascii="Arial" w:hAnsi="Arial" w:cs="Arial"/>
          <w:color w:val="000000"/>
          <w:sz w:val="28"/>
          <w:szCs w:val="28"/>
        </w:rPr>
        <w:t>ра ИУ5.</w:t>
      </w:r>
    </w:p>
    <w:p w14:paraId="2600F866" w14:textId="77777777" w:rsidR="00A74079" w:rsidRDefault="00A74079" w:rsidP="00A74079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</w:t>
      </w:r>
      <w:r w:rsidRPr="001C25AA">
        <w:rPr>
          <w:sz w:val="28"/>
          <w:szCs w:val="28"/>
        </w:rPr>
        <w:t>Базовые компоненты интернет-технологий</w:t>
      </w:r>
      <w:r w:rsidRPr="00AD7BE6">
        <w:rPr>
          <w:rFonts w:ascii="Arial" w:hAnsi="Arial" w:cs="Arial"/>
          <w:color w:val="000000"/>
          <w:sz w:val="28"/>
          <w:szCs w:val="28"/>
        </w:rPr>
        <w:t>»</w:t>
      </w:r>
    </w:p>
    <w:p w14:paraId="0E4633EE" w14:textId="77777777" w:rsidR="00A74079" w:rsidRDefault="00A74079" w:rsidP="00A74079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</w:p>
    <w:p w14:paraId="3642E0E4" w14:textId="77777777" w:rsidR="00A74079" w:rsidRDefault="00A74079" w:rsidP="00A74079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3EBA63D8" w14:textId="77777777" w:rsidR="00A74079" w:rsidRPr="00CC1372" w:rsidRDefault="00A74079" w:rsidP="00A74079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№1</w:t>
      </w:r>
    </w:p>
    <w:p w14:paraId="0F952738" w14:textId="77777777" w:rsidR="00A74079" w:rsidRPr="00583DE4" w:rsidRDefault="00A74079" w:rsidP="00A74079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680E4956" w14:textId="77777777" w:rsidR="00A74079" w:rsidRDefault="00A74079" w:rsidP="00A74079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28"/>
          <w:szCs w:val="28"/>
        </w:rPr>
      </w:pPr>
    </w:p>
    <w:p w14:paraId="072058B7" w14:textId="77777777" w:rsidR="00A74079" w:rsidRDefault="00A74079" w:rsidP="00A74079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  <w:r>
        <w:rPr>
          <w:rFonts w:ascii="Arial" w:hAnsi="Arial" w:cs="Arial"/>
          <w:bCs/>
          <w:color w:val="000000"/>
          <w:spacing w:val="-5"/>
          <w:sz w:val="28"/>
          <w:szCs w:val="28"/>
        </w:rPr>
        <w:t xml:space="preserve"> </w:t>
      </w:r>
    </w:p>
    <w:p w14:paraId="7EF80A3E" w14:textId="77777777" w:rsidR="00A74079" w:rsidRDefault="00A74079" w:rsidP="00A74079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CADDB59" w14:textId="77777777" w:rsidR="00A74079" w:rsidRDefault="00A74079" w:rsidP="00A74079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4C48B53" w14:textId="77777777" w:rsidR="00A74079" w:rsidRDefault="00A74079" w:rsidP="00A74079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321A627" w14:textId="77777777" w:rsidR="00A74079" w:rsidRDefault="00A74079" w:rsidP="00A74079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3CEFE615" w14:textId="77777777" w:rsidR="00A74079" w:rsidRDefault="00A74079" w:rsidP="00A74079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A5A8B25" w14:textId="77777777" w:rsidR="00A74079" w:rsidRDefault="00A74079" w:rsidP="00A74079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E990147" w14:textId="77777777" w:rsidR="00A74079" w:rsidRDefault="00A74079" w:rsidP="00A74079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ED2DDC8" w14:textId="77777777" w:rsidR="00A74079" w:rsidRDefault="00A74079" w:rsidP="00A74079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A930517" w14:textId="77777777" w:rsidR="00A74079" w:rsidRDefault="00A74079" w:rsidP="00A74079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A74079" w14:paraId="2C024F0E" w14:textId="77777777" w:rsidTr="00AB5A1D">
        <w:tc>
          <w:tcPr>
            <w:tcW w:w="1925" w:type="pct"/>
          </w:tcPr>
          <w:p w14:paraId="25372F7B" w14:textId="77777777" w:rsidR="00A74079" w:rsidRPr="00D64150" w:rsidRDefault="00A74079" w:rsidP="00AB5A1D">
            <w:pPr>
              <w:rPr>
                <w:rFonts w:ascii="Arial" w:hAnsi="Arial" w:cs="Arial"/>
                <w:color w:val="000000"/>
              </w:rPr>
            </w:pPr>
            <w:r w:rsidRPr="00D64150">
              <w:rPr>
                <w:rFonts w:ascii="Arial" w:hAnsi="Arial" w:cs="Arial"/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1253948" w14:textId="77777777" w:rsidR="00A74079" w:rsidRPr="00D64150" w:rsidRDefault="00A74079" w:rsidP="00AB5A1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1C135075" w14:textId="77777777" w:rsidR="00A74079" w:rsidRPr="00D64150" w:rsidRDefault="00A74079" w:rsidP="00AB5A1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A74079" w14:paraId="0F6E917D" w14:textId="77777777" w:rsidTr="00AB5A1D">
        <w:tc>
          <w:tcPr>
            <w:tcW w:w="1925" w:type="pct"/>
          </w:tcPr>
          <w:p w14:paraId="6F9F888D" w14:textId="77777777" w:rsidR="00A74079" w:rsidRPr="008D2229" w:rsidRDefault="00A74079" w:rsidP="00A7407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</w:t>
            </w:r>
            <w:r w:rsidRPr="00D64150">
              <w:rPr>
                <w:rFonts w:ascii="Arial" w:hAnsi="Arial" w:cs="Arial"/>
                <w:color w:val="000000"/>
              </w:rPr>
              <w:t xml:space="preserve">тудент </w:t>
            </w:r>
            <w:r>
              <w:rPr>
                <w:rFonts w:ascii="Arial" w:hAnsi="Arial" w:cs="Arial"/>
                <w:color w:val="000000"/>
              </w:rPr>
              <w:t>группы ИУ5-3</w:t>
            </w:r>
            <w:r>
              <w:rPr>
                <w:rFonts w:ascii="Arial" w:hAnsi="Arial" w:cs="Arial"/>
                <w:color w:val="000000"/>
                <w:lang w:val="en-US"/>
              </w:rPr>
              <w:t>1</w:t>
            </w:r>
            <w:r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1408" w:type="pct"/>
          </w:tcPr>
          <w:p w14:paraId="56467977" w14:textId="77777777" w:rsidR="00A74079" w:rsidRPr="00D64150" w:rsidRDefault="00A74079" w:rsidP="00AB5A1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68AEA7F7" w14:textId="77777777" w:rsidR="00A74079" w:rsidRPr="00D64150" w:rsidRDefault="00A74079" w:rsidP="00A7407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A74079" w14:paraId="5288A8CE" w14:textId="77777777" w:rsidTr="00AB5A1D">
        <w:tc>
          <w:tcPr>
            <w:tcW w:w="1925" w:type="pct"/>
          </w:tcPr>
          <w:p w14:paraId="1FD02B53" w14:textId="522F196E" w:rsidR="00A74079" w:rsidRPr="00D64150" w:rsidRDefault="00A74079" w:rsidP="00A7407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Федоров Иван</w:t>
            </w:r>
          </w:p>
        </w:tc>
        <w:tc>
          <w:tcPr>
            <w:tcW w:w="1408" w:type="pct"/>
          </w:tcPr>
          <w:p w14:paraId="101ACA80" w14:textId="77777777" w:rsidR="00A74079" w:rsidRPr="00D64150" w:rsidRDefault="00A74079" w:rsidP="00AB5A1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6ED73E94" w14:textId="09A7DDCE" w:rsidR="00A74079" w:rsidRPr="00D64150" w:rsidRDefault="004B4BF4" w:rsidP="004B4BF4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Гапанюк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Юрий Евгеньевич</w:t>
            </w:r>
          </w:p>
        </w:tc>
      </w:tr>
      <w:tr w:rsidR="00A74079" w14:paraId="5E644F25" w14:textId="77777777" w:rsidTr="00AB5A1D">
        <w:tc>
          <w:tcPr>
            <w:tcW w:w="1925" w:type="pct"/>
          </w:tcPr>
          <w:p w14:paraId="5FC0B62F" w14:textId="77777777" w:rsidR="00A74079" w:rsidRPr="00747DD5" w:rsidRDefault="00A74079" w:rsidP="00AB5A1D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14:paraId="7F1A109F" w14:textId="77777777" w:rsidR="00A74079" w:rsidRPr="00D64150" w:rsidRDefault="00A74079" w:rsidP="00AB5A1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14:paraId="25FCA504" w14:textId="77777777" w:rsidR="00A74079" w:rsidRPr="00D64150" w:rsidRDefault="00A74079" w:rsidP="00AB5A1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68534AAA" w14:textId="77777777" w:rsidR="00A74079" w:rsidRPr="00D64150" w:rsidRDefault="00A74079" w:rsidP="00AB5A1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14:paraId="493D3427" w14:textId="77777777" w:rsidR="00A74079" w:rsidRPr="00D64150" w:rsidRDefault="00A74079" w:rsidP="00A74079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4C06A3B8" w14:textId="77777777" w:rsidR="00A74079" w:rsidRPr="003A22FC" w:rsidRDefault="00A74079" w:rsidP="00A74079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г. Москва, 2020</w:t>
      </w:r>
      <w:r w:rsidRPr="003A22FC">
        <w:rPr>
          <w:rFonts w:ascii="Arial" w:hAnsi="Arial" w:cs="Arial"/>
          <w:color w:val="000000"/>
        </w:rPr>
        <w:t xml:space="preserve"> г.</w:t>
      </w:r>
    </w:p>
    <w:p w14:paraId="35C3A4BC" w14:textId="77777777" w:rsidR="00A74079" w:rsidRDefault="00A74079" w:rsidP="00A74079">
      <w:pPr>
        <w:jc w:val="center"/>
        <w:rPr>
          <w:rFonts w:ascii="Arial" w:hAnsi="Arial" w:cs="Arial"/>
          <w:b/>
          <w:color w:val="000000"/>
          <w:sz w:val="32"/>
          <w:szCs w:val="32"/>
        </w:rPr>
      </w:pPr>
      <w:r w:rsidRPr="00010715">
        <w:rPr>
          <w:rFonts w:ascii="Arial" w:hAnsi="Arial" w:cs="Arial"/>
          <w:b/>
          <w:color w:val="000000"/>
          <w:sz w:val="32"/>
          <w:szCs w:val="32"/>
        </w:rPr>
        <w:lastRenderedPageBreak/>
        <w:t>Постановка задачи</w:t>
      </w:r>
    </w:p>
    <w:p w14:paraId="2D938070" w14:textId="77777777" w:rsidR="00A74079" w:rsidRPr="00230748" w:rsidRDefault="00A74079" w:rsidP="00A74079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230748">
        <w:rPr>
          <w:rFonts w:ascii="Times New Roman" w:hAnsi="Times New Roman"/>
          <w:sz w:val="24"/>
          <w:szCs w:val="24"/>
        </w:rPr>
        <w:t>Разработать программу для решения биквадратного уравнения –</w:t>
      </w:r>
    </w:p>
    <w:p w14:paraId="0EB30EC0" w14:textId="77777777" w:rsidR="00A74079" w:rsidRPr="00230748" w:rsidRDefault="00A74079" w:rsidP="00A74079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230748">
        <w:rPr>
          <w:noProof/>
          <w:sz w:val="24"/>
          <w:szCs w:val="24"/>
        </w:rPr>
        <w:drawing>
          <wp:inline distT="0" distB="0" distL="0" distR="0" wp14:anchorId="598F4367" wp14:editId="6819A5E0">
            <wp:extent cx="2962275" cy="1042035"/>
            <wp:effectExtent l="0" t="0" r="952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0219"/>
                    <a:stretch/>
                  </pic:blipFill>
                  <pic:spPr bwMode="auto">
                    <a:xfrm>
                      <a:off x="0" y="0"/>
                      <a:ext cx="2962275" cy="1042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988DC" w14:textId="77777777" w:rsidR="00A74079" w:rsidRPr="00230748" w:rsidRDefault="00A74079" w:rsidP="00A74079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230748">
        <w:rPr>
          <w:rFonts w:ascii="Times New Roman" w:hAnsi="Times New Roman"/>
          <w:sz w:val="24"/>
          <w:szCs w:val="24"/>
        </w:rPr>
        <w:t>Программа должна быть разработана в виде консольного приложения на языке C#.</w:t>
      </w:r>
    </w:p>
    <w:p w14:paraId="4E1420BC" w14:textId="77777777" w:rsidR="00A74079" w:rsidRPr="00230748" w:rsidRDefault="00A74079" w:rsidP="00A74079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230748">
        <w:rPr>
          <w:rFonts w:ascii="Times New Roman" w:hAnsi="Times New Roman"/>
          <w:sz w:val="24"/>
          <w:szCs w:val="24"/>
        </w:rPr>
        <w:t>Программа осуществляет ввод с клавиатуры коэффициентов А, В, С, вычисляет дискриминант и корни уравнения (в зависимости от дискриминанта).</w:t>
      </w:r>
    </w:p>
    <w:p w14:paraId="7538AAB4" w14:textId="77777777" w:rsidR="00A74079" w:rsidRPr="00230748" w:rsidRDefault="00A74079" w:rsidP="00A74079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230748">
        <w:rPr>
          <w:rFonts w:ascii="Times New Roman" w:hAnsi="Times New Roman"/>
          <w:sz w:val="24"/>
          <w:szCs w:val="24"/>
        </w:rPr>
        <w:t>Если коэффициент А, В, С введен некорректно, то необходимо проигнорировать некорректное значение и ввести коэффициент повторно.</w:t>
      </w:r>
    </w:p>
    <w:p w14:paraId="19F9B680" w14:textId="77777777" w:rsidR="00A74079" w:rsidRPr="00230748" w:rsidRDefault="00A74079" w:rsidP="00A74079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230748">
        <w:rPr>
          <w:rFonts w:ascii="Times New Roman" w:hAnsi="Times New Roman"/>
          <w:sz w:val="24"/>
          <w:szCs w:val="24"/>
        </w:rPr>
        <w:t xml:space="preserve">Первой строкой программа выводит ФИО разработчика и номер группы. </w:t>
      </w:r>
    </w:p>
    <w:p w14:paraId="1BDB10C3" w14:textId="77777777" w:rsidR="00A74079" w:rsidRPr="00230748" w:rsidRDefault="00A74079" w:rsidP="00A74079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230748">
        <w:rPr>
          <w:rFonts w:ascii="Times New Roman" w:hAnsi="Times New Roman"/>
          <w:sz w:val="24"/>
          <w:szCs w:val="24"/>
        </w:rPr>
        <w:t>Корни уравнения выводятся зеленым цветом. Если корней нет, то сообщение выводится красным цветом.</w:t>
      </w:r>
    </w:p>
    <w:p w14:paraId="3E1ECE86" w14:textId="77777777" w:rsidR="00A74079" w:rsidRPr="00230748" w:rsidRDefault="00A74079" w:rsidP="00A74079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230748">
        <w:rPr>
          <w:rFonts w:ascii="Times New Roman" w:hAnsi="Times New Roman"/>
          <w:sz w:val="24"/>
          <w:szCs w:val="24"/>
        </w:rPr>
        <w:t>ДОПОЛНИТЕЛЬНОЕ ТРЕБОВАНИЕ. Коэффициенты А, В, С задаются в виде параметров командной строки. Если они не указаны, то вводятся с клавиатуры в соответствии с пунктом 2. Проверка из пункта 3 в этом случае производится для параметров командной строки без повторного ввода с клавиатуры.</w:t>
      </w:r>
    </w:p>
    <w:p w14:paraId="3EE5C1AC" w14:textId="77777777" w:rsidR="00A74079" w:rsidRDefault="00A74079" w:rsidP="00A74079">
      <w:pPr>
        <w:jc w:val="center"/>
        <w:rPr>
          <w:rFonts w:ascii="Calibri" w:hAnsi="Calibri" w:cs="Calibri"/>
          <w:sz w:val="28"/>
          <w:szCs w:val="28"/>
        </w:rPr>
      </w:pPr>
    </w:p>
    <w:p w14:paraId="0F43B8E8" w14:textId="77777777" w:rsidR="00A74079" w:rsidRDefault="00A74079" w:rsidP="00A74079">
      <w:pPr>
        <w:jc w:val="center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t>Разработка интерфейса класса</w:t>
      </w:r>
    </w:p>
    <w:p w14:paraId="34195275" w14:textId="77777777" w:rsidR="00A74079" w:rsidRDefault="00A74079" w:rsidP="00A74079">
      <w:pPr>
        <w:jc w:val="center"/>
        <w:rPr>
          <w:noProof/>
        </w:rPr>
      </w:pPr>
    </w:p>
    <w:p w14:paraId="4A7D127E" w14:textId="77777777" w:rsidR="00A74079" w:rsidRPr="00230748" w:rsidRDefault="00A74079" w:rsidP="00A74079">
      <w:pPr>
        <w:jc w:val="center"/>
        <w:rPr>
          <w:rFonts w:ascii="Arial" w:hAnsi="Arial" w:cs="Arial"/>
          <w:b/>
          <w:color w:val="000000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AFD6BF3" wp14:editId="2723207F">
            <wp:extent cx="2081530" cy="34061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163" r="80246" b="34097"/>
                    <a:stretch/>
                  </pic:blipFill>
                  <pic:spPr bwMode="auto">
                    <a:xfrm>
                      <a:off x="0" y="0"/>
                      <a:ext cx="2088872" cy="3418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B4A42" w14:textId="77777777" w:rsidR="00A74079" w:rsidRPr="00A74079" w:rsidRDefault="00A74079" w:rsidP="00A74079">
      <w:pPr>
        <w:jc w:val="center"/>
        <w:rPr>
          <w:rFonts w:ascii="Arial" w:hAnsi="Arial" w:cs="Arial"/>
          <w:b/>
          <w:sz w:val="32"/>
          <w:lang w:val="en-US"/>
        </w:rPr>
      </w:pPr>
      <w:r w:rsidRPr="00230748">
        <w:rPr>
          <w:rFonts w:ascii="Arial" w:hAnsi="Arial" w:cs="Arial"/>
          <w:b/>
          <w:sz w:val="32"/>
        </w:rPr>
        <w:lastRenderedPageBreak/>
        <w:t>Листинг</w:t>
      </w:r>
      <w:r w:rsidRPr="00A74079">
        <w:rPr>
          <w:rFonts w:ascii="Arial" w:hAnsi="Arial" w:cs="Arial"/>
          <w:b/>
          <w:sz w:val="32"/>
          <w:lang w:val="en-US"/>
        </w:rPr>
        <w:t xml:space="preserve"> </w:t>
      </w:r>
      <w:r w:rsidRPr="00230748">
        <w:rPr>
          <w:rFonts w:ascii="Arial" w:hAnsi="Arial" w:cs="Arial"/>
          <w:b/>
          <w:sz w:val="32"/>
        </w:rPr>
        <w:t>программы</w:t>
      </w:r>
    </w:p>
    <w:p w14:paraId="6C9CA1B0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4FF3C35D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59AAC50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9D157A0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System.Text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F1B5171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6103E5C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8350EE3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Mymain</w:t>
      </w:r>
      <w:proofErr w:type="spellEnd"/>
    </w:p>
    <w:p w14:paraId="1688EE8A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1E33CFF8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3074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Program</w:t>
      </w:r>
    </w:p>
    <w:p w14:paraId="44BE1A89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4C0CD183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RedErr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22CE5CF8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1D1496B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Console.ForegroundColor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ConsoleColor.Red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23074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устанавливаем</w:t>
      </w:r>
      <w:r w:rsidRPr="0023074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цвет</w:t>
      </w:r>
    </w:p>
    <w:p w14:paraId="34FA77F8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"У данного уравнения нет корней"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07D946BB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Console.ResetColor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();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сбрасываем в стандартный</w:t>
      </w:r>
    </w:p>
    <w:p w14:paraId="357B1B0C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4EC96E28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args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093C35C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FBA5731" w14:textId="070F2014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Федоров</w:t>
      </w:r>
      <w:r w:rsidRPr="00A7407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Иван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ИУ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5-31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Б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AAFEA8A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9C56DA7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A, B, C;</w:t>
      </w:r>
    </w:p>
    <w:p w14:paraId="460C5804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temp;</w:t>
      </w:r>
    </w:p>
    <w:p w14:paraId="62995BB5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06008D2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6F3F2080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3CEC1E3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temp =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args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[0];</w:t>
      </w:r>
    </w:p>
    <w:p w14:paraId="0DF1172E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 = Convert.ToInt32(temp);</w:t>
      </w:r>
    </w:p>
    <w:p w14:paraId="751300E5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temp =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args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[1];</w:t>
      </w:r>
    </w:p>
    <w:p w14:paraId="75165271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B = Convert.ToInt32(temp);</w:t>
      </w:r>
    </w:p>
    <w:p w14:paraId="74659FA0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temp =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args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[2];</w:t>
      </w:r>
    </w:p>
    <w:p w14:paraId="79A9B096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C = Convert.ToInt32(temp);</w:t>
      </w:r>
    </w:p>
    <w:p w14:paraId="7DE8673F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7CDC65C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0C3F959C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catch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</w:p>
    <w:p w14:paraId="7E5B4182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{</w:t>
      </w:r>
    </w:p>
    <w:p w14:paraId="0DED0F24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"Параметры консоли заданы неверно."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5A6A95BE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5FF86AB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"Введите коэффициенты биквадратного уравнения:"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6DE367E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5DD80F3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DA8C9CF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F52FABE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Коэффициент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:"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D6A1E1F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temp =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Console.ReadLine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B124F9A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.TryParse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(temp,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out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A) || temp == 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"0"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8846D3C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6B5F69AA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Введнные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вами данные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некоректны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, повторите ввод:"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6659AEA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temp =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Console.ReadLine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2F4DC19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46AC83CC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3490558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Коэффициент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B:"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35EF1D1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temp =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Console.ReadLine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6C6F812A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.TryParse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(temp,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out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B))</w:t>
      </w:r>
    </w:p>
    <w:p w14:paraId="0CBB28D7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031A67E5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Введнные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вами данные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некоректны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, повторите ввод:"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271080FA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temp =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Console.ReadLine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F30C6EC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4D4C1CE2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Коэффициент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C:"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BFCD913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temp =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Console.ReadLine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2E2098FA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.TryParse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(temp,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out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C))</w:t>
      </w:r>
    </w:p>
    <w:p w14:paraId="33997807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219E69C7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Введнные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вами данные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некоректны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, повторите ввод:"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554CCAD6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temp =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Console.ReadLine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7E0E61E2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08CE1BC2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660B904E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4ABEE54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</w:p>
    <w:p w14:paraId="32E2FF3B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96657CB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3074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//estimating D</w:t>
      </w:r>
    </w:p>
    <w:p w14:paraId="7642ED05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08BD6B3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 = B * B - 4 * A * C;</w:t>
      </w:r>
    </w:p>
    <w:p w14:paraId="0FB84A80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C0ED031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3074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</w:p>
    <w:p w14:paraId="4F55B5EA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630A67E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Console.ForegroundColor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ConsoleColor.Green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23074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Зеленый</w:t>
      </w:r>
      <w:r w:rsidRPr="0023074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цвет</w:t>
      </w:r>
    </w:p>
    <w:p w14:paraId="336FEEB7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825AC22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8498366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 &lt; 0)</w:t>
      </w:r>
    </w:p>
    <w:p w14:paraId="07429AE1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13C4D68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RedErr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217253F1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A0B1121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59CEAE4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 == 0)</w:t>
      </w:r>
    </w:p>
    <w:p w14:paraId="7FEC06BD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1CCB7FAB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((-B) / (2 * A) &lt; 0)</w:t>
      </w:r>
    </w:p>
    <w:p w14:paraId="45ED721A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413F2504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RedErr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2E7BCE90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EB0486C" w14:textId="77777777" w:rsidR="00A74079" w:rsidRP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7407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BD73678" w14:textId="77777777" w:rsidR="00A74079" w:rsidRP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7407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7407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7407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result1, result2;</w:t>
      </w:r>
    </w:p>
    <w:p w14:paraId="7A516E42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result1 =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((-B) / (2 * A));</w:t>
      </w:r>
    </w:p>
    <w:p w14:paraId="20FFE3EC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result2 = (-1) *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((-B) / (2 * A));</w:t>
      </w:r>
    </w:p>
    <w:p w14:paraId="13D797A6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Первый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корень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result1);</w:t>
      </w:r>
    </w:p>
    <w:p w14:paraId="50E176A6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Второй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корень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result2);</w:t>
      </w:r>
    </w:p>
    <w:p w14:paraId="749192BF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Console.ReadKey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FB79E6E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Console.ResetColor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2458AF3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0F04D78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6DD8A91E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BDCCA67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3074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//D&gt;0</w:t>
      </w:r>
    </w:p>
    <w:p w14:paraId="504D977A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res1, res2, res3, res4;</w:t>
      </w:r>
    </w:p>
    <w:p w14:paraId="4BB8F6CA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(((-B) +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(D)) / (2 * A) &lt; 0)</w:t>
      </w:r>
    </w:p>
    <w:p w14:paraId="11E08A90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E306E5B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res2 =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(((-B) -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(D)) / (2 * A));</w:t>
      </w:r>
    </w:p>
    <w:p w14:paraId="5306942A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res4 = -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(((-B) -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(D)) / (2 * A));</w:t>
      </w:r>
    </w:p>
    <w:p w14:paraId="3E6EF9E2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Первый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корень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res2);</w:t>
      </w:r>
    </w:p>
    <w:p w14:paraId="427518C9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Второй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корень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res4);</w:t>
      </w:r>
    </w:p>
    <w:p w14:paraId="2144AE03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Console.ReadKey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62D47E82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Console.ResetColor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D061DC4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EB0A831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1A313E4A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(((-B) -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(D)) / (2 * A) &lt; 0)</w:t>
      </w:r>
    </w:p>
    <w:p w14:paraId="6E2F523B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87287DD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res1 =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(((-B) +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(D)) / (2 * A));</w:t>
      </w:r>
    </w:p>
    <w:p w14:paraId="4CD2E873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res3 = -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(((-B) +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(D)) / (2 * A));</w:t>
      </w:r>
    </w:p>
    <w:p w14:paraId="522C6256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BC55FED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Первый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корень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res1);</w:t>
      </w:r>
    </w:p>
    <w:p w14:paraId="2DFDC30B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Второй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корень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res3);</w:t>
      </w:r>
    </w:p>
    <w:p w14:paraId="7B303C75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Console.ReadKey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48C4EF1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Console.ResetColor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5BD1F89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36F9627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ADFFF4E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E522276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res1 =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(((-B) +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(D)) / (2 * A));</w:t>
      </w:r>
    </w:p>
    <w:p w14:paraId="7000DB83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res2 =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(((-B) -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(D)) / (2 * A));</w:t>
      </w:r>
    </w:p>
    <w:p w14:paraId="6BF217D7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res3 = -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(((-B) +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(D)) / (2 * A));</w:t>
      </w:r>
    </w:p>
    <w:p w14:paraId="418978A2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res4 = -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(((-B) -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Math.Sqrt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(D)) / (2 * A));</w:t>
      </w:r>
    </w:p>
    <w:p w14:paraId="51E5BD7C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Первый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корень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res1);</w:t>
      </w:r>
    </w:p>
    <w:p w14:paraId="75A327B1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Второй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корень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res2);</w:t>
      </w:r>
    </w:p>
    <w:p w14:paraId="0F36B5DA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Третий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корень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res3);</w:t>
      </w:r>
    </w:p>
    <w:p w14:paraId="40EB2C1C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Четвертый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корень</w:t>
      </w:r>
      <w:r w:rsidRPr="0023074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res4);</w:t>
      </w:r>
    </w:p>
    <w:p w14:paraId="190805B1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Console.ResetColor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63CF10C5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Console.ReadKey</w:t>
      </w:r>
      <w:proofErr w:type="spellEnd"/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9C33B9F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</w:t>
      </w:r>
    </w:p>
    <w:p w14:paraId="71D3055F" w14:textId="77777777" w:rsidR="00A74079" w:rsidRPr="00230748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3074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781F9B5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3074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605579AE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A29FBC0" w14:textId="77777777" w:rsidR="00A74079" w:rsidRDefault="00A74079" w:rsidP="00A7407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47ABD209" w14:textId="77777777" w:rsidR="00A74079" w:rsidRDefault="00A74079" w:rsidP="00A74079">
      <w:pPr>
        <w:jc w:val="center"/>
        <w:rPr>
          <w:b/>
          <w:sz w:val="32"/>
        </w:rPr>
      </w:pPr>
    </w:p>
    <w:p w14:paraId="25A58295" w14:textId="2719774A" w:rsidR="00A74079" w:rsidRDefault="00A74079" w:rsidP="00A74079">
      <w:pPr>
        <w:jc w:val="center"/>
        <w:rPr>
          <w:rFonts w:ascii="Arial" w:hAnsi="Arial" w:cs="Arial"/>
          <w:b/>
          <w:sz w:val="32"/>
        </w:rPr>
      </w:pPr>
      <w:r w:rsidRPr="00230748">
        <w:rPr>
          <w:rFonts w:ascii="Arial" w:hAnsi="Arial" w:cs="Arial"/>
          <w:b/>
          <w:sz w:val="32"/>
        </w:rPr>
        <w:t>Анализ результатов</w:t>
      </w:r>
    </w:p>
    <w:p w14:paraId="170209A2" w14:textId="66D531D5" w:rsidR="008E662C" w:rsidRPr="008E662C" w:rsidRDefault="008E662C" w:rsidP="008E662C">
      <w:pPr>
        <w:rPr>
          <w:sz w:val="24"/>
          <w:szCs w:val="24"/>
        </w:rPr>
      </w:pPr>
      <w:r w:rsidRPr="00230748">
        <w:rPr>
          <w:sz w:val="24"/>
          <w:szCs w:val="24"/>
        </w:rPr>
        <w:t>Примеры биквадратн</w:t>
      </w:r>
      <w:r>
        <w:rPr>
          <w:sz w:val="24"/>
          <w:szCs w:val="24"/>
        </w:rPr>
        <w:t xml:space="preserve">ых уравнений были взяты с сайта </w:t>
      </w:r>
      <w:r w:rsidRPr="00230748">
        <w:rPr>
          <w:sz w:val="24"/>
          <w:szCs w:val="24"/>
        </w:rPr>
        <w:t>https://tutomath.ru/uroki/bikvadratnye-uravneniya.html</w:t>
      </w:r>
    </w:p>
    <w:p w14:paraId="20A76E5B" w14:textId="50C263A4" w:rsidR="0033121A" w:rsidRDefault="008E662C">
      <w:r>
        <w:rPr>
          <w:noProof/>
        </w:rPr>
        <w:drawing>
          <wp:inline distT="0" distB="0" distL="0" distR="0" wp14:anchorId="1C1BD3DA" wp14:editId="3B323FCF">
            <wp:extent cx="5940425" cy="34239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12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52"/>
    <w:rsid w:val="0033121A"/>
    <w:rsid w:val="00402F52"/>
    <w:rsid w:val="004B4BF4"/>
    <w:rsid w:val="008E662C"/>
    <w:rsid w:val="00A7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76200"/>
  <w15:chartTrackingRefBased/>
  <w15:docId w15:val="{B7877B0D-D0FD-4B27-8DB7-3EC3AD02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079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link w:val="10"/>
    <w:uiPriority w:val="9"/>
    <w:qFormat/>
    <w:rsid w:val="00A740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07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3">
    <w:name w:val="Table Grid"/>
    <w:basedOn w:val="a1"/>
    <w:rsid w:val="00A740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74079"/>
    <w:pPr>
      <w:ind w:left="720"/>
      <w:contextualSpacing/>
    </w:pPr>
    <w:rPr>
      <w:rFonts w:eastAsia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872</Words>
  <Characters>4974</Characters>
  <Application>Microsoft Office Word</Application>
  <DocSecurity>0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Федоров</dc:creator>
  <cp:keywords/>
  <dc:description/>
  <cp:lastModifiedBy>Иван Федоров</cp:lastModifiedBy>
  <cp:revision>4</cp:revision>
  <dcterms:created xsi:type="dcterms:W3CDTF">2020-12-28T23:18:00Z</dcterms:created>
  <dcterms:modified xsi:type="dcterms:W3CDTF">2020-12-28T23:59:00Z</dcterms:modified>
</cp:coreProperties>
</file>