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29627C" w14:textId="77777777" w:rsidR="005F165D" w:rsidRDefault="005F165D" w:rsidP="005F165D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b/>
          <w:color w:val="000000"/>
          <w:sz w:val="28"/>
          <w:szCs w:val="28"/>
        </w:rPr>
      </w:pPr>
      <w:r>
        <w:rPr>
          <w:rFonts w:ascii="Arial" w:hAnsi="Arial" w:cs="Arial"/>
          <w:b/>
          <w:color w:val="000000"/>
          <w:sz w:val="28"/>
          <w:szCs w:val="28"/>
        </w:rPr>
        <w:t>Московский государственный технический</w:t>
      </w:r>
    </w:p>
    <w:p w14:paraId="38B41DCB" w14:textId="77777777" w:rsidR="005F165D" w:rsidRDefault="005F165D" w:rsidP="005F165D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b/>
          <w:color w:val="000000"/>
          <w:sz w:val="28"/>
          <w:szCs w:val="28"/>
        </w:rPr>
        <w:t>университет им. Н.Э. Баумана.</w:t>
      </w:r>
    </w:p>
    <w:p w14:paraId="70E7BA34" w14:textId="77777777" w:rsidR="005F165D" w:rsidRDefault="005F165D" w:rsidP="005F165D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04DF4558" w14:textId="77777777" w:rsidR="005F165D" w:rsidRDefault="005F165D" w:rsidP="005F165D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Факультет «Информатика и управление»</w:t>
      </w:r>
    </w:p>
    <w:p w14:paraId="0473FC8A" w14:textId="77777777" w:rsidR="005F165D" w:rsidRDefault="005F165D" w:rsidP="005F165D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70ABFD1E" w14:textId="77777777" w:rsidR="005F165D" w:rsidRDefault="005F165D" w:rsidP="005F165D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111A5094" w14:textId="77777777" w:rsidR="005F165D" w:rsidRDefault="005F165D" w:rsidP="005F165D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3991E7CD" w14:textId="77777777" w:rsidR="005F165D" w:rsidRDefault="005F165D" w:rsidP="005F165D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2D76797E" w14:textId="77777777" w:rsidR="005F165D" w:rsidRDefault="005F165D" w:rsidP="005F165D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351F9E55" w14:textId="77777777" w:rsidR="005F165D" w:rsidRDefault="005F165D" w:rsidP="005F165D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1909E844" w14:textId="77777777" w:rsidR="005F165D" w:rsidRDefault="005F165D" w:rsidP="005F165D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2C2033D3" w14:textId="77777777" w:rsidR="005F165D" w:rsidRDefault="005F165D" w:rsidP="005F165D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6A70E530" w14:textId="77777777" w:rsidR="005F165D" w:rsidRDefault="005F165D" w:rsidP="005F165D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081563D8" w14:textId="77777777" w:rsidR="005F165D" w:rsidRDefault="005F165D" w:rsidP="005F165D">
      <w:pPr>
        <w:shd w:val="clear" w:color="auto" w:fill="FFFFFF"/>
        <w:spacing w:after="0" w:line="240" w:lineRule="auto"/>
        <w:ind w:firstLine="567"/>
        <w:jc w:val="center"/>
        <w:rPr>
          <w:rFonts w:ascii="Arial" w:hAnsi="Arial" w:cs="Arial"/>
          <w:color w:val="000000"/>
          <w:sz w:val="28"/>
          <w:szCs w:val="28"/>
        </w:rPr>
      </w:pPr>
    </w:p>
    <w:p w14:paraId="37A3FD2E" w14:textId="77777777" w:rsidR="005F165D" w:rsidRDefault="005F165D" w:rsidP="005F165D">
      <w:pPr>
        <w:pStyle w:val="1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Кафедра ИУ5.</w:t>
      </w:r>
    </w:p>
    <w:p w14:paraId="2934B1E4" w14:textId="77777777" w:rsidR="005F165D" w:rsidRDefault="005F165D" w:rsidP="005F165D">
      <w:pPr>
        <w:pStyle w:val="1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Курс «</w:t>
      </w:r>
      <w:r>
        <w:rPr>
          <w:sz w:val="28"/>
          <w:szCs w:val="28"/>
        </w:rPr>
        <w:t>Базовые компоненты интернет-технологий</w:t>
      </w:r>
      <w:r>
        <w:rPr>
          <w:rFonts w:ascii="Arial" w:hAnsi="Arial" w:cs="Arial"/>
          <w:color w:val="000000"/>
          <w:sz w:val="28"/>
          <w:szCs w:val="28"/>
        </w:rPr>
        <w:t>»</w:t>
      </w:r>
    </w:p>
    <w:p w14:paraId="65994C0C" w14:textId="77777777" w:rsidR="005F165D" w:rsidRDefault="005F165D" w:rsidP="005F165D">
      <w:pPr>
        <w:pStyle w:val="1"/>
        <w:jc w:val="center"/>
        <w:rPr>
          <w:rFonts w:ascii="Arial" w:hAnsi="Arial" w:cs="Arial"/>
          <w:color w:val="000000"/>
          <w:sz w:val="28"/>
          <w:szCs w:val="28"/>
        </w:rPr>
      </w:pPr>
    </w:p>
    <w:p w14:paraId="4507487E" w14:textId="77777777" w:rsidR="005F165D" w:rsidRDefault="005F165D" w:rsidP="005F165D">
      <w:pPr>
        <w:shd w:val="clear" w:color="auto" w:fill="FFFFFF"/>
        <w:spacing w:after="0" w:line="240" w:lineRule="auto"/>
        <w:jc w:val="center"/>
        <w:rPr>
          <w:rFonts w:ascii="Arial" w:hAnsi="Arial" w:cs="Arial"/>
          <w:color w:val="000000"/>
          <w:sz w:val="28"/>
          <w:szCs w:val="28"/>
        </w:rPr>
      </w:pPr>
    </w:p>
    <w:p w14:paraId="4374E556" w14:textId="67404CCD" w:rsidR="005F165D" w:rsidRDefault="005F165D" w:rsidP="005F165D">
      <w:pPr>
        <w:shd w:val="clear" w:color="auto" w:fill="FFFFFF"/>
        <w:spacing w:after="0" w:line="240" w:lineRule="auto"/>
        <w:jc w:val="center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color w:val="000000"/>
          <w:sz w:val="28"/>
          <w:szCs w:val="28"/>
        </w:rPr>
        <w:t>Отчет по лабораторной работе №6</w:t>
      </w:r>
    </w:p>
    <w:p w14:paraId="768EECBB" w14:textId="77777777" w:rsidR="005F165D" w:rsidRDefault="005F165D" w:rsidP="005F165D">
      <w:pPr>
        <w:shd w:val="clear" w:color="auto" w:fill="FFFFFF"/>
        <w:spacing w:after="0" w:line="240" w:lineRule="auto"/>
        <w:jc w:val="center"/>
        <w:rPr>
          <w:rFonts w:ascii="Arial" w:hAnsi="Arial" w:cs="Arial"/>
          <w:color w:val="000000"/>
          <w:sz w:val="28"/>
          <w:szCs w:val="28"/>
        </w:rPr>
      </w:pPr>
    </w:p>
    <w:p w14:paraId="641CAFA0" w14:textId="77777777" w:rsidR="005F165D" w:rsidRDefault="005F165D" w:rsidP="005F165D">
      <w:pPr>
        <w:shd w:val="clear" w:color="auto" w:fill="FFFFFF"/>
        <w:spacing w:after="0" w:line="240" w:lineRule="auto"/>
        <w:jc w:val="center"/>
        <w:rPr>
          <w:rFonts w:ascii="Arial" w:hAnsi="Arial" w:cs="Arial"/>
          <w:bCs/>
          <w:color w:val="000000"/>
          <w:spacing w:val="-5"/>
          <w:sz w:val="28"/>
          <w:szCs w:val="28"/>
        </w:rPr>
      </w:pPr>
    </w:p>
    <w:p w14:paraId="3B8A8A55" w14:textId="77777777" w:rsidR="005F165D" w:rsidRDefault="005F165D" w:rsidP="005F165D">
      <w:pPr>
        <w:shd w:val="clear" w:color="auto" w:fill="FFFFFF"/>
        <w:spacing w:after="0" w:line="240" w:lineRule="auto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  <w:r>
        <w:rPr>
          <w:rFonts w:ascii="Arial" w:hAnsi="Arial" w:cs="Arial"/>
          <w:bCs/>
          <w:color w:val="000000"/>
          <w:spacing w:val="-5"/>
          <w:sz w:val="28"/>
          <w:szCs w:val="28"/>
        </w:rPr>
        <w:t xml:space="preserve"> </w:t>
      </w:r>
    </w:p>
    <w:p w14:paraId="4CE9A65C" w14:textId="77777777" w:rsidR="005F165D" w:rsidRDefault="005F165D" w:rsidP="005F165D">
      <w:pPr>
        <w:shd w:val="clear" w:color="auto" w:fill="FFFFFF"/>
        <w:spacing w:after="0" w:line="240" w:lineRule="auto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3A9FFC33" w14:textId="77777777" w:rsidR="005F165D" w:rsidRDefault="005F165D" w:rsidP="005F165D">
      <w:pPr>
        <w:shd w:val="clear" w:color="auto" w:fill="FFFFFF"/>
        <w:spacing w:after="0" w:line="240" w:lineRule="auto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269B1622" w14:textId="77777777" w:rsidR="005F165D" w:rsidRDefault="005F165D" w:rsidP="005F165D">
      <w:pPr>
        <w:shd w:val="clear" w:color="auto" w:fill="FFFFFF"/>
        <w:spacing w:after="0" w:line="240" w:lineRule="auto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26ACD585" w14:textId="77777777" w:rsidR="005F165D" w:rsidRDefault="005F165D" w:rsidP="005F165D">
      <w:pPr>
        <w:shd w:val="clear" w:color="auto" w:fill="FFFFFF"/>
        <w:spacing w:after="0" w:line="240" w:lineRule="auto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4F880783" w14:textId="77777777" w:rsidR="005F165D" w:rsidRDefault="005F165D" w:rsidP="005F165D">
      <w:pPr>
        <w:shd w:val="clear" w:color="auto" w:fill="FFFFFF"/>
        <w:spacing w:after="0" w:line="240" w:lineRule="auto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30950F46" w14:textId="77777777" w:rsidR="005F165D" w:rsidRDefault="005F165D" w:rsidP="005F165D">
      <w:pPr>
        <w:shd w:val="clear" w:color="auto" w:fill="FFFFFF"/>
        <w:spacing w:after="0" w:line="240" w:lineRule="auto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6177AC5F" w14:textId="77777777" w:rsidR="005F165D" w:rsidRDefault="005F165D" w:rsidP="005F165D">
      <w:pPr>
        <w:shd w:val="clear" w:color="auto" w:fill="FFFFFF"/>
        <w:spacing w:after="0" w:line="240" w:lineRule="auto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471C9E57" w14:textId="77777777" w:rsidR="005F165D" w:rsidRDefault="005F165D" w:rsidP="005F165D">
      <w:pPr>
        <w:shd w:val="clear" w:color="auto" w:fill="FFFFFF"/>
        <w:spacing w:after="0" w:line="240" w:lineRule="auto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p w14:paraId="2FF343AD" w14:textId="77777777" w:rsidR="005F165D" w:rsidRDefault="005F165D" w:rsidP="005F165D">
      <w:pPr>
        <w:shd w:val="clear" w:color="auto" w:fill="FFFFFF"/>
        <w:spacing w:after="0" w:line="240" w:lineRule="auto"/>
        <w:jc w:val="center"/>
        <w:rPr>
          <w:rFonts w:ascii="Arial" w:hAnsi="Arial" w:cs="Arial"/>
          <w:bCs/>
          <w:color w:val="000000"/>
          <w:spacing w:val="-5"/>
          <w:sz w:val="30"/>
          <w:szCs w:val="30"/>
        </w:rPr>
      </w:pPr>
    </w:p>
    <w:tbl>
      <w:tblPr>
        <w:tblStyle w:val="a3"/>
        <w:tblW w:w="5000" w:type="pct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3602"/>
        <w:gridCol w:w="2634"/>
        <w:gridCol w:w="3119"/>
      </w:tblGrid>
      <w:tr w:rsidR="005F165D" w14:paraId="415F5B6E" w14:textId="77777777" w:rsidTr="005F165D">
        <w:tc>
          <w:tcPr>
            <w:tcW w:w="1925" w:type="pct"/>
            <w:hideMark/>
          </w:tcPr>
          <w:p w14:paraId="2278160C" w14:textId="77777777" w:rsidR="005F165D" w:rsidRDefault="005F165D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Выполнил:</w:t>
            </w:r>
          </w:p>
        </w:tc>
        <w:tc>
          <w:tcPr>
            <w:tcW w:w="1408" w:type="pct"/>
          </w:tcPr>
          <w:p w14:paraId="73F287CC" w14:textId="77777777" w:rsidR="005F165D" w:rsidRDefault="005F165D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667" w:type="pct"/>
            <w:hideMark/>
          </w:tcPr>
          <w:p w14:paraId="3A509B37" w14:textId="77777777" w:rsidR="005F165D" w:rsidRDefault="005F165D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Проверил:</w:t>
            </w:r>
          </w:p>
        </w:tc>
      </w:tr>
      <w:tr w:rsidR="005F165D" w14:paraId="6555F522" w14:textId="77777777" w:rsidTr="005F165D">
        <w:tc>
          <w:tcPr>
            <w:tcW w:w="1925" w:type="pct"/>
            <w:hideMark/>
          </w:tcPr>
          <w:p w14:paraId="02436B9F" w14:textId="77777777" w:rsidR="005F165D" w:rsidRDefault="005F165D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студент группы ИУ5-3</w:t>
            </w:r>
            <w:r>
              <w:rPr>
                <w:rFonts w:ascii="Arial" w:hAnsi="Arial" w:cs="Arial"/>
                <w:color w:val="000000"/>
                <w:lang w:val="en-US"/>
              </w:rPr>
              <w:t>1</w:t>
            </w:r>
            <w:r>
              <w:rPr>
                <w:rFonts w:ascii="Arial" w:hAnsi="Arial" w:cs="Arial"/>
                <w:color w:val="000000"/>
              </w:rPr>
              <w:t>Б</w:t>
            </w:r>
          </w:p>
        </w:tc>
        <w:tc>
          <w:tcPr>
            <w:tcW w:w="1408" w:type="pct"/>
          </w:tcPr>
          <w:p w14:paraId="6F847260" w14:textId="77777777" w:rsidR="005F165D" w:rsidRDefault="005F165D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667" w:type="pct"/>
            <w:hideMark/>
          </w:tcPr>
          <w:p w14:paraId="4724AEE2" w14:textId="77777777" w:rsidR="005F165D" w:rsidRDefault="005F165D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преподаватель каф. ИУ5</w:t>
            </w:r>
          </w:p>
        </w:tc>
      </w:tr>
      <w:tr w:rsidR="005F165D" w14:paraId="39284AE0" w14:textId="77777777" w:rsidTr="005F165D">
        <w:tc>
          <w:tcPr>
            <w:tcW w:w="1925" w:type="pct"/>
            <w:hideMark/>
          </w:tcPr>
          <w:p w14:paraId="2DA9FBCF" w14:textId="77777777" w:rsidR="005F165D" w:rsidRDefault="005F165D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Федоров Иван</w:t>
            </w:r>
          </w:p>
        </w:tc>
        <w:tc>
          <w:tcPr>
            <w:tcW w:w="1408" w:type="pct"/>
          </w:tcPr>
          <w:p w14:paraId="6D2E0199" w14:textId="77777777" w:rsidR="005F165D" w:rsidRDefault="005F165D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667" w:type="pct"/>
          </w:tcPr>
          <w:p w14:paraId="19003CC7" w14:textId="7861C2DA" w:rsidR="005F165D" w:rsidRDefault="00FE45FE" w:rsidP="00FE45FE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Гапанюк Юрий Евгеньевич</w:t>
            </w:r>
          </w:p>
        </w:tc>
      </w:tr>
      <w:tr w:rsidR="005F165D" w14:paraId="77E248FD" w14:textId="77777777" w:rsidTr="005F165D">
        <w:tc>
          <w:tcPr>
            <w:tcW w:w="1925" w:type="pct"/>
          </w:tcPr>
          <w:p w14:paraId="59CD5023" w14:textId="77777777" w:rsidR="005F165D" w:rsidRDefault="005F165D">
            <w:pPr>
              <w:rPr>
                <w:rFonts w:ascii="Arial" w:hAnsi="Arial" w:cs="Arial"/>
                <w:color w:val="000000"/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 xml:space="preserve">Подпись и дата: </w:t>
            </w:r>
          </w:p>
          <w:p w14:paraId="3488239C" w14:textId="77777777" w:rsidR="005F165D" w:rsidRDefault="005F165D">
            <w:pPr>
              <w:rPr>
                <w:rFonts w:ascii="Arial" w:hAnsi="Arial" w:cs="Arial"/>
                <w:color w:val="000000"/>
              </w:rPr>
            </w:pPr>
          </w:p>
        </w:tc>
        <w:tc>
          <w:tcPr>
            <w:tcW w:w="1408" w:type="pct"/>
          </w:tcPr>
          <w:p w14:paraId="65CAE9CB" w14:textId="77777777" w:rsidR="005F165D" w:rsidRDefault="005F165D">
            <w:pPr>
              <w:jc w:val="center"/>
              <w:rPr>
                <w:rFonts w:ascii="Arial" w:hAnsi="Arial" w:cs="Arial"/>
                <w:color w:val="000000"/>
              </w:rPr>
            </w:pPr>
          </w:p>
        </w:tc>
        <w:tc>
          <w:tcPr>
            <w:tcW w:w="1667" w:type="pct"/>
            <w:hideMark/>
          </w:tcPr>
          <w:p w14:paraId="3477ED95" w14:textId="77777777" w:rsidR="005F165D" w:rsidRDefault="005F165D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Подпись и дата:</w:t>
            </w:r>
          </w:p>
        </w:tc>
      </w:tr>
    </w:tbl>
    <w:p w14:paraId="3F170646" w14:textId="77777777" w:rsidR="005F165D" w:rsidRDefault="005F165D" w:rsidP="005F165D">
      <w:pPr>
        <w:shd w:val="clear" w:color="auto" w:fill="FFFFFF"/>
        <w:spacing w:after="0" w:line="240" w:lineRule="auto"/>
        <w:jc w:val="center"/>
        <w:rPr>
          <w:rFonts w:ascii="Arial" w:hAnsi="Arial" w:cs="Arial"/>
          <w:color w:val="000000"/>
          <w:sz w:val="28"/>
          <w:szCs w:val="28"/>
        </w:rPr>
      </w:pPr>
    </w:p>
    <w:p w14:paraId="715888B6" w14:textId="77777777" w:rsidR="005F165D" w:rsidRDefault="005F165D" w:rsidP="005F165D">
      <w:pPr>
        <w:shd w:val="clear" w:color="auto" w:fill="FFFFFF"/>
        <w:spacing w:after="0" w:line="240" w:lineRule="auto"/>
        <w:jc w:val="center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г. Москва, 2020 г.</w:t>
      </w:r>
    </w:p>
    <w:p w14:paraId="6C81B3C9" w14:textId="77777777" w:rsidR="005F165D" w:rsidRDefault="005F165D" w:rsidP="005F165D"/>
    <w:p w14:paraId="3DA950E3" w14:textId="77777777" w:rsidR="005F165D" w:rsidRDefault="005F165D" w:rsidP="005F165D">
      <w:pPr>
        <w:jc w:val="center"/>
        <w:rPr>
          <w:rFonts w:ascii="Arial" w:hAnsi="Arial" w:cs="Arial"/>
          <w:b/>
          <w:color w:val="000000"/>
          <w:sz w:val="32"/>
          <w:szCs w:val="32"/>
        </w:rPr>
      </w:pPr>
      <w:r>
        <w:rPr>
          <w:rFonts w:ascii="Arial" w:hAnsi="Arial" w:cs="Arial"/>
          <w:b/>
          <w:color w:val="000000"/>
          <w:sz w:val="32"/>
          <w:szCs w:val="32"/>
        </w:rPr>
        <w:lastRenderedPageBreak/>
        <w:t>Постановка задачи</w:t>
      </w:r>
    </w:p>
    <w:p w14:paraId="2390E6D0" w14:textId="77777777" w:rsidR="005F165D" w:rsidRDefault="005F165D" w:rsidP="005F165D">
      <w:pPr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Часть 1. Разработать программу, использующую делегаты.</w:t>
      </w:r>
    </w:p>
    <w:p w14:paraId="08F384F2" w14:textId="77777777" w:rsidR="005F165D" w:rsidRDefault="005F165D" w:rsidP="005F165D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(В качестве примера можно использовать проект «Delegates»).</w:t>
      </w:r>
    </w:p>
    <w:p w14:paraId="013FE10E" w14:textId="77777777" w:rsidR="005F165D" w:rsidRDefault="005F165D" w:rsidP="005F165D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Программа должна быть разработана в виде консольного приложения на языке C#.</w:t>
      </w:r>
    </w:p>
    <w:p w14:paraId="0AA97EDA" w14:textId="77777777" w:rsidR="005F165D" w:rsidRDefault="005F165D" w:rsidP="005F165D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Определите делегат, принимающий несколько параметров различных типов и возвращающий значение произвольного типа.</w:t>
      </w:r>
    </w:p>
    <w:p w14:paraId="23741D7B" w14:textId="77777777" w:rsidR="005F165D" w:rsidRDefault="005F165D" w:rsidP="005F165D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Напишите метод, соответствующий данному делегату.</w:t>
      </w:r>
    </w:p>
    <w:p w14:paraId="389BC413" w14:textId="77777777" w:rsidR="005F165D" w:rsidRDefault="005F165D" w:rsidP="005F165D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Напишите метод, принимающий разработанный Вами делегат, в качестве одного из входным параметров. Осуществите вызов метода, передавая в качестве параметра-делегата:</w:t>
      </w:r>
    </w:p>
    <w:p w14:paraId="4ABDDA91" w14:textId="77777777" w:rsidR="005F165D" w:rsidRDefault="005F165D" w:rsidP="005F165D">
      <w:pPr>
        <w:pStyle w:val="a4"/>
        <w:numPr>
          <w:ilvl w:val="1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метод, разработанный в пункте 3;</w:t>
      </w:r>
    </w:p>
    <w:p w14:paraId="7076BDBF" w14:textId="77777777" w:rsidR="005F165D" w:rsidRDefault="005F165D" w:rsidP="005F165D">
      <w:pPr>
        <w:pStyle w:val="a4"/>
        <w:numPr>
          <w:ilvl w:val="1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лямбда-выражение.</w:t>
      </w:r>
    </w:p>
    <w:p w14:paraId="165A36C2" w14:textId="77777777" w:rsidR="005F165D" w:rsidRDefault="005F165D" w:rsidP="005F165D">
      <w:pPr>
        <w:pStyle w:val="a4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Повторите пункт 4, используя вместо разработанного Вами делегата, обобщенный делегат Func&lt; &gt; или Action&lt; &gt;, соответствующий сигнатуре разработанного Вами делегата.</w:t>
      </w:r>
    </w:p>
    <w:p w14:paraId="1DF37962" w14:textId="77777777" w:rsidR="005F165D" w:rsidRDefault="005F165D" w:rsidP="005F165D">
      <w:pPr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Часть 2. Разработать программу, реализующую работу с рефлексией.</w:t>
      </w:r>
    </w:p>
    <w:p w14:paraId="20847454" w14:textId="77777777" w:rsidR="005F165D" w:rsidRDefault="005F165D" w:rsidP="005F165D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(В качестве примера можно использовать проект «Reflection»).</w:t>
      </w:r>
    </w:p>
    <w:p w14:paraId="146F782F" w14:textId="77777777" w:rsidR="005F165D" w:rsidRDefault="005F165D" w:rsidP="005F165D">
      <w:pPr>
        <w:pStyle w:val="a4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Программа должна быть разработана в виде консольного приложения на языке C#.</w:t>
      </w:r>
    </w:p>
    <w:p w14:paraId="1362695C" w14:textId="77777777" w:rsidR="005F165D" w:rsidRDefault="005F165D" w:rsidP="005F165D">
      <w:pPr>
        <w:pStyle w:val="a4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Создайте класс, содержащий конструкторы, свойства, методы.</w:t>
      </w:r>
    </w:p>
    <w:p w14:paraId="4170B06F" w14:textId="77777777" w:rsidR="005F165D" w:rsidRDefault="005F165D" w:rsidP="005F165D">
      <w:pPr>
        <w:pStyle w:val="a4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 использованием рефлексии выведите информацию о конструкторах, свойствах, методах.</w:t>
      </w:r>
    </w:p>
    <w:p w14:paraId="1B2D6D24" w14:textId="77777777" w:rsidR="005F165D" w:rsidRDefault="005F165D" w:rsidP="005F165D">
      <w:pPr>
        <w:pStyle w:val="a4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Создайте класс атрибута (унаследован от класса System.Attribute).</w:t>
      </w:r>
    </w:p>
    <w:p w14:paraId="38C0B740" w14:textId="77777777" w:rsidR="005F165D" w:rsidRDefault="005F165D" w:rsidP="005F165D">
      <w:pPr>
        <w:pStyle w:val="a4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Назначьте атрибут некоторым свойствам классам. Выведите только те свойства, которым назначен атрибут.</w:t>
      </w:r>
    </w:p>
    <w:p w14:paraId="5442DC6E" w14:textId="77777777" w:rsidR="005F165D" w:rsidRDefault="005F165D" w:rsidP="005F165D">
      <w:pPr>
        <w:pStyle w:val="a4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Вызовите один из методов класса с использованием рефлексии.</w:t>
      </w:r>
    </w:p>
    <w:p w14:paraId="240F3B0F" w14:textId="77777777" w:rsidR="005F165D" w:rsidRDefault="005F165D" w:rsidP="005F165D">
      <w:pPr>
        <w:jc w:val="center"/>
        <w:rPr>
          <w:rFonts w:ascii="Calibri" w:hAnsi="Calibri" w:cs="Calibri"/>
          <w:sz w:val="28"/>
          <w:szCs w:val="28"/>
        </w:rPr>
      </w:pPr>
    </w:p>
    <w:p w14:paraId="775972C8" w14:textId="77777777" w:rsidR="005F165D" w:rsidRDefault="005F165D" w:rsidP="005F165D">
      <w:pPr>
        <w:jc w:val="center"/>
        <w:rPr>
          <w:rFonts w:ascii="Calibri" w:hAnsi="Calibri" w:cs="Calibri"/>
          <w:sz w:val="28"/>
          <w:szCs w:val="28"/>
        </w:rPr>
      </w:pPr>
    </w:p>
    <w:p w14:paraId="3D9555AC" w14:textId="77777777" w:rsidR="005F165D" w:rsidRDefault="005F165D" w:rsidP="005F165D">
      <w:pPr>
        <w:jc w:val="center"/>
        <w:rPr>
          <w:rFonts w:ascii="Calibri" w:hAnsi="Calibri" w:cs="Calibri"/>
          <w:sz w:val="28"/>
          <w:szCs w:val="28"/>
        </w:rPr>
      </w:pPr>
    </w:p>
    <w:p w14:paraId="25047A6F" w14:textId="77777777" w:rsidR="005F165D" w:rsidRDefault="005F165D" w:rsidP="005F165D">
      <w:pPr>
        <w:jc w:val="center"/>
        <w:rPr>
          <w:rFonts w:ascii="Calibri" w:hAnsi="Calibri" w:cs="Calibri"/>
          <w:sz w:val="28"/>
          <w:szCs w:val="28"/>
        </w:rPr>
      </w:pPr>
    </w:p>
    <w:p w14:paraId="631CE283" w14:textId="77777777" w:rsidR="005F165D" w:rsidRDefault="005F165D" w:rsidP="005F165D">
      <w:pPr>
        <w:rPr>
          <w:rFonts w:ascii="Calibri" w:hAnsi="Calibri" w:cs="Calibri"/>
          <w:sz w:val="28"/>
          <w:szCs w:val="28"/>
        </w:rPr>
      </w:pPr>
    </w:p>
    <w:p w14:paraId="662A9773" w14:textId="77777777" w:rsidR="005F165D" w:rsidRDefault="005F165D" w:rsidP="005F165D">
      <w:pPr>
        <w:jc w:val="center"/>
        <w:rPr>
          <w:rFonts w:ascii="Arial" w:hAnsi="Arial" w:cs="Arial"/>
          <w:b/>
          <w:color w:val="000000"/>
          <w:sz w:val="32"/>
          <w:szCs w:val="32"/>
        </w:rPr>
      </w:pPr>
      <w:r>
        <w:rPr>
          <w:rFonts w:ascii="Arial" w:hAnsi="Arial" w:cs="Arial"/>
          <w:b/>
          <w:color w:val="000000"/>
          <w:sz w:val="32"/>
          <w:szCs w:val="32"/>
        </w:rPr>
        <w:lastRenderedPageBreak/>
        <w:t>Разработка интерфейса класса</w:t>
      </w:r>
    </w:p>
    <w:p w14:paraId="0B010B25" w14:textId="32AA654D" w:rsidR="005F165D" w:rsidRDefault="005F165D" w:rsidP="005F165D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32F4CDD2" wp14:editId="19E99FF6">
            <wp:extent cx="5940425" cy="321373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1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5414A" w14:textId="63E424EA" w:rsidR="005F165D" w:rsidRDefault="005F165D" w:rsidP="005F165D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7488C2E2" wp14:editId="50C30002">
            <wp:extent cx="5940425" cy="321373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1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68C39" w14:textId="77777777" w:rsidR="005F165D" w:rsidRDefault="005F165D" w:rsidP="005F165D">
      <w:pPr>
        <w:jc w:val="center"/>
        <w:rPr>
          <w:rFonts w:ascii="Arial" w:hAnsi="Arial" w:cs="Arial"/>
          <w:b/>
          <w:color w:val="000000"/>
          <w:sz w:val="32"/>
          <w:szCs w:val="32"/>
          <w:lang w:val="en-US"/>
        </w:rPr>
      </w:pPr>
    </w:p>
    <w:p w14:paraId="12EE4678" w14:textId="77777777" w:rsidR="005F165D" w:rsidRDefault="005F165D" w:rsidP="005F165D">
      <w:pPr>
        <w:jc w:val="center"/>
        <w:rPr>
          <w:rFonts w:ascii="Arial" w:hAnsi="Arial" w:cs="Arial"/>
          <w:b/>
          <w:sz w:val="32"/>
          <w:lang w:val="en-US"/>
        </w:rPr>
      </w:pPr>
      <w:r>
        <w:rPr>
          <w:rFonts w:ascii="Arial" w:hAnsi="Arial" w:cs="Arial"/>
          <w:b/>
          <w:sz w:val="32"/>
        </w:rPr>
        <w:t>Листинг</w:t>
      </w:r>
      <w:r>
        <w:rPr>
          <w:rFonts w:ascii="Arial" w:hAnsi="Arial" w:cs="Arial"/>
          <w:b/>
          <w:sz w:val="32"/>
          <w:lang w:val="en-US"/>
        </w:rPr>
        <w:t xml:space="preserve"> </w:t>
      </w:r>
      <w:r>
        <w:rPr>
          <w:rFonts w:ascii="Arial" w:hAnsi="Arial" w:cs="Arial"/>
          <w:b/>
          <w:sz w:val="32"/>
        </w:rPr>
        <w:t>программы</w:t>
      </w:r>
    </w:p>
    <w:p w14:paraId="5A122250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System;</w:t>
      </w:r>
    </w:p>
    <w:p w14:paraId="04BB4429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F329E5B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Lab6</w:t>
      </w:r>
    </w:p>
    <w:p w14:paraId="73F1CB24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14:paraId="1E0B2C3A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Program</w:t>
      </w:r>
    </w:p>
    <w:p w14:paraId="2DAC6232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493FE9B0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3F4D064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delegate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Operation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i,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d);</w:t>
      </w:r>
    </w:p>
    <w:p w14:paraId="51EB62CB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</w:t>
      </w:r>
    </w:p>
    <w:p w14:paraId="4E39F71D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0C9E68F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static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Summ(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i,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d)</w:t>
      </w:r>
    </w:p>
    <w:p w14:paraId="7C9EB950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70382932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result = i + 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)d;</w:t>
      </w:r>
    </w:p>
    <w:p w14:paraId="35915C2D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result;</w:t>
      </w:r>
    </w:p>
    <w:p w14:paraId="2489EB50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5A15220B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</w:t>
      </w:r>
    </w:p>
    <w:p w14:paraId="77C7F2DC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static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Method4(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i,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d, Operation op)</w:t>
      </w:r>
    </w:p>
    <w:p w14:paraId="4CBCCD38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0219BB62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result = op(i, d);</w:t>
      </w:r>
    </w:p>
    <w:p w14:paraId="30365081" w14:textId="77777777" w:rsidR="005F165D" w:rsidRP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 w:rsidRPr="005F165D"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 w:rsidRPr="005F165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result;</w:t>
      </w:r>
    </w:p>
    <w:p w14:paraId="2EBB3DA8" w14:textId="77777777" w:rsidR="005F165D" w:rsidRP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F165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603929E0" w14:textId="77777777" w:rsidR="005F165D" w:rsidRP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F165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</w:t>
      </w:r>
    </w:p>
    <w:p w14:paraId="0C085A08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static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Method4Func(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i,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d, Func&lt;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&gt; func)</w:t>
      </w:r>
    </w:p>
    <w:p w14:paraId="3772AEB6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45A552BC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result = func(i, d);</w:t>
      </w:r>
    </w:p>
    <w:p w14:paraId="7263CF3C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result;</w:t>
      </w:r>
    </w:p>
    <w:p w14:paraId="7A1221EF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24ACD8D1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</w:p>
    <w:p w14:paraId="1606A1AB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static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Main(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[] args)</w:t>
      </w:r>
    </w:p>
    <w:p w14:paraId="1774EB80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{</w:t>
      </w:r>
    </w:p>
    <w:p w14:paraId="7B7B40D3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4272C8C0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Console.WriteLine(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"Работа с делегатами"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488C4F62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49CE3014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Console.WriteLine(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Обычный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делегат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06174211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54E2EA3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Result = Method4(2, 3.4, Summ);</w:t>
      </w:r>
    </w:p>
    <w:p w14:paraId="63600059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Console.WriteLine(Result.ToString());</w:t>
      </w:r>
    </w:p>
    <w:p w14:paraId="74FA4E11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191C60E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Console.WriteLine(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Использование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лямбда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-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функции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1067E5E0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CEA6D3B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Result = Method4</w:t>
      </w:r>
    </w:p>
    <w:p w14:paraId="486D6CBD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(</w:t>
      </w:r>
    </w:p>
    <w:p w14:paraId="28F175B0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5,</w:t>
      </w:r>
    </w:p>
    <w:p w14:paraId="523CB169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6.78,</w:t>
      </w:r>
    </w:p>
    <w:p w14:paraId="7D6EE621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i,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d) =&gt;</w:t>
      </w:r>
    </w:p>
    <w:p w14:paraId="227F69CA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{</w:t>
      </w:r>
    </w:p>
    <w:p w14:paraId="0D0A3025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result = i + 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)d;</w:t>
      </w:r>
    </w:p>
    <w:p w14:paraId="5AE5B309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result;</w:t>
      </w:r>
    </w:p>
    <w:p w14:paraId="391257EE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}</w:t>
      </w:r>
    </w:p>
    <w:p w14:paraId="0FC42260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);</w:t>
      </w:r>
    </w:p>
    <w:p w14:paraId="72677957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Console.WriteLine(Result.ToString());</w:t>
      </w:r>
    </w:p>
    <w:p w14:paraId="06A6EEDA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D25D891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Console.WriteLine(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"Использование обобщённого делегата Func"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3FF2156E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452D063C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Result = Method4Func(3, 4.56, (x, y) =&gt; x + 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)y);</w:t>
      </w:r>
    </w:p>
    <w:p w14:paraId="6B550D80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Console.WriteLine(Result.ToString());</w:t>
      </w:r>
    </w:p>
    <w:p w14:paraId="38F3E24F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F3DBF72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Console.WriteLine();</w:t>
      </w:r>
    </w:p>
    <w:p w14:paraId="7EE674F1" w14:textId="77777777" w:rsidR="005F165D" w:rsidRP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 w:rsidRPr="005F165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6A213D8E" w14:textId="77777777" w:rsidR="005F165D" w:rsidRP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F165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14:paraId="1843621B" w14:textId="77777777" w:rsidR="005F165D" w:rsidRP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5F165D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14:paraId="6C176066" w14:textId="77777777" w:rsidR="005F165D" w:rsidRDefault="005F165D" w:rsidP="005F165D">
      <w:pPr>
        <w:jc w:val="center"/>
        <w:rPr>
          <w:b/>
          <w:sz w:val="32"/>
          <w:lang w:val="en-US"/>
        </w:rPr>
      </w:pPr>
    </w:p>
    <w:p w14:paraId="57DA2AE7" w14:textId="77777777" w:rsidR="005F165D" w:rsidRDefault="005F165D" w:rsidP="005F165D">
      <w:pPr>
        <w:jc w:val="center"/>
        <w:rPr>
          <w:b/>
          <w:sz w:val="32"/>
          <w:lang w:val="en-US"/>
        </w:rPr>
      </w:pPr>
    </w:p>
    <w:p w14:paraId="67ACD7E0" w14:textId="77777777" w:rsidR="005F165D" w:rsidRDefault="005F165D" w:rsidP="005F165D">
      <w:pPr>
        <w:jc w:val="center"/>
        <w:rPr>
          <w:b/>
          <w:sz w:val="32"/>
          <w:lang w:val="en-US"/>
        </w:rPr>
      </w:pPr>
    </w:p>
    <w:p w14:paraId="6CE2A528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System;</w:t>
      </w:r>
    </w:p>
    <w:p w14:paraId="4DE6E83D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System.Reflection;</w:t>
      </w:r>
    </w:p>
    <w:p w14:paraId="2E685DFA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4EA1649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Lab_6_1_</w:t>
      </w:r>
    </w:p>
    <w:p w14:paraId="5365DFE3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>{</w:t>
      </w:r>
    </w:p>
    <w:p w14:paraId="064ADA90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Program</w:t>
      </w:r>
    </w:p>
    <w:p w14:paraId="00AF8AA7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{</w:t>
      </w:r>
    </w:p>
    <w:p w14:paraId="6966CEF4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81E5FE1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[AttributeUsage(AttributeTargets.Property, AllowMultiple =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Inherited =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)]</w:t>
      </w:r>
    </w:p>
    <w:p w14:paraId="3050F5A2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NewAttribute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: Attribute</w:t>
      </w:r>
    </w:p>
    <w:p w14:paraId="2CEC18DA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7882243B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NewAttribute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 { }</w:t>
      </w:r>
    </w:p>
    <w:p w14:paraId="33B4DEC0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NewAttribute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DescriptionParam)</w:t>
      </w:r>
    </w:p>
    <w:p w14:paraId="3CD23435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6729A187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Description = DescriptionParam;</w:t>
      </w:r>
    </w:p>
    <w:p w14:paraId="4326B4CC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3EF2E082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Description {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get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 }</w:t>
      </w:r>
    </w:p>
    <w:p w14:paraId="069BB25F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1E16A381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58B6028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EF4C5A2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class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ForInspection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: IComparable</w:t>
      </w:r>
    </w:p>
    <w:p w14:paraId="7F4EAF4A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08A7A91D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ForInspection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 { }</w:t>
      </w:r>
    </w:p>
    <w:p w14:paraId="230F817F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ForInspection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i) { }</w:t>
      </w:r>
    </w:p>
    <w:p w14:paraId="24E7B550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 w:eastAsia="en-US"/>
        </w:rPr>
        <w:t>ForInspection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str) { }</w:t>
      </w:r>
    </w:p>
    <w:p w14:paraId="68237F2C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Plus(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x,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y) {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x + y; }</w:t>
      </w:r>
    </w:p>
    <w:p w14:paraId="34D2B545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</w:p>
    <w:p w14:paraId="1280DC54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4914832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Minus(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x,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y) {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x - y; }</w:t>
      </w:r>
    </w:p>
    <w:p w14:paraId="048BA386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[NewAttribute(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Описание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для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property1"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)]</w:t>
      </w:r>
    </w:p>
    <w:p w14:paraId="7C0CFACE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property1</w:t>
      </w:r>
    </w:p>
    <w:p w14:paraId="18FEBAB5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7F4D6D9E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get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{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_property1; }</w:t>
      </w:r>
    </w:p>
    <w:p w14:paraId="58734B9F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{ _property1 = value; }</w:t>
      </w:r>
    </w:p>
    <w:p w14:paraId="5A28EB1A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6ED02433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_property1;</w:t>
      </w:r>
    </w:p>
    <w:p w14:paraId="4209BDFA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property2 {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get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 }</w:t>
      </w:r>
    </w:p>
    <w:p w14:paraId="0AC9E6A2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[NewAttribute(Description =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Описание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для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property3"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)]</w:t>
      </w:r>
    </w:p>
    <w:p w14:paraId="7EA17AE9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property3 {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get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;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private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set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 }</w:t>
      </w:r>
    </w:p>
    <w:p w14:paraId="13F54757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field1 = 0;</w:t>
      </w:r>
    </w:p>
    <w:p w14:paraId="43BE9079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float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field2 = 0;</w:t>
      </w:r>
    </w:p>
    <w:p w14:paraId="00B950D2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05E3A1D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CompareTo(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obj)</w:t>
      </w:r>
    </w:p>
    <w:p w14:paraId="19E862B9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03201FA3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0;</w:t>
      </w:r>
    </w:p>
    <w:p w14:paraId="026A6E2F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4811BCDF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B877F89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48349CBC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56DBCC7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static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GetPropertyAttribute(PropertyInfo checkType, Type attributeType,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out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attribute)</w:t>
      </w:r>
    </w:p>
    <w:p w14:paraId="7DEFE805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77A4FDD3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FAA8B28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bool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Result =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1CA9289E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attribute =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null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2087F9E3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//Поиск атрибутов с заданным типом</w:t>
      </w:r>
    </w:p>
    <w:p w14:paraId="1B8A2DB1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eastAsia="en-US"/>
        </w:rPr>
        <w:t>var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isAttribute =</w:t>
      </w:r>
    </w:p>
    <w:p w14:paraId="1F07A9EF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checkType.GetCustomAttributes(attributeType,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040EE602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(isAttribute.Length &gt; 0)</w:t>
      </w:r>
    </w:p>
    <w:p w14:paraId="4A9A8656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25206025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Result =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true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14:paraId="6615292E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attribute = isAttribute[0];</w:t>
      </w:r>
    </w:p>
    <w:p w14:paraId="54D9BD53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4040FD68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Result;</w:t>
      </w:r>
    </w:p>
    <w:p w14:paraId="184659F9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}</w:t>
      </w:r>
    </w:p>
    <w:p w14:paraId="5DF65B1B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F11F6BF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static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Main(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[] args)</w:t>
      </w:r>
    </w:p>
    <w:p w14:paraId="7F33D25A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</w:t>
      </w:r>
    </w:p>
    <w:p w14:paraId="0219C627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        Type t =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typeof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(ForInspection);</w:t>
      </w:r>
    </w:p>
    <w:p w14:paraId="31D37899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8C6426E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Console.WriteLine(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Конструкторы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:"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08EF2CF6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A9C9948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foreach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(var i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t.GetConstructors())</w:t>
      </w:r>
    </w:p>
    <w:p w14:paraId="44B136AC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5D8B4451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Console.WriteLine(i);</w:t>
      </w:r>
    </w:p>
    <w:p w14:paraId="42C8BD7A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2A19DA4C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CD85B71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Console.WriteLine(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"\n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Свойства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5338E2FA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868845C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foreach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(var i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t.GetProperties())</w:t>
      </w:r>
    </w:p>
    <w:p w14:paraId="6CAA9AB5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67FDF110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Console.WriteLine(i);</w:t>
      </w:r>
    </w:p>
    <w:p w14:paraId="1415CE74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239DF13D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D3C745E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Console.WriteLine(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"\n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Методы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134937BB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AEBC4E4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foreach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(var i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t.GetMethods())</w:t>
      </w:r>
    </w:p>
    <w:p w14:paraId="41ED555D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48F0B869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Console.WriteLine(i);</w:t>
      </w:r>
    </w:p>
    <w:p w14:paraId="55DF7600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78BEC061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8E73609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Type t1 =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typeof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(ForInspection);</w:t>
      </w:r>
    </w:p>
    <w:p w14:paraId="6910C737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3B781EA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Console.WriteLine(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"\nСвойства, помеченные атрибутом:"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);</w:t>
      </w:r>
    </w:p>
    <w:p w14:paraId="71FFCE4A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foreach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(var x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t1.GetProperties())</w:t>
      </w:r>
    </w:p>
    <w:p w14:paraId="7D99D661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{</w:t>
      </w:r>
    </w:p>
    <w:p w14:paraId="11C23DDA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var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AtandProp = x.GetCustomAttributes(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typeof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(NewAttribute),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false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63CB9C59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 AtandProp.Length &gt; 0 )</w:t>
      </w:r>
    </w:p>
    <w:p w14:paraId="1539FF77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Console.WriteLine(x);</w:t>
      </w:r>
    </w:p>
    <w:p w14:paraId="6D0A38BE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C2FB9EC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//object attrObj;</w:t>
      </w:r>
    </w:p>
    <w:p w14:paraId="0DFC77F7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//if (GetPropertyAttribute(x, typeof(NewAttribute), out attrObj))</w:t>
      </w:r>
    </w:p>
    <w:p w14:paraId="2993016B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//{</w:t>
      </w:r>
    </w:p>
    <w:p w14:paraId="07AA32AD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    NewAttribute attr = attrObj as NewAttribute;</w:t>
      </w:r>
    </w:p>
    <w:p w14:paraId="2766D14B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    Console.WriteLine(x.Name + " - " + attr.Description);</w:t>
      </w:r>
    </w:p>
    <w:p w14:paraId="2E77F7CC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//}</w:t>
      </w:r>
    </w:p>
    <w:p w14:paraId="4B6A26E0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}</w:t>
      </w:r>
    </w:p>
    <w:p w14:paraId="42622A14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AF51EC7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8AA8625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Console.WriteLine(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"\n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Вызов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eastAsia="en-US"/>
        </w:rPr>
        <w:t>метода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:"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14:paraId="00E908B8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7003511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ForInspection fi = (ForInspection)t.InvokeMember(</w:t>
      </w:r>
    </w:p>
    <w:p w14:paraId="2E0085D3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null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BindingFlags.CreateInstance,</w:t>
      </w:r>
    </w:p>
    <w:p w14:paraId="651ABAEA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null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null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[] { });</w:t>
      </w:r>
    </w:p>
    <w:p w14:paraId="4D81A199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Параметры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вызова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метода</w:t>
      </w:r>
    </w:p>
    <w:p w14:paraId="01215309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[] parameters =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[] { 3, 2 };</w:t>
      </w:r>
    </w:p>
    <w:p w14:paraId="767B3BAF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//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Вызов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00"/>
          <w:sz w:val="19"/>
          <w:szCs w:val="19"/>
          <w:lang w:eastAsia="en-US"/>
        </w:rPr>
        <w:t>метода</w:t>
      </w:r>
    </w:p>
    <w:p w14:paraId="70ADAA59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object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Result =</w:t>
      </w:r>
    </w:p>
    <w:p w14:paraId="516D14CA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t.InvokeMember(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"Plus"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BindingFlags.InvokeMethod,</w:t>
      </w:r>
    </w:p>
    <w:p w14:paraId="60C357FB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          </w:t>
      </w:r>
    </w:p>
    <w:p w14:paraId="411326C7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null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fi, parameters);</w:t>
      </w:r>
    </w:p>
    <w:p w14:paraId="16C37E08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Console.WriteLine(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"Plus(3,2)={0}"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Result);</w:t>
      </w:r>
    </w:p>
    <w:p w14:paraId="64C6B54C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14:paraId="36260DE2" w14:textId="77777777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57E695B1" w14:textId="4A8125DB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</w:t>
      </w:r>
    </w:p>
    <w:p w14:paraId="5796204B" w14:textId="3561C001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020FA947" w14:textId="2DDDC423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2FBA472A" w14:textId="1848D593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3D362E89" w14:textId="62A41835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4C418C4F" w14:textId="09B0917D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55CA1345" w14:textId="44521402" w:rsid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1BD677AE" w14:textId="77777777" w:rsidR="005F165D" w:rsidRPr="005F165D" w:rsidRDefault="005F165D" w:rsidP="005F165D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44097D78" w14:textId="77777777" w:rsidR="005F165D" w:rsidRDefault="005F165D" w:rsidP="005F165D">
      <w:pPr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32"/>
        </w:rPr>
        <w:lastRenderedPageBreak/>
        <w:t>Анализ</w:t>
      </w:r>
      <w:r>
        <w:rPr>
          <w:rFonts w:ascii="Arial" w:hAnsi="Arial" w:cs="Arial"/>
          <w:b/>
          <w:sz w:val="32"/>
          <w:lang w:val="en-US"/>
        </w:rPr>
        <w:t xml:space="preserve"> </w:t>
      </w:r>
      <w:r>
        <w:rPr>
          <w:rFonts w:ascii="Arial" w:hAnsi="Arial" w:cs="Arial"/>
          <w:b/>
          <w:sz w:val="32"/>
        </w:rPr>
        <w:t>результатов</w:t>
      </w:r>
    </w:p>
    <w:p w14:paraId="44861ACA" w14:textId="6622751B" w:rsidR="00210D1B" w:rsidRDefault="005F165D">
      <w:r>
        <w:rPr>
          <w:noProof/>
        </w:rPr>
        <w:drawing>
          <wp:inline distT="0" distB="0" distL="0" distR="0" wp14:anchorId="605C2C7C" wp14:editId="4309B2F0">
            <wp:extent cx="5940425" cy="3441700"/>
            <wp:effectExtent l="0" t="0" r="3175" b="6350"/>
            <wp:docPr id="4" name="Рисунок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3776E" w14:textId="5B4C21CC" w:rsidR="005F165D" w:rsidRDefault="005F165D">
      <w:r>
        <w:rPr>
          <w:noProof/>
        </w:rPr>
        <w:drawing>
          <wp:inline distT="0" distB="0" distL="0" distR="0" wp14:anchorId="12B9758A" wp14:editId="6FDEEE38">
            <wp:extent cx="5882640" cy="3985260"/>
            <wp:effectExtent l="0" t="0" r="3810" b="0"/>
            <wp:docPr id="5" name="Рисунок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 rotWithShape="1">
                    <a:blip r:embed="rId8"/>
                    <a:srcRect r="972" b="37471"/>
                    <a:stretch/>
                  </pic:blipFill>
                  <pic:spPr bwMode="auto">
                    <a:xfrm>
                      <a:off x="0" y="0"/>
                      <a:ext cx="5882640" cy="3985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F16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4681789"/>
    <w:multiLevelType w:val="hybridMultilevel"/>
    <w:tmpl w:val="9FC013C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749714C2"/>
    <w:multiLevelType w:val="hybridMultilevel"/>
    <w:tmpl w:val="9FC013C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540"/>
    <w:rsid w:val="00210D1B"/>
    <w:rsid w:val="005F165D"/>
    <w:rsid w:val="00BD1540"/>
    <w:rsid w:val="00FE4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5EDE4"/>
  <w15:chartTrackingRefBased/>
  <w15:docId w15:val="{DF9A30DC-EA7C-4342-845B-E2B4A4FE3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165D"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basedOn w:val="a"/>
    <w:link w:val="10"/>
    <w:uiPriority w:val="9"/>
    <w:qFormat/>
    <w:rsid w:val="005F165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165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table" w:styleId="a3">
    <w:name w:val="Table Grid"/>
    <w:basedOn w:val="a1"/>
    <w:rsid w:val="005F16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5F165D"/>
    <w:pPr>
      <w:ind w:left="720"/>
      <w:contextualSpacing/>
    </w:pPr>
    <w:rPr>
      <w:rFonts w:eastAsia="Times New Roman"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5412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1029</Words>
  <Characters>5871</Characters>
  <Application>Microsoft Office Word</Application>
  <DocSecurity>0</DocSecurity>
  <Lines>48</Lines>
  <Paragraphs>13</Paragraphs>
  <ScaleCrop>false</ScaleCrop>
  <Company/>
  <LinksUpToDate>false</LinksUpToDate>
  <CharactersWithSpaces>6887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Федоров</dc:creator>
  <cp:keywords/>
  <dc:description/>
  <cp:lastModifiedBy>Иван Федоров</cp:lastModifiedBy>
  <cp:revision>3</cp:revision>
  <dcterms:created xsi:type="dcterms:W3CDTF">2020-12-28T23:49:00Z</dcterms:created>
  <dcterms:modified xsi:type="dcterms:W3CDTF">2020-12-28T23:58:00Z</dcterms:modified>
</cp:coreProperties>
</file>