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77" w:rsidRPr="005D4377" w:rsidRDefault="005D4377" w:rsidP="005D4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 Interface (</w:t>
      </w:r>
      <w:proofErr w:type="spellStart"/>
      <w:r w:rsidRPr="005D4377">
        <w:rPr>
          <w:rFonts w:ascii="Courier New" w:eastAsia="Times New Roman" w:hAnsi="Courier New" w:cs="Courier New"/>
          <w:b/>
          <w:bCs/>
          <w:sz w:val="20"/>
        </w:rPr>
        <w:t>BankOperations</w:t>
      </w:r>
      <w:proofErr w:type="spellEnd"/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D4377" w:rsidRPr="005D4377" w:rsidRDefault="005D4377" w:rsidP="005D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BankOperations</w:t>
      </w:r>
      <w:proofErr w:type="spellEnd"/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with the following methods:</w:t>
      </w:r>
    </w:p>
    <w:p w:rsidR="005D4377" w:rsidRPr="005D4377" w:rsidRDefault="005D4377" w:rsidP="005D4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Courier New" w:eastAsia="Times New Roman" w:hAnsi="Courier New" w:cs="Courier New"/>
          <w:sz w:val="20"/>
        </w:rPr>
        <w:t>void deposit(double amount);</w:t>
      </w:r>
    </w:p>
    <w:p w:rsidR="005D4377" w:rsidRPr="005D4377" w:rsidRDefault="005D4377" w:rsidP="005D4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Courier New" w:eastAsia="Times New Roman" w:hAnsi="Courier New" w:cs="Courier New"/>
          <w:sz w:val="20"/>
        </w:rPr>
        <w:t>void withdraw(double amount);</w:t>
      </w:r>
    </w:p>
    <w:p w:rsidR="005D4377" w:rsidRPr="005D4377" w:rsidRDefault="005D4377" w:rsidP="005D4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Courier New" w:eastAsia="Times New Roman" w:hAnsi="Courier New" w:cs="Courier New"/>
          <w:sz w:val="20"/>
        </w:rPr>
        <w:t xml:space="preserve">double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getBalance</w:t>
      </w:r>
      <w:proofErr w:type="spellEnd"/>
      <w:r w:rsidRPr="005D4377">
        <w:rPr>
          <w:rFonts w:ascii="Courier New" w:eastAsia="Times New Roman" w:hAnsi="Courier New" w:cs="Courier New"/>
          <w:sz w:val="20"/>
        </w:rPr>
        <w:t>();</w:t>
      </w:r>
    </w:p>
    <w:p w:rsidR="005D4377" w:rsidRPr="005D4377" w:rsidRDefault="005D4377" w:rsidP="005D4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Implement the </w:t>
      </w:r>
      <w:r w:rsidRPr="005D4377">
        <w:rPr>
          <w:rFonts w:ascii="Courier New" w:eastAsia="Times New Roman" w:hAnsi="Courier New" w:cs="Courier New"/>
          <w:b/>
          <w:bCs/>
          <w:sz w:val="20"/>
        </w:rPr>
        <w:t>Account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5D4377" w:rsidRPr="005D4377" w:rsidRDefault="005D4377" w:rsidP="005D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5D4377">
        <w:rPr>
          <w:rFonts w:ascii="Courier New" w:eastAsia="Times New Roman" w:hAnsi="Courier New" w:cs="Courier New"/>
          <w:sz w:val="20"/>
        </w:rPr>
        <w:t>Account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BankOperations</w:t>
      </w:r>
      <w:proofErr w:type="spellEnd"/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and has the following:</w:t>
      </w:r>
    </w:p>
    <w:p w:rsidR="005D4377" w:rsidRPr="005D4377" w:rsidRDefault="005D4377" w:rsidP="005D4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variables: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accountNumber</w:t>
      </w:r>
      <w:proofErr w:type="spellEnd"/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accountHolder</w:t>
      </w:r>
      <w:proofErr w:type="spellEnd"/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377">
        <w:rPr>
          <w:rFonts w:ascii="Courier New" w:eastAsia="Times New Roman" w:hAnsi="Courier New" w:cs="Courier New"/>
          <w:sz w:val="20"/>
        </w:rPr>
        <w:t>balance</w:t>
      </w:r>
    </w:p>
    <w:p w:rsidR="005D4377" w:rsidRPr="005D4377" w:rsidRDefault="005D4377" w:rsidP="005D4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variable: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totalAccounts</w:t>
      </w:r>
      <w:proofErr w:type="spellEnd"/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to track the number of accounts created</w:t>
      </w:r>
    </w:p>
    <w:p w:rsidR="005D4377" w:rsidRPr="005D4377" w:rsidRDefault="005D4377" w:rsidP="005D4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Constructor: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Initialize account details and increment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totalAccounts</w:t>
      </w:r>
      <w:proofErr w:type="spellEnd"/>
    </w:p>
    <w:p w:rsidR="005D4377" w:rsidRPr="005D4377" w:rsidRDefault="005D4377" w:rsidP="005D4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to implement </w:t>
      </w:r>
      <w:proofErr w:type="spellStart"/>
      <w:r w:rsidRPr="005D4377">
        <w:rPr>
          <w:rFonts w:ascii="Courier New" w:eastAsia="Times New Roman" w:hAnsi="Courier New" w:cs="Courier New"/>
          <w:b/>
          <w:bCs/>
          <w:sz w:val="20"/>
        </w:rPr>
        <w:t>BankOperations</w:t>
      </w:r>
      <w:proofErr w:type="spellEnd"/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5D4377" w:rsidRPr="005D4377" w:rsidRDefault="005D4377" w:rsidP="005D4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A static method: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getTotalAccounts</w:t>
      </w:r>
      <w:proofErr w:type="spellEnd"/>
      <w:r w:rsidRPr="005D4377">
        <w:rPr>
          <w:rFonts w:ascii="Courier New" w:eastAsia="Times New Roman" w:hAnsi="Courier New" w:cs="Courier New"/>
          <w:sz w:val="20"/>
        </w:rPr>
        <w:t>()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to return the total number of accounts created</w:t>
      </w:r>
    </w:p>
    <w:p w:rsidR="005D4377" w:rsidRPr="005D4377" w:rsidRDefault="005D4377" w:rsidP="005D4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Create a </w:t>
      </w:r>
      <w:r w:rsidRPr="005D4377">
        <w:rPr>
          <w:rFonts w:ascii="Courier New" w:eastAsia="Times New Roman" w:hAnsi="Courier New" w:cs="Courier New"/>
          <w:b/>
          <w:bCs/>
          <w:sz w:val="20"/>
        </w:rPr>
        <w:t>Bank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5D4377" w:rsidRPr="005D4377" w:rsidRDefault="005D4377" w:rsidP="005D4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D4377">
        <w:rPr>
          <w:rFonts w:ascii="Courier New" w:eastAsia="Times New Roman" w:hAnsi="Courier New" w:cs="Courier New"/>
          <w:sz w:val="20"/>
        </w:rPr>
        <w:t>Bank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class should have a 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displayTotalAccounts</w:t>
      </w:r>
      <w:proofErr w:type="spellEnd"/>
      <w:r w:rsidRPr="005D4377">
        <w:rPr>
          <w:rFonts w:ascii="Courier New" w:eastAsia="Times New Roman" w:hAnsi="Courier New" w:cs="Courier New"/>
          <w:sz w:val="20"/>
        </w:rPr>
        <w:t>()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that prints the total number of accounts.</w:t>
      </w:r>
    </w:p>
    <w:p w:rsidR="005D4377" w:rsidRPr="005D4377" w:rsidRDefault="005D4377" w:rsidP="005D4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Write a </w:t>
      </w:r>
      <w:r w:rsidRPr="005D4377">
        <w:rPr>
          <w:rFonts w:ascii="Courier New" w:eastAsia="Times New Roman" w:hAnsi="Courier New" w:cs="Courier New"/>
          <w:b/>
          <w:bCs/>
          <w:sz w:val="20"/>
        </w:rPr>
        <w:t>Main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5D4377" w:rsidRPr="005D4377" w:rsidRDefault="005D4377" w:rsidP="005D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Create at least 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three accounts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and perform 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deposit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4377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5D4377" w:rsidRPr="005D4377" w:rsidRDefault="005D4377" w:rsidP="005D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>Display the balance of each account.</w:t>
      </w:r>
    </w:p>
    <w:p w:rsidR="005D4377" w:rsidRPr="005D4377" w:rsidRDefault="005D4377" w:rsidP="005D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5D4377">
        <w:rPr>
          <w:rFonts w:ascii="Courier New" w:eastAsia="Times New Roman" w:hAnsi="Courier New" w:cs="Courier New"/>
          <w:sz w:val="20"/>
        </w:rPr>
        <w:t>displayTotalAccounts</w:t>
      </w:r>
      <w:proofErr w:type="spellEnd"/>
      <w:r w:rsidRPr="005D4377">
        <w:rPr>
          <w:rFonts w:ascii="Courier New" w:eastAsia="Times New Roman" w:hAnsi="Courier New" w:cs="Courier New"/>
          <w:sz w:val="20"/>
        </w:rPr>
        <w:t>()</w:t>
      </w:r>
      <w:r w:rsidRPr="005D4377">
        <w:rPr>
          <w:rFonts w:ascii="Times New Roman" w:eastAsia="Times New Roman" w:hAnsi="Times New Roman" w:cs="Times New Roman"/>
          <w:sz w:val="24"/>
          <w:szCs w:val="24"/>
        </w:rPr>
        <w:t xml:space="preserve"> method to show the total number of accounts created.</w:t>
      </w:r>
    </w:p>
    <w:p w:rsidR="00FA361E" w:rsidRDefault="00FA361E"/>
    <w:sectPr w:rsidR="00FA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2B8B"/>
    <w:multiLevelType w:val="multilevel"/>
    <w:tmpl w:val="78A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C12D0"/>
    <w:multiLevelType w:val="multilevel"/>
    <w:tmpl w:val="C76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6C7A0F"/>
    <w:multiLevelType w:val="multilevel"/>
    <w:tmpl w:val="BFA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01ECA"/>
    <w:multiLevelType w:val="multilevel"/>
    <w:tmpl w:val="BAC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4377"/>
    <w:rsid w:val="005D4377"/>
    <w:rsid w:val="00FA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43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43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43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3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2</cp:revision>
  <dcterms:created xsi:type="dcterms:W3CDTF">2025-03-20T17:35:00Z</dcterms:created>
  <dcterms:modified xsi:type="dcterms:W3CDTF">2025-03-20T17:35:00Z</dcterms:modified>
</cp:coreProperties>
</file>