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6A208" w14:textId="77777777" w:rsidR="00E64E6B" w:rsidRPr="00E64E6B" w:rsidRDefault="00E64E6B" w:rsidP="00E64E6B">
      <w:r w:rsidRPr="00E64E6B">
        <w:t>text</w:t>
      </w:r>
    </w:p>
    <w:p w14:paraId="2AD2DF2E" w14:textId="77777777" w:rsidR="00E64E6B" w:rsidRPr="00E64E6B" w:rsidRDefault="00E64E6B" w:rsidP="00E64E6B">
      <w:r w:rsidRPr="00E64E6B">
        <w:t>streamlit</w:t>
      </w:r>
    </w:p>
    <w:p w14:paraId="76C8AC1E" w14:textId="77777777" w:rsidR="00E64E6B" w:rsidRPr="00E64E6B" w:rsidRDefault="00E64E6B" w:rsidP="00E64E6B">
      <w:r w:rsidRPr="00E64E6B">
        <w:t>openai</w:t>
      </w:r>
    </w:p>
    <w:p w14:paraId="0B7FF4E3" w14:textId="77777777" w:rsidR="00E64E6B" w:rsidRPr="00E64E6B" w:rsidRDefault="00E64E6B" w:rsidP="00E64E6B">
      <w:r w:rsidRPr="00E64E6B">
        <w:t>python-docx</w:t>
      </w:r>
    </w:p>
    <w:p w14:paraId="7DBBF4B4" w14:textId="77777777" w:rsidR="00B5105C" w:rsidRDefault="00B5105C"/>
    <w:sectPr w:rsidR="00B5105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E6B"/>
    <w:rsid w:val="002802F9"/>
    <w:rsid w:val="002E71F2"/>
    <w:rsid w:val="00510201"/>
    <w:rsid w:val="00B5105C"/>
    <w:rsid w:val="00D472BE"/>
    <w:rsid w:val="00E6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E4CC7"/>
  <w15:chartTrackingRefBased/>
  <w15:docId w15:val="{E33346DE-33F1-48E5-865A-E7E277140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E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E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E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E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E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E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E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E6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E6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E6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E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E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E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E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E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E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2026-10-04T15:30:00Z</dcterms:created>
  <dcterms:modified xsi:type="dcterms:W3CDTF">2026-10-04T15:31:00Z</dcterms:modified>
</cp:coreProperties>
</file>