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b w:val="0"/>
          <w:sz w:val="61"/>
          <w:szCs w:val="61"/>
        </w:rPr>
      </w:pPr>
      <w:bookmarkStart w:colFirst="0" w:colLast="0" w:name="_yyp6lxaup1tw" w:id="0"/>
      <w:bookmarkEnd w:id="0"/>
      <w:r w:rsidDel="00000000" w:rsidR="00000000" w:rsidRPr="00000000">
        <w:rPr>
          <w:b w:val="0"/>
          <w:sz w:val="61"/>
          <w:szCs w:val="61"/>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160" w:line="308.5714285714286" w:lineRule="auto"/>
        <w:ind w:left="160" w:right="160" w:firstLine="0"/>
        <w:jc w:val="center"/>
        <w:rPr>
          <w:b w:val="0"/>
          <w:color w:val="000000"/>
          <w:sz w:val="18"/>
          <w:szCs w:val="18"/>
        </w:rPr>
      </w:pPr>
      <w:bookmarkStart w:colFirst="0" w:colLast="0" w:name="_875dbr1kr17i" w:id="1"/>
      <w:bookmarkEnd w:id="1"/>
      <w:r w:rsidDel="00000000" w:rsidR="00000000" w:rsidRPr="00000000">
        <w:rPr>
          <w:color w:val="000000"/>
          <w:sz w:val="21"/>
          <w:szCs w:val="21"/>
          <w:rtl w:val="0"/>
        </w:rPr>
        <w:t xml:space="preserve">"Neque porro quisquam est qui dolorem ipsum quia dolor sit amet, consectetur, adipisci velit..."</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Lorem ipsum dolor sit amet, consectetur adipiscing elit. Praesent iaculis convallis justo, ac vulputate turpis posuere sit amet. Nulla vel urna quis elit facilisis volutpat nec vel ipsum. Vestibulum elementum risus leo, id aliquam ante interdum nec. Etiam risus dolor, porttitor id turpis ut, laoreet pretium odio. Nunc pellentesque ante eu ante placerat blandit. In id metus fringilla leo mattis bibendum. In porttitor, lacus eu laoreet placerat, mi nibh aliquam elit, eu malesuada purus est sit amet metus. Etiam et velit vehicula leo aliquet tincidunt. Aenean lacinia scelerisque arcu, a sagittis arcu ullamcorper tempor. In molestie tortor ipsum. Nam eleifend risus at cursus malesuada. Nam elementum nunc at ligula tincidunt, ac dignissim leo venenatis. Nam eu ipsum rutrum, imperdiet orci sit amet, lacinia arcu. Mauris at fermentum ipsum, vel egestas libero. Mauris malesuada lobortis eros, id lacinia purus vehicula sed. Cras vel scelerisque lorem.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Integer dignissim eros libero, pellentesque convallis massa convallis vitae. Donec vehicula velit vel elementum dapibus. Mauris molestie, diam ornare iaculis aliquam, arcu lectus pellentesque dolor, suscipit ullamcorper turpis ligula in nisl. Nam sagittis, risus at tincidunt molestie, metus nibh ullamcorper purus, eget pellentesque est turpis sit amet quam. Integer eget dolor turpis. Interdum et malesuada fames ac ante ipsum primis in faucibus. In dignissim ornare magna, non ornare urna feugiat quis. Sed vestibulum, lorem in auctor fringilla, justo ipsum ornare magna, id blandit leo nisl id sem. Maecenas commodo commodo mi, ut ornare elit. Aenean dignissim leo mollis, tempor est non, finibus neque.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Nunc egestas vulputate orci. Sed non pellentesque justo, quis finibus massa. Proin placerat turpis tellus, ac aliquet libero congue eu. In semper nunc eget libero facilisis dictum. Integer in turpis eu ante egestas blandit auctor a risus. Duis nec mi efficitur, finibus dui non, accumsan ex. Suspendisse porttitor laoreet quam quis imperdiet. Mauris imperdiet tortor ac ipsum viverra interdum. Aenean eleifend ligula eu interdum scelerisque.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Curabitur pellentesque enim lobortis velit tincidunt tincidunt. Praesent mollis nisi sit amet velit faucibus vulputate. Maecenas nec nunc sed mauris scelerisque luctus. Fusce sed elit eget est porttitor pellentesque. Etiam sit amet urna ut tellus auctor sagittis congue suscipit felis. Cras posuere leo et faucibus cursus. In lacinia eros ut orci aliquet sollicitudin. Cras egestas lacus at ipsum pellentesque, ac egestas lacus dignissim. Nam non lectus erat. Donec ut magna velit. Quisque a egestas libero, sed lacinia tellus. Nulla vestibulum tortor a sem hendrerit, in blandit eros elementum. Cras et mattis lectus, eget ultricies velit. In semper tortor quis lacinia aliquam. Duis placerat metus placerat dui porttitor, eu luctus elit consectetur.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pPr>
      <w:r w:rsidDel="00000000" w:rsidR="00000000" w:rsidRPr="00000000">
        <w:rPr>
          <w:sz w:val="21"/>
          <w:szCs w:val="21"/>
          <w:rtl w:val="0"/>
        </w:rPr>
        <w:t xml:space="preserve">Mauris aliquam sollicitudin ipsum at condimentum. Cras imperdiet gravida finibus. Mauris et imperdiet lorem. Cras mattis, tortor quis tempus viverra, justo neque semper felis, et tincidunt felis ante ut augue. Pellentesque habitant morbi tristique senectus et netus et malesuada fames ac turpis egestas. Integer blandit bibendum velit, vel porttitor mi rhoncus sit amet. Sed molestie sit amet ligula eget blandit. Suspendisse pellentesque consectetur velit et semper.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