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0BB7" w14:textId="268A60BE" w:rsidR="00F85E5D" w:rsidRDefault="00CF3508">
      <w:p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 xml:space="preserve">ANOTAÇÕES AULA: </w:t>
      </w:r>
      <w:r w:rsidR="00863250">
        <w:rPr>
          <w:rFonts w:ascii="Arial Rounded MT Bold" w:hAnsi="Arial Rounded MT Bold"/>
          <w:sz w:val="30"/>
          <w:szCs w:val="30"/>
        </w:rPr>
        <w:t>DESENVOLVIMENTO PARA INTERNET</w:t>
      </w:r>
    </w:p>
    <w:p w14:paraId="7224C052" w14:textId="551F97F5" w:rsidR="00CF3508" w:rsidRDefault="00CF3508" w:rsidP="00B66F0C">
      <w:pPr>
        <w:ind w:firstLine="708"/>
      </w:pPr>
      <w:r>
        <w:t xml:space="preserve">Professor </w:t>
      </w:r>
      <w:proofErr w:type="spellStart"/>
      <w:r>
        <w:t>Hebert</w:t>
      </w:r>
      <w:proofErr w:type="spellEnd"/>
    </w:p>
    <w:p w14:paraId="09367CB5" w14:textId="2FB55C8A" w:rsidR="00DA1989" w:rsidRPr="00DA1989" w:rsidRDefault="00DA1989" w:rsidP="00DA198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E-MAIL PROFESSOR: </w:t>
      </w:r>
      <w:hyperlink r:id="rId5" w:history="1">
        <w:r w:rsidR="00580993" w:rsidRPr="00DA1989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hebert@uni9.pro.br</w:t>
        </w:r>
      </w:hyperlink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46B35B1F" w14:textId="0A5ADE42" w:rsidR="00CF3508" w:rsidRDefault="00DA1989">
      <w:r>
        <w:t xml:space="preserve"> </w:t>
      </w:r>
    </w:p>
    <w:p w14:paraId="209E38C8" w14:textId="77777777" w:rsid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E-mail dos coordenadores de TADS</w:t>
      </w:r>
    </w:p>
    <w:p w14:paraId="16CEFFEC" w14:textId="39BFEAC0" w:rsid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Prof. Ovidio - </w:t>
      </w:r>
      <w:hyperlink r:id="rId6" w:history="1">
        <w:r w:rsidRPr="00000A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ovidio@uninove.br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14:paraId="4B418A60" w14:textId="638484B4" w:rsidR="00CF3508" w:rsidRDefault="002E0202">
      <w:pPr>
        <w:pBdr>
          <w:bottom w:val="single" w:sz="6" w:space="1" w:color="auto"/>
        </w:pBd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Prof. Nilson - </w:t>
      </w:r>
      <w:hyperlink r:id="rId7" w:history="1">
        <w:r w:rsidRPr="00000A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nilson.salvetti@uninove.br</w:t>
        </w:r>
      </w:hyperlink>
    </w:p>
    <w:p w14:paraId="6DE3CDE5" w14:textId="77777777" w:rsidR="002E0202" w:rsidRDefault="002E0202">
      <w:pPr>
        <w:pBdr>
          <w:bottom w:val="single" w:sz="6" w:space="1" w:color="auto"/>
        </w:pBd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A00568A" w14:textId="77777777" w:rsidR="002E0202" w:rsidRP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DAF71A0" w14:textId="77777777" w:rsidR="002E0202" w:rsidRDefault="002E0202" w:rsidP="002E0202">
      <w:r w:rsidRPr="0017360B">
        <w:rPr>
          <w:b/>
          <w:bCs/>
        </w:rPr>
        <w:t>Processo avaliativo</w:t>
      </w:r>
      <w:r>
        <w:t xml:space="preserve"> ocorre em duas etapas. Avaliação 1 e Avaliação 2.</w:t>
      </w:r>
    </w:p>
    <w:p w14:paraId="5EA6F7BE" w14:textId="77777777" w:rsidR="002E0202" w:rsidRDefault="002E0202" w:rsidP="002E0202">
      <w:r>
        <w:t>AV. 1 – Própria do professor e envolve todas as disciplinas. (Uma prova que pega todas).</w:t>
      </w:r>
    </w:p>
    <w:p w14:paraId="467B0E16" w14:textId="77777777" w:rsidR="002E0202" w:rsidRDefault="002E0202" w:rsidP="002E0202">
      <w:r>
        <w:t xml:space="preserve">AV. 2 -- Avaliação da própria </w:t>
      </w:r>
      <w:proofErr w:type="spellStart"/>
      <w:r>
        <w:t>Uninove</w:t>
      </w:r>
      <w:proofErr w:type="spellEnd"/>
      <w:r>
        <w:t>.</w:t>
      </w:r>
    </w:p>
    <w:p w14:paraId="79D84891" w14:textId="77777777" w:rsidR="002E0202" w:rsidRDefault="002E0202" w:rsidP="002E0202">
      <w:r>
        <w:t xml:space="preserve">Média calculado a partir da soma das duas. Deve ter média </w:t>
      </w:r>
      <w:r w:rsidRPr="00580993">
        <w:rPr>
          <w:b/>
          <w:bCs/>
        </w:rPr>
        <w:t>mínima de 6.</w:t>
      </w:r>
    </w:p>
    <w:p w14:paraId="5260D56A" w14:textId="67E83373" w:rsidR="00CF3508" w:rsidRDefault="00CF3508"/>
    <w:p w14:paraId="520AAADA" w14:textId="7E49527F" w:rsidR="00CF3508" w:rsidRDefault="00CF3508">
      <w:pPr>
        <w:pBdr>
          <w:bottom w:val="single" w:sz="6" w:space="1" w:color="auto"/>
        </w:pBdr>
      </w:pPr>
    </w:p>
    <w:p w14:paraId="0F71E95E" w14:textId="77777777" w:rsidR="00080112" w:rsidRDefault="00CF3508">
      <w:r>
        <w:t xml:space="preserve">ANOTAÇÕES: </w:t>
      </w:r>
    </w:p>
    <w:p w14:paraId="7C89F48C" w14:textId="77777777" w:rsidR="00080112" w:rsidRDefault="00080112"/>
    <w:p w14:paraId="37B807E9" w14:textId="77777777" w:rsidR="00080112" w:rsidRDefault="00080112">
      <w:r>
        <w:t xml:space="preserve">LINKS: </w:t>
      </w:r>
    </w:p>
    <w:p w14:paraId="263A152D" w14:textId="77777777" w:rsidR="00080112" w:rsidRDefault="000801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CLASSROOM: </w:t>
      </w:r>
      <w:hyperlink r:id="rId8" w:history="1">
        <w:r w:rsidRPr="000023E5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https://classroom.google.com/w/NDY1OTgwODcxODU5/t/all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4D73B773" w14:textId="77777777" w:rsidR="00080112" w:rsidRDefault="00080112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GITHUB PROFESSOR: </w:t>
      </w:r>
      <w:hyperlink r:id="rId9" w:history="1">
        <w:r w:rsidRPr="000023E5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https://github.com/hebertphp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7B0FA44" w14:textId="04468FBF" w:rsidR="00080112" w:rsidRDefault="000801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W3School: </w:t>
      </w:r>
      <w:hyperlink r:id="rId10" w:history="1">
        <w:r w:rsidRPr="000023E5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https://www.w3schools.com/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0F853CEE" w14:textId="77777777" w:rsidR="002D09EA" w:rsidRPr="00CB383D" w:rsidRDefault="002D09EA" w:rsidP="002D09EA">
      <w:pPr>
        <w:rPr>
          <w:rFonts w:ascii="Roboto" w:hAnsi="Roboto"/>
          <w:color w:val="0563C1" w:themeColor="hyperlink"/>
          <w:sz w:val="20"/>
          <w:szCs w:val="20"/>
          <w:u w:val="single"/>
          <w:shd w:val="clear" w:color="auto" w:fill="FFFFFF"/>
        </w:rPr>
      </w:pPr>
      <w:r>
        <w:t xml:space="preserve">NEARPOD: </w:t>
      </w:r>
      <w:hyperlink r:id="rId11" w:history="1">
        <w:r w:rsidRPr="00F40041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https://app.nearpod.com/presentation?pin=LZP3D</w:t>
        </w:r>
      </w:hyperlink>
    </w:p>
    <w:p w14:paraId="26D9E079" w14:textId="035BB8AD" w:rsidR="002D09EA" w:rsidRDefault="002D09EA"/>
    <w:p w14:paraId="70C86750" w14:textId="7BEFD1EB" w:rsidR="002D09EA" w:rsidRDefault="002D09EA"/>
    <w:p w14:paraId="2D46DEC6" w14:textId="7C39ED7D" w:rsidR="00B66F0C" w:rsidRDefault="00B66F0C" w:rsidP="00B66F0C">
      <w:pPr>
        <w:jc w:val="center"/>
      </w:pPr>
      <w:r>
        <w:rPr>
          <w:sz w:val="30"/>
          <w:szCs w:val="30"/>
        </w:rPr>
        <w:t>Aula de CSS:</w:t>
      </w:r>
    </w:p>
    <w:p w14:paraId="35096583" w14:textId="4D4C6DE4" w:rsidR="00B66F0C" w:rsidRPr="00B66F0C" w:rsidRDefault="00B66F0C" w:rsidP="00B66F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66F0C">
        <w:rPr>
          <w:sz w:val="24"/>
          <w:szCs w:val="24"/>
        </w:rPr>
        <w:t xml:space="preserve">Método </w:t>
      </w:r>
      <w:proofErr w:type="spellStart"/>
      <w:r w:rsidRPr="00B66F0C">
        <w:rPr>
          <w:sz w:val="24"/>
          <w:szCs w:val="24"/>
        </w:rPr>
        <w:t>Inline</w:t>
      </w:r>
      <w:proofErr w:type="spellEnd"/>
      <w:r w:rsidR="00432324">
        <w:rPr>
          <w:sz w:val="24"/>
          <w:szCs w:val="24"/>
        </w:rPr>
        <w:t xml:space="preserve"> – não </w:t>
      </w:r>
      <w:proofErr w:type="gramStart"/>
      <w:r w:rsidR="00432324">
        <w:rPr>
          <w:sz w:val="24"/>
          <w:szCs w:val="24"/>
        </w:rPr>
        <w:t>utilizar pois</w:t>
      </w:r>
      <w:proofErr w:type="gramEnd"/>
      <w:r w:rsidR="00432324">
        <w:rPr>
          <w:sz w:val="24"/>
          <w:szCs w:val="24"/>
        </w:rPr>
        <w:t xml:space="preserve"> ocorre a repetição de códigos nas linhas que podem utilizar somente um para todas.</w:t>
      </w:r>
    </w:p>
    <w:p w14:paraId="44882550" w14:textId="3F780014" w:rsidR="00B66F0C" w:rsidRPr="00B66F0C" w:rsidRDefault="00B66F0C" w:rsidP="00B66F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66F0C">
        <w:rPr>
          <w:sz w:val="24"/>
          <w:szCs w:val="24"/>
        </w:rPr>
        <w:t>Método Interno</w:t>
      </w:r>
    </w:p>
    <w:p w14:paraId="008D67F1" w14:textId="5558D5F6" w:rsidR="002D09EA" w:rsidRDefault="00B66F0C" w:rsidP="00B66F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66F0C">
        <w:rPr>
          <w:sz w:val="24"/>
          <w:szCs w:val="24"/>
        </w:rPr>
        <w:t>Método Externo</w:t>
      </w:r>
    </w:p>
    <w:p w14:paraId="4C151A74" w14:textId="7984FA0D" w:rsidR="00B66F0C" w:rsidRDefault="00B66F0C" w:rsidP="00B66F0C">
      <w:pPr>
        <w:rPr>
          <w:sz w:val="24"/>
          <w:szCs w:val="24"/>
        </w:rPr>
      </w:pPr>
    </w:p>
    <w:p w14:paraId="7D79C871" w14:textId="440BA3D7" w:rsidR="00B66F0C" w:rsidRDefault="00B66F0C" w:rsidP="00B66F0C">
      <w:pPr>
        <w:rPr>
          <w:sz w:val="24"/>
          <w:szCs w:val="24"/>
        </w:rPr>
      </w:pPr>
    </w:p>
    <w:p w14:paraId="0D9954A3" w14:textId="77777777" w:rsidR="00B66F0C" w:rsidRPr="00B66F0C" w:rsidRDefault="00B66F0C" w:rsidP="00B66F0C">
      <w:pPr>
        <w:rPr>
          <w:sz w:val="24"/>
          <w:szCs w:val="24"/>
        </w:rPr>
      </w:pPr>
    </w:p>
    <w:p w14:paraId="6F5A8DDE" w14:textId="7C7EC315" w:rsidR="00B66F0C" w:rsidRPr="002D09EA" w:rsidRDefault="00B66F0C">
      <w:pPr>
        <w:rPr>
          <w:sz w:val="30"/>
          <w:szCs w:val="30"/>
        </w:rPr>
      </w:pPr>
      <w:r>
        <w:rPr>
          <w:sz w:val="30"/>
          <w:szCs w:val="30"/>
        </w:rPr>
        <w:t>CSS INLINE</w:t>
      </w:r>
    </w:p>
    <w:p w14:paraId="7BACD488" w14:textId="6AD53BCA" w:rsidR="002D09EA" w:rsidRDefault="002D09EA">
      <w:r w:rsidRPr="002D09EA">
        <w:rPr>
          <w:color w:val="FF0000"/>
        </w:rPr>
        <w:t xml:space="preserve">TAG </w:t>
      </w:r>
      <w:r>
        <w:t>= Estrutura (Body, Home, Footer...)</w:t>
      </w:r>
    </w:p>
    <w:p w14:paraId="7A30D117" w14:textId="3E2BFA1C" w:rsidR="002D09EA" w:rsidRDefault="002D09EA">
      <w:r w:rsidRPr="002D09EA">
        <w:rPr>
          <w:color w:val="FFC000" w:themeColor="accent4"/>
        </w:rPr>
        <w:t xml:space="preserve">Atributo </w:t>
      </w:r>
      <w:r>
        <w:t>= Elemento da TAG (style, lang...)</w:t>
      </w:r>
    </w:p>
    <w:p w14:paraId="7562681D" w14:textId="1CB914B2" w:rsidR="002D09EA" w:rsidRDefault="002D09EA">
      <w:r w:rsidRPr="002D09EA">
        <w:rPr>
          <w:color w:val="5B9BD5" w:themeColor="accent5"/>
        </w:rPr>
        <w:t xml:space="preserve">Propriedade </w:t>
      </w:r>
      <w:r>
        <w:t>= Modifica o atributo (Background-color, Font-family...)</w:t>
      </w:r>
    </w:p>
    <w:p w14:paraId="4863C0B0" w14:textId="35E3EE17" w:rsidR="002D09EA" w:rsidRDefault="002D09EA"/>
    <w:p w14:paraId="0431AD25" w14:textId="691D3D00" w:rsidR="002D09EA" w:rsidRDefault="002D09EA">
      <w:r>
        <w:t>EX:  &lt;</w:t>
      </w:r>
      <w:r w:rsidRPr="002D09EA">
        <w:rPr>
          <w:color w:val="FF0000"/>
        </w:rPr>
        <w:t xml:space="preserve">body </w:t>
      </w:r>
      <w:r w:rsidRPr="002D09EA">
        <w:rPr>
          <w:color w:val="FFC000" w:themeColor="accent4"/>
        </w:rPr>
        <w:t>style</w:t>
      </w:r>
      <w:r w:rsidR="00B66F0C">
        <w:t xml:space="preserve">=” </w:t>
      </w:r>
      <w:r w:rsidR="00B66F0C" w:rsidRPr="00B66F0C">
        <w:rPr>
          <w:color w:val="5B9BD5" w:themeColor="accent5"/>
        </w:rPr>
        <w:t>background</w:t>
      </w:r>
      <w:r w:rsidRPr="002D09EA">
        <w:rPr>
          <w:color w:val="5B9BD5" w:themeColor="accent5"/>
        </w:rPr>
        <w:t>-color</w:t>
      </w:r>
      <w:r>
        <w:t xml:space="preserve">:  </w:t>
      </w:r>
      <w:r w:rsidRPr="00B66F0C">
        <w:rPr>
          <w:color w:val="5B9BD5" w:themeColor="accent5"/>
        </w:rPr>
        <w:t>salmon</w:t>
      </w:r>
      <w:r>
        <w:t>;”&gt;</w:t>
      </w:r>
    </w:p>
    <w:p w14:paraId="04C5CCFA" w14:textId="031FEE88" w:rsidR="00CB383D" w:rsidRDefault="00CB383D">
      <w:pPr>
        <w:rPr>
          <w:rFonts w:ascii="Roboto" w:hAnsi="Roboto"/>
          <w:color w:val="0563C1" w:themeColor="hyperlink"/>
          <w:sz w:val="20"/>
          <w:szCs w:val="20"/>
          <w:u w:val="single"/>
          <w:shd w:val="clear" w:color="auto" w:fill="FFFFFF"/>
        </w:rPr>
      </w:pPr>
    </w:p>
    <w:p w14:paraId="310894DC" w14:textId="31439384" w:rsidR="00080A32" w:rsidRPr="00080A32" w:rsidRDefault="00080A32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CSS EXTERNO:</w:t>
      </w:r>
    </w:p>
    <w:p w14:paraId="3392C006" w14:textId="181E8F83" w:rsidR="00595C55" w:rsidRDefault="00080A32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Para o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Class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usa . (ponto) para referenciar dentro do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css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externo e para Id usa # (hashtag) para referenciar. EX:  </w:t>
      </w:r>
    </w:p>
    <w:p w14:paraId="1A45B54A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#S3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F48A9ED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708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708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ABE555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89A7A6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166DD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.paragrafo3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042B23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708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708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08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223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708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158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708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</w:t>
      </w: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F7CB7B" w14:textId="77777777" w:rsidR="0077083F" w:rsidRPr="0077083F" w:rsidRDefault="0077083F" w:rsidP="0077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08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745A0C" w14:textId="44094548" w:rsidR="0077083F" w:rsidRDefault="0077083F">
      <w:pPr>
        <w:rPr>
          <w:rFonts w:ascii="Roboto" w:hAnsi="Roboto"/>
          <w:sz w:val="20"/>
          <w:szCs w:val="20"/>
          <w:shd w:val="clear" w:color="auto" w:fill="FFFFFF"/>
        </w:rPr>
      </w:pPr>
    </w:p>
    <w:p w14:paraId="32B3AE67" w14:textId="77777777" w:rsidR="00392DDD" w:rsidRPr="00080A32" w:rsidRDefault="00392DDD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392DDD" w:rsidRPr="0008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902"/>
    <w:multiLevelType w:val="hybridMultilevel"/>
    <w:tmpl w:val="C9DCA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A"/>
    <w:rsid w:val="00080112"/>
    <w:rsid w:val="00080A32"/>
    <w:rsid w:val="0019525A"/>
    <w:rsid w:val="001A2F6A"/>
    <w:rsid w:val="002520FC"/>
    <w:rsid w:val="002D09EA"/>
    <w:rsid w:val="002E0202"/>
    <w:rsid w:val="00392DDD"/>
    <w:rsid w:val="00432324"/>
    <w:rsid w:val="00580993"/>
    <w:rsid w:val="00595C55"/>
    <w:rsid w:val="0077083F"/>
    <w:rsid w:val="007741FA"/>
    <w:rsid w:val="00863250"/>
    <w:rsid w:val="00B66F0C"/>
    <w:rsid w:val="00CB383D"/>
    <w:rsid w:val="00CF3508"/>
    <w:rsid w:val="00DA1989"/>
    <w:rsid w:val="00E3492A"/>
    <w:rsid w:val="00F20417"/>
    <w:rsid w:val="00F85E5D"/>
    <w:rsid w:val="00F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A93A"/>
  <w15:chartTrackingRefBased/>
  <w15:docId w15:val="{FEF5F588-EFAC-4816-B45D-C10AC22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2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02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w/NDY1OTgwODcxODU5/t/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lson.salvetti@uninove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vidio@uninove.br" TargetMode="External"/><Relationship Id="rId11" Type="http://schemas.openxmlformats.org/officeDocument/2006/relationships/hyperlink" Target="https://app.nearpod.com/presentation?pin=LZP3D" TargetMode="External"/><Relationship Id="rId5" Type="http://schemas.openxmlformats.org/officeDocument/2006/relationships/hyperlink" Target="mailto:hebert@uni9.pro.br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bert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13</cp:revision>
  <dcterms:created xsi:type="dcterms:W3CDTF">2022-02-08T22:32:00Z</dcterms:created>
  <dcterms:modified xsi:type="dcterms:W3CDTF">2022-03-26T00:41:00Z</dcterms:modified>
</cp:coreProperties>
</file>