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0BB7" w14:textId="2B0ECEEA" w:rsidR="00F85E5D" w:rsidRDefault="00CF3508">
      <w:pPr>
        <w:rPr>
          <w:rFonts w:ascii="Arial Rounded MT Bold" w:hAnsi="Arial Rounded MT Bold"/>
          <w:sz w:val="30"/>
          <w:szCs w:val="30"/>
        </w:rPr>
      </w:pPr>
      <w:r>
        <w:rPr>
          <w:rFonts w:ascii="Arial Rounded MT Bold" w:hAnsi="Arial Rounded MT Bold"/>
          <w:sz w:val="30"/>
          <w:szCs w:val="30"/>
        </w:rPr>
        <w:t>ANOTAÇÕES AULA: FRONT-END</w:t>
      </w:r>
    </w:p>
    <w:p w14:paraId="7224C052" w14:textId="331BA5C6" w:rsidR="00CF3508" w:rsidRDefault="00CF3508">
      <w:r>
        <w:t>1° DIA 08/02/2022 – Professor Hebert</w:t>
      </w:r>
    </w:p>
    <w:p w14:paraId="09367CB5" w14:textId="2FB55C8A" w:rsidR="00DA1989" w:rsidRPr="00DA1989" w:rsidRDefault="00DA1989" w:rsidP="00DA198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E-MAIL PROFESSOR: </w:t>
      </w:r>
      <w:hyperlink r:id="rId4" w:history="1">
        <w:r w:rsidR="00580993" w:rsidRPr="00DA1989">
          <w:rPr>
            <w:rStyle w:val="Hyperlink"/>
            <w:rFonts w:ascii="Arial" w:eastAsia="Times New Roman" w:hAnsi="Arial" w:cs="Arial"/>
            <w:sz w:val="20"/>
            <w:szCs w:val="20"/>
            <w:lang w:eastAsia="pt-BR"/>
          </w:rPr>
          <w:t>hebert@uni9.pro.br</w:t>
        </w:r>
      </w:hyperlink>
      <w:r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</w:p>
    <w:p w14:paraId="46B35B1F" w14:textId="0A5ADE42" w:rsidR="00CF3508" w:rsidRDefault="00DA1989">
      <w:r>
        <w:t xml:space="preserve"> </w:t>
      </w:r>
    </w:p>
    <w:p w14:paraId="209E38C8" w14:textId="77777777" w:rsidR="002E0202" w:rsidRDefault="002E020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E-mail dos coordenadores de TADS</w:t>
      </w:r>
    </w:p>
    <w:p w14:paraId="16CEFFEC" w14:textId="39BFEAC0" w:rsidR="002E0202" w:rsidRDefault="002E020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- Prof. Ovidio - </w:t>
      </w:r>
      <w:hyperlink r:id="rId5" w:history="1">
        <w:r w:rsidRPr="00000AA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ovidio@uninove.br</w:t>
        </w:r>
      </w:hyperlink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</w:t>
      </w:r>
    </w:p>
    <w:p w14:paraId="4B418A60" w14:textId="638484B4" w:rsidR="00CF3508" w:rsidRDefault="002E0202">
      <w:pPr>
        <w:pBdr>
          <w:bottom w:val="single" w:sz="6" w:space="1" w:color="auto"/>
        </w:pBd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- Prof. Nilson - </w:t>
      </w:r>
      <w:hyperlink r:id="rId6" w:history="1">
        <w:r w:rsidRPr="00000AA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nilson.salvetti@uninove.br</w:t>
        </w:r>
      </w:hyperlink>
    </w:p>
    <w:p w14:paraId="6DE3CDE5" w14:textId="77777777" w:rsidR="002E0202" w:rsidRDefault="002E0202">
      <w:pPr>
        <w:pBdr>
          <w:bottom w:val="single" w:sz="6" w:space="1" w:color="auto"/>
        </w:pBd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A00568A" w14:textId="77777777" w:rsidR="002E0202" w:rsidRPr="002E0202" w:rsidRDefault="002E0202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DAF71A0" w14:textId="77777777" w:rsidR="002E0202" w:rsidRDefault="002E0202" w:rsidP="002E0202">
      <w:r w:rsidRPr="0017360B">
        <w:rPr>
          <w:b/>
          <w:bCs/>
        </w:rPr>
        <w:t>Processo avaliativo</w:t>
      </w:r>
      <w:r>
        <w:t xml:space="preserve"> ocorre em duas etapas. Avaliação 1 e Avaliação 2.</w:t>
      </w:r>
    </w:p>
    <w:p w14:paraId="5EA6F7BE" w14:textId="77777777" w:rsidR="002E0202" w:rsidRDefault="002E0202" w:rsidP="002E0202">
      <w:r>
        <w:t>AV. 1 – Própria do professor e envolve todas as disciplinas. (Uma prova que pega todas).</w:t>
      </w:r>
    </w:p>
    <w:p w14:paraId="467B0E16" w14:textId="77777777" w:rsidR="002E0202" w:rsidRDefault="002E0202" w:rsidP="002E0202">
      <w:r>
        <w:t>AV. 2 -- Avaliação da própria Uninove.</w:t>
      </w:r>
    </w:p>
    <w:p w14:paraId="79D84891" w14:textId="77777777" w:rsidR="002E0202" w:rsidRDefault="002E0202" w:rsidP="002E0202">
      <w:r>
        <w:t xml:space="preserve">Média calculado a partir da soma das duas. Deve ter média </w:t>
      </w:r>
      <w:r w:rsidRPr="00580993">
        <w:rPr>
          <w:b/>
          <w:bCs/>
        </w:rPr>
        <w:t>mínima de 6.</w:t>
      </w:r>
    </w:p>
    <w:p w14:paraId="5260D56A" w14:textId="67E83373" w:rsidR="00CF3508" w:rsidRDefault="00CF3508"/>
    <w:p w14:paraId="520AAADA" w14:textId="7E49527F" w:rsidR="00CF3508" w:rsidRDefault="00CF3508">
      <w:pPr>
        <w:pBdr>
          <w:bottom w:val="single" w:sz="6" w:space="1" w:color="auto"/>
        </w:pBdr>
      </w:pPr>
    </w:p>
    <w:p w14:paraId="3288443D" w14:textId="2B1084EF" w:rsidR="00CF3508" w:rsidRDefault="00CF3508">
      <w:r>
        <w:t xml:space="preserve">ANOTAÇÕES: </w:t>
      </w:r>
    </w:p>
    <w:p w14:paraId="33C88B08" w14:textId="33009036" w:rsidR="00A54BAC" w:rsidRDefault="00B065BE">
      <w:hyperlink r:id="rId7" w:history="1">
        <w:r w:rsidR="00A54BAC" w:rsidRPr="00F93432">
          <w:rPr>
            <w:rStyle w:val="Hyperlink"/>
          </w:rPr>
          <w:t>https://classroom.google.com/u/1/c/NDY1OTg2MzM5NTM1</w:t>
        </w:r>
      </w:hyperlink>
      <w:r w:rsidR="00A54BAC">
        <w:t xml:space="preserve"> - Google Class Room Front-End</w:t>
      </w:r>
    </w:p>
    <w:p w14:paraId="09D4F07A" w14:textId="55F0EF36" w:rsidR="00580993" w:rsidRDefault="00580993">
      <w:r>
        <w:t>Professor</w:t>
      </w:r>
      <w:r w:rsidR="001A2F6A">
        <w:t xml:space="preserve"> Gustavo</w:t>
      </w:r>
      <w:r>
        <w:t xml:space="preserve"> </w:t>
      </w:r>
      <w:r w:rsidR="001A2F6A">
        <w:t>G</w:t>
      </w:r>
      <w:r>
        <w:t>uanabara</w:t>
      </w:r>
      <w:r w:rsidR="001A2F6A">
        <w:t xml:space="preserve"> </w:t>
      </w:r>
      <w:r w:rsidR="002520FC">
        <w:t>–</w:t>
      </w:r>
      <w:r w:rsidR="001A2F6A">
        <w:t xml:space="preserve"> Youtube</w:t>
      </w:r>
    </w:p>
    <w:p w14:paraId="0F4D92C0" w14:textId="40B3E4F8" w:rsidR="002520FC" w:rsidRDefault="002520FC"/>
    <w:p w14:paraId="5063E0A0" w14:textId="22AD2E7F" w:rsidR="004E18F8" w:rsidRDefault="004E18F8"/>
    <w:p w14:paraId="68DD85D7" w14:textId="3488372E" w:rsidR="004E18F8" w:rsidRDefault="004E18F8">
      <w:pPr>
        <w:rPr>
          <w:b/>
          <w:bCs/>
        </w:rPr>
      </w:pPr>
      <w:r w:rsidRPr="004E18F8">
        <w:rPr>
          <w:b/>
          <w:bCs/>
        </w:rPr>
        <w:t>TIPOS DE VARIAVEIS</w:t>
      </w:r>
      <w:r>
        <w:rPr>
          <w:b/>
          <w:bCs/>
        </w:rPr>
        <w:t>:</w:t>
      </w:r>
    </w:p>
    <w:p w14:paraId="00E88C17" w14:textId="638D8889" w:rsidR="004E18F8" w:rsidRDefault="004E18F8">
      <w:r>
        <w:t>Inteiro = int  //  Real = float //  Caracteres = string  //  Verdadeiro = Boolean</w:t>
      </w:r>
    </w:p>
    <w:p w14:paraId="243E0F37" w14:textId="29364175" w:rsidR="004E18F8" w:rsidRDefault="002249D9">
      <w:r w:rsidRPr="002249D9">
        <w:drawing>
          <wp:anchor distT="0" distB="0" distL="114300" distR="114300" simplePos="0" relativeHeight="251658240" behindDoc="0" locked="0" layoutInCell="1" allowOverlap="1" wp14:anchorId="09E67437" wp14:editId="59085407">
            <wp:simplePos x="0" y="0"/>
            <wp:positionH relativeFrom="column">
              <wp:posOffset>2453640</wp:posOffset>
            </wp:positionH>
            <wp:positionV relativeFrom="paragraph">
              <wp:posOffset>117475</wp:posOffset>
            </wp:positionV>
            <wp:extent cx="3715268" cy="2200582"/>
            <wp:effectExtent l="0" t="0" r="0" b="9525"/>
            <wp:wrapThrough wrapText="bothSides">
              <wp:wrapPolygon edited="0">
                <wp:start x="0" y="0"/>
                <wp:lineTo x="0" y="21506"/>
                <wp:lineTo x="21489" y="21506"/>
                <wp:lineTo x="21489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C7359" w14:textId="211E05F7" w:rsidR="007320F9" w:rsidRDefault="002249D9">
      <w:r>
        <w:t>Último valor da variável depende do que você está fazenda com ela. No caso z = 30, pela ordem que o código segue.</w:t>
      </w:r>
    </w:p>
    <w:p w14:paraId="2404CD21" w14:textId="77777777" w:rsidR="002249D9" w:rsidRDefault="002249D9">
      <w:pPr>
        <w:rPr>
          <w:b/>
          <w:bCs/>
        </w:rPr>
      </w:pPr>
    </w:p>
    <w:p w14:paraId="581A6AC2" w14:textId="77777777" w:rsidR="002249D9" w:rsidRDefault="002249D9">
      <w:pPr>
        <w:rPr>
          <w:b/>
          <w:bCs/>
        </w:rPr>
      </w:pPr>
    </w:p>
    <w:p w14:paraId="78F88174" w14:textId="17D792C6" w:rsidR="002249D9" w:rsidRDefault="002249D9">
      <w:pPr>
        <w:rPr>
          <w:b/>
          <w:bCs/>
        </w:rPr>
      </w:pPr>
    </w:p>
    <w:p w14:paraId="442678B1" w14:textId="12F0F213" w:rsidR="002249D9" w:rsidRDefault="002249D9">
      <w:pPr>
        <w:rPr>
          <w:b/>
          <w:bCs/>
        </w:rPr>
      </w:pPr>
    </w:p>
    <w:p w14:paraId="4083793A" w14:textId="0ECE7400" w:rsidR="002249D9" w:rsidRDefault="002249D9">
      <w:pPr>
        <w:rPr>
          <w:b/>
          <w:bCs/>
        </w:rPr>
      </w:pPr>
    </w:p>
    <w:p w14:paraId="2144D3E2" w14:textId="77777777" w:rsidR="002249D9" w:rsidRDefault="002249D9">
      <w:pPr>
        <w:rPr>
          <w:b/>
          <w:bCs/>
        </w:rPr>
      </w:pPr>
    </w:p>
    <w:p w14:paraId="486B0ED1" w14:textId="7BCE3B2E" w:rsidR="007320F9" w:rsidRDefault="00511414">
      <w:pPr>
        <w:rPr>
          <w:b/>
          <w:bCs/>
        </w:rPr>
      </w:pPr>
      <w:r w:rsidRPr="00511414">
        <w:lastRenderedPageBreak/>
        <w:drawing>
          <wp:anchor distT="0" distB="0" distL="114300" distR="114300" simplePos="0" relativeHeight="251659264" behindDoc="0" locked="0" layoutInCell="1" allowOverlap="1" wp14:anchorId="6610F805" wp14:editId="7AB13DF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57634" cy="495369"/>
            <wp:effectExtent l="0" t="0" r="9525" b="0"/>
            <wp:wrapThrough wrapText="bothSides">
              <wp:wrapPolygon edited="0">
                <wp:start x="0" y="0"/>
                <wp:lineTo x="0" y="20769"/>
                <wp:lineTo x="21489" y="20769"/>
                <wp:lineTo x="21489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0F9">
        <w:rPr>
          <w:b/>
          <w:bCs/>
        </w:rPr>
        <w:t>CONST:</w:t>
      </w:r>
    </w:p>
    <w:p w14:paraId="6573C240" w14:textId="43897D04" w:rsidR="007320F9" w:rsidRDefault="007320F9">
      <w:r>
        <w:t>Constante que não pode ser mudada.</w:t>
      </w:r>
      <w:r w:rsidR="00511414">
        <w:t xml:space="preserve"> Nesse caso pi = 3.14</w:t>
      </w:r>
    </w:p>
    <w:p w14:paraId="756A7DFE" w14:textId="6E38B9E8" w:rsidR="00511414" w:rsidRDefault="00511414">
      <w:pPr>
        <w:pBdr>
          <w:bottom w:val="single" w:sz="6" w:space="1" w:color="auto"/>
        </w:pBdr>
      </w:pPr>
    </w:p>
    <w:p w14:paraId="768DD91A" w14:textId="038F1DF5" w:rsidR="00511414" w:rsidRDefault="00511414">
      <w:r>
        <w:t xml:space="preserve"> </w:t>
      </w:r>
    </w:p>
    <w:p w14:paraId="247CE745" w14:textId="0C5552D4" w:rsidR="004F1A8B" w:rsidRDefault="004F1A8B">
      <w:r>
        <w:t>Anotações:</w:t>
      </w:r>
    </w:p>
    <w:p w14:paraId="40575094" w14:textId="70BB1521" w:rsidR="004F1A8B" w:rsidRDefault="004F1A8B"/>
    <w:p w14:paraId="54268B3F" w14:textId="42DE28EB" w:rsidR="004F1A8B" w:rsidRDefault="004F1A8B">
      <w:r>
        <w:t>- Toda entrada de dados pelo prompt vai ser STRING.</w:t>
      </w:r>
    </w:p>
    <w:p w14:paraId="4DD75AFC" w14:textId="7F100C0C" w:rsidR="004F1A8B" w:rsidRDefault="006266F7">
      <w:r>
        <w:t xml:space="preserve">- </w:t>
      </w:r>
      <w:r w:rsidRPr="006266F7">
        <w:rPr>
          <w:b/>
          <w:bCs/>
        </w:rPr>
        <w:t>parseInt</w:t>
      </w:r>
      <w:r>
        <w:t xml:space="preserve"> vai sempre pegar a parte inteira do número e o </w:t>
      </w:r>
      <w:r w:rsidRPr="006266F7">
        <w:rPr>
          <w:b/>
          <w:bCs/>
        </w:rPr>
        <w:t>parseFloat</w:t>
      </w:r>
      <w:r>
        <w:t xml:space="preserve"> vai conseguir pegar números quebrados.</w:t>
      </w:r>
    </w:p>
    <w:p w14:paraId="782D89C2" w14:textId="74DDDEAC" w:rsidR="00340F8B" w:rsidRPr="007320F9" w:rsidRDefault="0027131A" w:rsidP="00340F8B">
      <w:r>
        <w:t xml:space="preserve">- Operadores </w:t>
      </w:r>
      <w:r w:rsidR="00340F8B">
        <w:t>Aritméticos são os operadores que possibilitam de fazer contas.</w:t>
      </w:r>
    </w:p>
    <w:sectPr w:rsidR="00340F8B" w:rsidRPr="00732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FA"/>
    <w:rsid w:val="001A2F6A"/>
    <w:rsid w:val="002249D9"/>
    <w:rsid w:val="002520FC"/>
    <w:rsid w:val="0027131A"/>
    <w:rsid w:val="002E0202"/>
    <w:rsid w:val="00340F8B"/>
    <w:rsid w:val="004E18F8"/>
    <w:rsid w:val="004F1A8B"/>
    <w:rsid w:val="00511414"/>
    <w:rsid w:val="00580993"/>
    <w:rsid w:val="005B2F8F"/>
    <w:rsid w:val="006266F7"/>
    <w:rsid w:val="007320F9"/>
    <w:rsid w:val="007741FA"/>
    <w:rsid w:val="00A54BAC"/>
    <w:rsid w:val="00B065BE"/>
    <w:rsid w:val="00CF3508"/>
    <w:rsid w:val="00D969F3"/>
    <w:rsid w:val="00DA1989"/>
    <w:rsid w:val="00F20417"/>
    <w:rsid w:val="00F8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A93A"/>
  <w15:chartTrackingRefBased/>
  <w15:docId w15:val="{FEF5F588-EFAC-4816-B45D-C10AC22A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02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0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u/1/c/NDY1OTg2MzM5NTM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lson.salvetti@uninove.b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ovidio@uninove.br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hebert@uni9.pro.br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</dc:creator>
  <cp:keywords/>
  <dc:description/>
  <cp:lastModifiedBy>Matheus Rodrigues</cp:lastModifiedBy>
  <cp:revision>9</cp:revision>
  <dcterms:created xsi:type="dcterms:W3CDTF">2022-02-08T22:32:00Z</dcterms:created>
  <dcterms:modified xsi:type="dcterms:W3CDTF">2022-03-23T01:06:00Z</dcterms:modified>
</cp:coreProperties>
</file>