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3AAF3591" w:rsidR="00F32322" w:rsidRDefault="0022075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763BF4BC" w:rsidR="00F32322" w:rsidRDefault="00303F0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13/02/2020</w:t>
            </w:r>
          </w:p>
        </w:tc>
        <w:tc>
          <w:tcPr>
            <w:tcW w:w="2626" w:type="dxa"/>
          </w:tcPr>
          <w:p w14:paraId="45B7F019" w14:textId="7BD9F8DD" w:rsidR="00F32322" w:rsidRDefault="00303F0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Matheus</w:t>
            </w:r>
            <w:r w:rsidR="00D3368C">
              <w:rPr>
                <w:rFonts w:ascii="Times New Roman"/>
              </w:rPr>
              <w:t xml:space="preserve"> Rodrigues</w:t>
            </w:r>
            <w:r>
              <w:rPr>
                <w:rFonts w:ascii="Times New Roman"/>
              </w:rPr>
              <w:t>, Gustavo, Gabriel Amador, Guilherme e Lucas Melegaro</w:t>
            </w:r>
          </w:p>
        </w:tc>
        <w:tc>
          <w:tcPr>
            <w:tcW w:w="2996" w:type="dxa"/>
          </w:tcPr>
          <w:p w14:paraId="3C82D582" w14:textId="3AB47C06" w:rsidR="00F32322" w:rsidRDefault="00303F0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Projeto QueroTrampar, contento Web e Mobile.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855EE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855EE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855EE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855EE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855EE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855EE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855EE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855EE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855EE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855EE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855EE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855EE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855EE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855EE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855EE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855EE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855EE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855EE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855EE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35D76A80" w14:textId="6185BDF5" w:rsidR="00F32322" w:rsidRDefault="00303F0E">
      <w:pPr>
        <w:pStyle w:val="Corpodetexto"/>
        <w:spacing w:before="8"/>
        <w:rPr>
          <w:rFonts w:ascii="Tahoma" w:hAnsi="Tahoma"/>
        </w:rPr>
      </w:pPr>
      <w:r>
        <w:rPr>
          <w:rFonts w:ascii="Tahoma" w:hAnsi="Tahoma"/>
        </w:rPr>
        <w:t xml:space="preserve"> Este Documento tem o objetivo de instruir quaisquer pessoas que tentem continuar este projeto, neste além de conter as informações necessarioas para proseguir o projeto também haverá uma detalhação completa do que já foi feito e do que terá de ser feito, seguindo as informações tidas pelo grupo até o exato momento de escrita desse documento.</w:t>
      </w:r>
    </w:p>
    <w:p w14:paraId="62D53798" w14:textId="77777777" w:rsidR="00303F0E" w:rsidRDefault="00303F0E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3CDD8B6E" w14:textId="5F2C8C6E" w:rsidR="00F32322" w:rsidRDefault="00F32322">
      <w:pPr>
        <w:spacing w:line="242" w:lineRule="auto"/>
        <w:jc w:val="both"/>
      </w:pPr>
    </w:p>
    <w:p w14:paraId="4B14310D" w14:textId="6A574FFE" w:rsidR="00303F0E" w:rsidRDefault="00D3368C" w:rsidP="00303F0E">
      <w:pPr>
        <w:pStyle w:val="Corpodetexto"/>
      </w:pPr>
      <w:r>
        <w:t xml:space="preserve"> Este registro serve</w:t>
      </w:r>
      <w:r w:rsidR="00303F0E">
        <w:t xml:space="preserve"> para os seguintes terceiros termos</w:t>
      </w:r>
      <w:r>
        <w:t xml:space="preserve"> adjacentes do terceiro terrmo da metade de 2020 e para os professores que instruiram os alunos.</w:t>
      </w:r>
      <w:r w:rsidR="00303F0E">
        <w:t xml:space="preserve"> </w:t>
      </w:r>
    </w:p>
    <w:p w14:paraId="3E9CAF69" w14:textId="77777777" w:rsidR="00303F0E" w:rsidRDefault="00303F0E">
      <w:pPr>
        <w:spacing w:line="242" w:lineRule="auto"/>
        <w:jc w:val="both"/>
        <w:sectPr w:rsidR="00303F0E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5F22F08E" w:rsidR="00F32322" w:rsidRPr="00220756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587FBE8F" w14:textId="77777777" w:rsidR="00220756" w:rsidRPr="00220756" w:rsidRDefault="00220756" w:rsidP="00220756">
      <w:pPr>
        <w:pStyle w:val="PargrafodaLista"/>
        <w:ind w:left="572" w:firstLine="0"/>
        <w:rPr>
          <w:rFonts w:ascii="Calibri Light" w:eastAsia="Calibri Light" w:hAnsi="Calibri Light" w:cs="Calibri Light"/>
        </w:rPr>
      </w:pPr>
    </w:p>
    <w:p w14:paraId="37BE48D8" w14:textId="12EA5873" w:rsidR="00220756" w:rsidRDefault="00D3368C" w:rsidP="00220756">
      <w:pPr>
        <w:ind w:left="140" w:firstLine="580"/>
        <w:rPr>
          <w:rFonts w:ascii="Calibri Light" w:eastAsia="Calibri Light" w:hAnsi="Calibri Light" w:cs="Calibri Light"/>
          <w:lang w:val="pt-BR"/>
        </w:rPr>
      </w:pPr>
      <w:r>
        <w:rPr>
          <w:rFonts w:ascii="Calibri Light" w:eastAsia="Calibri Light" w:hAnsi="Calibri Light" w:cs="Calibri Light"/>
          <w:lang w:val="pt-BR"/>
        </w:rPr>
        <w:t>O Senai necessita de uma forma boa e segura para compartilhar suas vagas de emprego que são recebidas por empresas externas, atualmente as vagas são compartilhadas por meio de um grupo do WhatsApp e não em um sistema confiável e organizado para essa função.</w:t>
      </w:r>
    </w:p>
    <w:p w14:paraId="0165D068" w14:textId="77777777" w:rsidR="00D3368C" w:rsidRDefault="00D3368C" w:rsidP="00220756">
      <w:pPr>
        <w:ind w:left="140" w:firstLine="580"/>
        <w:rPr>
          <w:rFonts w:ascii="Calibri Light" w:eastAsia="Calibri Light" w:hAnsi="Calibri Light" w:cs="Calibri Light"/>
        </w:rPr>
      </w:pPr>
    </w:p>
    <w:p w14:paraId="6B81783C" w14:textId="51D12ECF" w:rsidR="00220756" w:rsidRPr="00220756" w:rsidRDefault="00D3368C" w:rsidP="00220756">
      <w:pPr>
        <w:ind w:left="140" w:firstLine="58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Para os proxímos termos será muito mais facil e rapido de obter uma vaga com salario e condições juntas de trabalho, desponibilizada apenas para estudantes do senai.</w:t>
      </w:r>
    </w:p>
    <w:p w14:paraId="3581B89A" w14:textId="723ECC7F" w:rsidR="00F32322" w:rsidRPr="00220756" w:rsidRDefault="008E5919" w:rsidP="00220756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 w:rsidRPr="00220756">
        <w:rPr>
          <w:color w:val="003366"/>
        </w:rPr>
        <w:t>Escopo</w:t>
      </w:r>
    </w:p>
    <w:p w14:paraId="6E380B16" w14:textId="2AD063FE" w:rsidR="00220756" w:rsidRDefault="00220756" w:rsidP="00220756">
      <w:pPr>
        <w:pStyle w:val="Ttulo2"/>
        <w:tabs>
          <w:tab w:val="left" w:pos="999"/>
          <w:tab w:val="left" w:pos="1000"/>
        </w:tabs>
        <w:ind w:firstLine="0"/>
        <w:rPr>
          <w:color w:val="003366"/>
        </w:rPr>
      </w:pPr>
    </w:p>
    <w:p w14:paraId="6EA21AE9" w14:textId="448B2552" w:rsidR="00220756" w:rsidRDefault="00D3368C" w:rsidP="00D3368C">
      <w:pPr>
        <w:pStyle w:val="Corpodetexto"/>
        <w:ind w:left="720"/>
      </w:pPr>
      <w:r>
        <w:t>Desenvolver uma Applicação Mobile para somente o Login e a Listagem das vagas para os alunos do Senai.</w:t>
      </w:r>
    </w:p>
    <w:p w14:paraId="29239B39" w14:textId="462C3845" w:rsidR="00D3368C" w:rsidRDefault="00D3368C" w:rsidP="00D3368C">
      <w:pPr>
        <w:pStyle w:val="Corpodetexto"/>
        <w:ind w:left="720"/>
      </w:pPr>
    </w:p>
    <w:p w14:paraId="297798CB" w14:textId="161DD587" w:rsidR="00D3368C" w:rsidRPr="00220756" w:rsidRDefault="00D3368C" w:rsidP="00D3368C">
      <w:pPr>
        <w:pStyle w:val="Corpodetexto"/>
        <w:ind w:left="720"/>
      </w:pPr>
      <w:r>
        <w:t>Também haverá um sistema Web para o Cadastro, Listagem e Atualização das vagas, das empresas e de Alunos.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13C43090" w:rsidR="00BA6393" w:rsidRDefault="007E3F9D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010ADD08" w:rsidR="00BA6393" w:rsidRDefault="007E3F9D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  <w:tc>
          <w:tcPr>
            <w:tcW w:w="4244" w:type="dxa"/>
          </w:tcPr>
          <w:p w14:paraId="2EFB1546" w14:textId="1CD31979" w:rsidR="00BA6393" w:rsidRDefault="00D3368C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O usuario após o Login poderá ter mais detalhes sobre as vagas despostas no aplicativo.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41D40A63" w:rsidR="00BA6393" w:rsidRDefault="007E3F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0B43A2EE" w:rsidR="00BA6393" w:rsidRDefault="007E3F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2527EE44" w:rsidR="00BA6393" w:rsidRDefault="007E3F9D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Será desenvolvimento um </w:t>
            </w:r>
            <w:r w:rsidR="00D3368C">
              <w:rPr>
                <w:sz w:val="20"/>
              </w:rPr>
              <w:t>sistema web para o melhor manuseamento do cadastro de vagas e empresas.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7E918701" w:rsidR="00BA6393" w:rsidRDefault="007E3F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0016C103" w:rsidR="00BA6393" w:rsidRDefault="007E3F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7D1BE1C1" w:rsidR="00BA6393" w:rsidRDefault="00D3368C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complexo com três tipos diferentes de permiss</w:t>
            </w:r>
            <w:r w:rsidR="00E72FF3">
              <w:rPr>
                <w:sz w:val="20"/>
              </w:rPr>
              <w:t>ão para a produção das outras epatas.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20"/>
        <w:gridCol w:w="1876"/>
        <w:gridCol w:w="6236"/>
      </w:tblGrid>
      <w:tr w:rsidR="00F32322" w14:paraId="61EC1FC9" w14:textId="77777777" w:rsidTr="00E72FF3">
        <w:trPr>
          <w:trHeight w:val="419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E72FF3">
        <w:trPr>
          <w:trHeight w:val="715"/>
        </w:trPr>
        <w:tc>
          <w:tcPr>
            <w:tcW w:w="520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6" w:type="dxa"/>
          </w:tcPr>
          <w:p w14:paraId="323FE8D1" w14:textId="73692C99" w:rsidR="00F32322" w:rsidRDefault="007E3F9D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236" w:type="dxa"/>
          </w:tcPr>
          <w:p w14:paraId="58D36F45" w14:textId="46305864" w:rsidR="00F32322" w:rsidRDefault="007E3F9D" w:rsidP="00E72FF3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Responsavel por gerenciar as informações do sistema, poderá cadastrar</w:t>
            </w:r>
            <w:r w:rsidR="00E72FF3">
              <w:rPr>
                <w:rFonts w:ascii="Tahoma" w:hAnsi="Tahoma"/>
                <w:i/>
                <w:sz w:val="21"/>
              </w:rPr>
              <w:t xml:space="preserve"> vagas, negar propostas de vagas, listar vagas, listar alunos, listar empresas e atualizar vagas.</w:t>
            </w:r>
          </w:p>
        </w:tc>
      </w:tr>
      <w:tr w:rsidR="00F32322" w14:paraId="5D626312" w14:textId="77777777" w:rsidTr="00E72FF3">
        <w:trPr>
          <w:trHeight w:val="423"/>
        </w:trPr>
        <w:tc>
          <w:tcPr>
            <w:tcW w:w="520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6" w:type="dxa"/>
          </w:tcPr>
          <w:p w14:paraId="1968D244" w14:textId="2DDF8DDC" w:rsidR="00F32322" w:rsidRDefault="007E3F9D" w:rsidP="00E72FF3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Usuario/</w:t>
            </w:r>
            <w:r w:rsidR="00E72FF3">
              <w:rPr>
                <w:rFonts w:ascii="Tahoma" w:hAnsi="Tahoma"/>
                <w:i/>
                <w:sz w:val="21"/>
              </w:rPr>
              <w:t>Aluno</w:t>
            </w:r>
          </w:p>
        </w:tc>
        <w:tc>
          <w:tcPr>
            <w:tcW w:w="6236" w:type="dxa"/>
          </w:tcPr>
          <w:p w14:paraId="65573392" w14:textId="424A248A" w:rsidR="00F32322" w:rsidRDefault="007E3F9D" w:rsidP="00E72FF3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Terá acesso ao aplicati</w:t>
            </w:r>
            <w:r w:rsidR="00E72FF3">
              <w:rPr>
                <w:rFonts w:ascii="Tahoma" w:hAnsi="Tahoma"/>
                <w:i/>
                <w:sz w:val="21"/>
              </w:rPr>
              <w:t>vo mobile e poderá visualizar as vagas</w:t>
            </w:r>
            <w:r>
              <w:rPr>
                <w:rFonts w:ascii="Tahoma" w:hAnsi="Tahoma"/>
                <w:i/>
                <w:sz w:val="21"/>
              </w:rPr>
              <w:t xml:space="preserve">, obter mais </w:t>
            </w:r>
            <w:r w:rsidR="00E72FF3">
              <w:rPr>
                <w:rFonts w:ascii="Tahoma" w:hAnsi="Tahoma"/>
                <w:i/>
                <w:sz w:val="21"/>
              </w:rPr>
              <w:t>informações da vaga e mostrar interesse nas vagas disponiveis.</w:t>
            </w:r>
          </w:p>
        </w:tc>
      </w:tr>
      <w:tr w:rsidR="00E72FF3" w14:paraId="2466BD9D" w14:textId="77777777" w:rsidTr="00E72FF3">
        <w:trPr>
          <w:trHeight w:val="423"/>
        </w:trPr>
        <w:tc>
          <w:tcPr>
            <w:tcW w:w="520" w:type="dxa"/>
          </w:tcPr>
          <w:p w14:paraId="43C4352E" w14:textId="77777777" w:rsidR="00E72FF3" w:rsidRDefault="00E72FF3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6" w:type="dxa"/>
          </w:tcPr>
          <w:p w14:paraId="5DC6600F" w14:textId="77777777" w:rsidR="00E72FF3" w:rsidRDefault="00E72FF3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Empresa</w:t>
            </w:r>
          </w:p>
          <w:p w14:paraId="593900E6" w14:textId="32A42258" w:rsidR="00E72FF3" w:rsidRDefault="00E72FF3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36" w:type="dxa"/>
          </w:tcPr>
          <w:p w14:paraId="7AE45390" w14:textId="0DAD805C" w:rsidR="00E72FF3" w:rsidRDefault="00E72FF3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Poderá cadastrar, atualizar e desativar vagas, terá também a possibilidade de mostrar enteresse em alunos dispostos no aplicativo.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3300AE3C" w:rsidR="00F32322" w:rsidRPr="007E3F9D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97BB8F7" w14:textId="77777777" w:rsidR="008815E8" w:rsidRDefault="008815E8" w:rsidP="007E3F9D">
      <w:pPr>
        <w:pStyle w:val="Ttulo2"/>
        <w:tabs>
          <w:tab w:val="left" w:pos="999"/>
          <w:tab w:val="left" w:pos="1000"/>
        </w:tabs>
        <w:ind w:firstLine="0"/>
        <w:rPr>
          <w:b w:val="0"/>
          <w:i/>
          <w:sz w:val="21"/>
        </w:rPr>
      </w:pPr>
      <w:r>
        <w:rPr>
          <w:b w:val="0"/>
          <w:i/>
          <w:sz w:val="21"/>
        </w:rPr>
        <w:t>Servidor de hospedagem Asp.Net – Api/Front End</w:t>
      </w:r>
    </w:p>
    <w:p w14:paraId="2F46E170" w14:textId="77777777" w:rsidR="008815E8" w:rsidRDefault="008815E8" w:rsidP="007E3F9D">
      <w:pPr>
        <w:pStyle w:val="Ttulo2"/>
        <w:tabs>
          <w:tab w:val="left" w:pos="999"/>
          <w:tab w:val="left" w:pos="1000"/>
        </w:tabs>
        <w:ind w:firstLine="0"/>
        <w:rPr>
          <w:b w:val="0"/>
          <w:i/>
          <w:sz w:val="21"/>
        </w:rPr>
      </w:pPr>
    </w:p>
    <w:p w14:paraId="3C28F895" w14:textId="002B9509" w:rsidR="007E3F9D" w:rsidRDefault="008815E8" w:rsidP="007E3F9D">
      <w:pPr>
        <w:pStyle w:val="Ttulo2"/>
        <w:tabs>
          <w:tab w:val="left" w:pos="999"/>
          <w:tab w:val="left" w:pos="1000"/>
        </w:tabs>
        <w:ind w:firstLine="0"/>
      </w:pPr>
      <w:r>
        <w:rPr>
          <w:b w:val="0"/>
          <w:i/>
          <w:sz w:val="21"/>
        </w:rPr>
        <w:t xml:space="preserve">Conta na Play Store 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52A1DE90" w:rsidR="00BA6393" w:rsidRDefault="00397E5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1D7F76F5" w:rsidR="00BA6393" w:rsidRDefault="00397E5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3297" w:type="dxa"/>
            <w:gridSpan w:val="2"/>
          </w:tcPr>
          <w:p w14:paraId="4C29572E" w14:textId="784937C7" w:rsidR="00BA6393" w:rsidRDefault="00397E56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0C7A4E6F" w:rsidR="00BA6393" w:rsidRDefault="00397E5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14:paraId="23E8C391" w14:textId="25822F47" w:rsidR="00BA6393" w:rsidRDefault="00397E5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3297" w:type="dxa"/>
            <w:gridSpan w:val="2"/>
          </w:tcPr>
          <w:p w14:paraId="33A3448E" w14:textId="7606DC11" w:rsidR="00BA6393" w:rsidRDefault="00397E5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671F6E1E" w:rsidR="00BA6393" w:rsidRDefault="00397E5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14:paraId="1F268BBE" w14:textId="5DCC195F" w:rsidR="00BA6393" w:rsidRDefault="00397E56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Pacotes</w:t>
            </w:r>
          </w:p>
        </w:tc>
        <w:tc>
          <w:tcPr>
            <w:tcW w:w="3297" w:type="dxa"/>
            <w:gridSpan w:val="2"/>
          </w:tcPr>
          <w:p w14:paraId="24CBB996" w14:textId="0267CFF4" w:rsidR="00BA6393" w:rsidRDefault="00397E5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0202AF28" w:rsidR="00BA6393" w:rsidRDefault="00397E5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14:paraId="72AE7B38" w14:textId="3F5B6434" w:rsidR="00BA6393" w:rsidRDefault="00397E5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 Pacotes</w:t>
            </w:r>
          </w:p>
        </w:tc>
        <w:tc>
          <w:tcPr>
            <w:tcW w:w="3297" w:type="dxa"/>
            <w:gridSpan w:val="2"/>
          </w:tcPr>
          <w:p w14:paraId="2AB9FB92" w14:textId="2AC08FDD" w:rsidR="00BA6393" w:rsidRDefault="00397E5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581EAA9E" w:rsidR="00BA6393" w:rsidRDefault="00397E5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4341" w:type="dxa"/>
            <w:gridSpan w:val="2"/>
          </w:tcPr>
          <w:p w14:paraId="065B2658" w14:textId="6AAC2244" w:rsidR="00BA6393" w:rsidRDefault="00397E5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Buscar Pacotes</w:t>
            </w:r>
          </w:p>
        </w:tc>
        <w:tc>
          <w:tcPr>
            <w:tcW w:w="3297" w:type="dxa"/>
            <w:gridSpan w:val="2"/>
          </w:tcPr>
          <w:p w14:paraId="71DAB21E" w14:textId="730E77C8" w:rsidR="00BA6393" w:rsidRDefault="00397E5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397E56" w14:paraId="43D71CA7" w14:textId="77777777" w:rsidTr="00BA6393">
        <w:trPr>
          <w:trHeight w:val="261"/>
        </w:trPr>
        <w:tc>
          <w:tcPr>
            <w:tcW w:w="939" w:type="dxa"/>
          </w:tcPr>
          <w:p w14:paraId="0D2435C6" w14:textId="2FBC4C5F" w:rsidR="00397E56" w:rsidRDefault="00397E5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RF006</w:t>
            </w:r>
          </w:p>
        </w:tc>
        <w:tc>
          <w:tcPr>
            <w:tcW w:w="4341" w:type="dxa"/>
            <w:gridSpan w:val="2"/>
          </w:tcPr>
          <w:p w14:paraId="412F9C36" w14:textId="5175696C" w:rsidR="00397E56" w:rsidRDefault="00397E5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Status(Ativo/Inativo)</w:t>
            </w:r>
          </w:p>
        </w:tc>
        <w:tc>
          <w:tcPr>
            <w:tcW w:w="3297" w:type="dxa"/>
            <w:gridSpan w:val="2"/>
          </w:tcPr>
          <w:p w14:paraId="5A888EB2" w14:textId="19BFFD87" w:rsidR="00397E56" w:rsidRDefault="00397E5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397E56" w14:paraId="2121B7FF" w14:textId="77777777" w:rsidTr="00BA6393">
        <w:trPr>
          <w:trHeight w:val="261"/>
        </w:trPr>
        <w:tc>
          <w:tcPr>
            <w:tcW w:w="939" w:type="dxa"/>
          </w:tcPr>
          <w:p w14:paraId="7D6BAA3F" w14:textId="711416A6" w:rsidR="00397E56" w:rsidRDefault="00397E5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RF007</w:t>
            </w:r>
          </w:p>
        </w:tc>
        <w:tc>
          <w:tcPr>
            <w:tcW w:w="4341" w:type="dxa"/>
            <w:gridSpan w:val="2"/>
          </w:tcPr>
          <w:p w14:paraId="266F3663" w14:textId="75DBA3D4" w:rsidR="00397E56" w:rsidRDefault="00397E5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Enviar Email</w:t>
            </w:r>
          </w:p>
        </w:tc>
        <w:tc>
          <w:tcPr>
            <w:tcW w:w="3297" w:type="dxa"/>
            <w:gridSpan w:val="2"/>
          </w:tcPr>
          <w:p w14:paraId="1386456A" w14:textId="7E276742" w:rsidR="00397E56" w:rsidRDefault="00397E5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397E56" w14:paraId="58394931" w14:textId="77777777" w:rsidTr="00BA6393">
        <w:trPr>
          <w:trHeight w:val="261"/>
        </w:trPr>
        <w:tc>
          <w:tcPr>
            <w:tcW w:w="939" w:type="dxa"/>
          </w:tcPr>
          <w:p w14:paraId="03F41198" w14:textId="3F6B58E7" w:rsidR="00397E56" w:rsidRDefault="00397E5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RF008</w:t>
            </w:r>
          </w:p>
        </w:tc>
        <w:tc>
          <w:tcPr>
            <w:tcW w:w="4341" w:type="dxa"/>
            <w:gridSpan w:val="2"/>
          </w:tcPr>
          <w:p w14:paraId="4553A7FF" w14:textId="71E25C65" w:rsidR="00397E56" w:rsidRDefault="00397E5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Ligar Agência</w:t>
            </w:r>
          </w:p>
        </w:tc>
        <w:tc>
          <w:tcPr>
            <w:tcW w:w="3297" w:type="dxa"/>
            <w:gridSpan w:val="2"/>
          </w:tcPr>
          <w:p w14:paraId="3560A8D2" w14:textId="7E2728C5" w:rsidR="00397E56" w:rsidRDefault="00397E5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397E56" w14:paraId="12C99826" w14:textId="77777777" w:rsidTr="00BA6393">
        <w:trPr>
          <w:trHeight w:val="261"/>
        </w:trPr>
        <w:tc>
          <w:tcPr>
            <w:tcW w:w="939" w:type="dxa"/>
          </w:tcPr>
          <w:p w14:paraId="2D939B3C" w14:textId="0BA4FB70" w:rsidR="00397E56" w:rsidRDefault="00397E5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RF009</w:t>
            </w:r>
          </w:p>
        </w:tc>
        <w:tc>
          <w:tcPr>
            <w:tcW w:w="4341" w:type="dxa"/>
            <w:gridSpan w:val="2"/>
          </w:tcPr>
          <w:p w14:paraId="12B71B7A" w14:textId="7444A8E1" w:rsidR="00397E56" w:rsidRDefault="00397E5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Oferta</w:t>
            </w:r>
          </w:p>
        </w:tc>
        <w:tc>
          <w:tcPr>
            <w:tcW w:w="3297" w:type="dxa"/>
            <w:gridSpan w:val="2"/>
          </w:tcPr>
          <w:p w14:paraId="15A5C029" w14:textId="118A5503" w:rsidR="00397E56" w:rsidRDefault="00397E5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0615A03E" w:rsidR="00BA6393" w:rsidRDefault="00397E56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6C7AB762" w:rsidR="00BA6393" w:rsidRDefault="00397E56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08B4E573" w:rsidR="00BA6393" w:rsidRDefault="00397E56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Usuabilidade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178A8365" w:rsidR="00BA6393" w:rsidRDefault="00397E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RFN002</w:t>
            </w:r>
          </w:p>
        </w:tc>
        <w:tc>
          <w:tcPr>
            <w:tcW w:w="5675" w:type="dxa"/>
          </w:tcPr>
          <w:p w14:paraId="4EF328C2" w14:textId="72FAA2E7" w:rsidR="00BA6393" w:rsidRDefault="00397E56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Senha deve ter no mínimo 8 caracteres</w:t>
            </w:r>
          </w:p>
        </w:tc>
        <w:tc>
          <w:tcPr>
            <w:tcW w:w="1958" w:type="dxa"/>
          </w:tcPr>
          <w:p w14:paraId="616F7D9B" w14:textId="579C0665" w:rsidR="00BA6393" w:rsidRDefault="00397E5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6DEB36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9855A42" w:rsidR="00BA6393" w:rsidRDefault="00397E5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35498B4B" w:rsidR="00BA6393" w:rsidRDefault="00397E56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Somente pacotes Ativo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71A0D5BA" w:rsidR="00BA6393" w:rsidRDefault="00397E5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pacotes ativos devem ser exibidos no app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D51CA37" w:rsidR="00BA6393" w:rsidRDefault="00397E56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9E1CBDB" w:rsidR="00BA6393" w:rsidRDefault="00397E56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Soemente Administradores tem acesso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4C27CFB3" w:rsidR="00BA6393" w:rsidRDefault="00397E5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os administradores terão acesso ao sistema web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29A7ED0B" w:rsidR="00BA6393" w:rsidRDefault="00113C85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com no minimo 512mb de memória ram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09AC9AE7" w:rsidR="00BA6393" w:rsidRDefault="00113C8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minimo de 50mb de memória interna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2D873CDF" w:rsidR="00BA6393" w:rsidRDefault="00113C85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Dispositivo deve conter acesso a internet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3AAA5662" w:rsidR="00BA6393" w:rsidRDefault="00113C85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Dispositivo deve conter o sistema Android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00D5C9F4" w:rsidR="00BA6393" w:rsidRDefault="00FD3E71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UC001</w:t>
            </w:r>
          </w:p>
        </w:tc>
        <w:tc>
          <w:tcPr>
            <w:tcW w:w="2638" w:type="dxa"/>
          </w:tcPr>
          <w:p w14:paraId="638D4B52" w14:textId="345F3A22" w:rsidR="00BA6393" w:rsidRDefault="00FD3E71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225" w:type="dxa"/>
          </w:tcPr>
          <w:p w14:paraId="3E8F71C4" w14:textId="798856B1" w:rsidR="00BA6393" w:rsidRDefault="00FD3E71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deverá informar o email e a senha para efetuar o login no sistema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632A078" w:rsidR="00BA6393" w:rsidRDefault="00FD3E71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UC002</w:t>
            </w:r>
          </w:p>
        </w:tc>
        <w:tc>
          <w:tcPr>
            <w:tcW w:w="2638" w:type="dxa"/>
          </w:tcPr>
          <w:p w14:paraId="04F239B5" w14:textId="6F0000CE" w:rsidR="00BA6393" w:rsidRDefault="00FD3E71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</w:t>
            </w:r>
          </w:p>
        </w:tc>
        <w:tc>
          <w:tcPr>
            <w:tcW w:w="4225" w:type="dxa"/>
          </w:tcPr>
          <w:p w14:paraId="5B9C8BAD" w14:textId="3B2A68EE" w:rsidR="00BA6393" w:rsidRDefault="00FD3E71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 visualizar todos os pacotes em uma tabela na qual irá mostrar a imagem, nome país, e os botões de alterar status, alterar ofertar e editar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68BA1704" w:rsidR="00BA6393" w:rsidRDefault="00FD3E71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UC003</w:t>
            </w:r>
          </w:p>
        </w:tc>
        <w:tc>
          <w:tcPr>
            <w:tcW w:w="2638" w:type="dxa"/>
          </w:tcPr>
          <w:p w14:paraId="0F016615" w14:textId="6C7731BD" w:rsidR="00BA6393" w:rsidRDefault="00FD3E71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43B5F6FD" w14:textId="5926E167" w:rsidR="00BA6393" w:rsidRDefault="00FD3E71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cadastrar os pacotes com  a url da imagem, data de inicio e fim, nome, país, descrição do pacote, status(Ativo/inativo), oferta(sim/não)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1954E55A" w:rsidR="00BA6393" w:rsidRDefault="00FD3E71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UC004</w:t>
            </w:r>
          </w:p>
        </w:tc>
        <w:tc>
          <w:tcPr>
            <w:tcW w:w="2638" w:type="dxa"/>
          </w:tcPr>
          <w:p w14:paraId="3FBB421D" w14:textId="4B360BA2" w:rsidR="00BA6393" w:rsidRDefault="00FD3E71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Efetuar Logout</w:t>
            </w:r>
          </w:p>
        </w:tc>
        <w:tc>
          <w:tcPr>
            <w:tcW w:w="4225" w:type="dxa"/>
          </w:tcPr>
          <w:p w14:paraId="0DE432F9" w14:textId="1E215F6D" w:rsidR="00BA6393" w:rsidRDefault="00FD3E71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Caso o usuario esteja logado no sistema web o mesmo poderá efetuar logout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32F89349" w:rsidR="00BA6393" w:rsidRDefault="00FD3E71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UC005</w:t>
            </w:r>
          </w:p>
        </w:tc>
        <w:tc>
          <w:tcPr>
            <w:tcW w:w="2638" w:type="dxa"/>
          </w:tcPr>
          <w:p w14:paraId="13A8AB52" w14:textId="776DF8B6" w:rsidR="00BA6393" w:rsidRDefault="00FD3E71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Alterar Status</w:t>
            </w:r>
          </w:p>
        </w:tc>
        <w:tc>
          <w:tcPr>
            <w:tcW w:w="4225" w:type="dxa"/>
          </w:tcPr>
          <w:p w14:paraId="48C1318B" w14:textId="459AFCF6" w:rsidR="00BA6393" w:rsidRDefault="00FD3E71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alterar o status do pacote de forma simples na listagem dos pacotes no sistema web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1C40C72B" w:rsidR="00BA6393" w:rsidRDefault="00FD3E71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UC006</w:t>
            </w:r>
          </w:p>
        </w:tc>
        <w:tc>
          <w:tcPr>
            <w:tcW w:w="2638" w:type="dxa"/>
          </w:tcPr>
          <w:p w14:paraId="44BCE284" w14:textId="5B3413FD" w:rsidR="00BA6393" w:rsidRDefault="00FD3E71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Alterar Oferta</w:t>
            </w:r>
          </w:p>
        </w:tc>
        <w:tc>
          <w:tcPr>
            <w:tcW w:w="4225" w:type="dxa"/>
          </w:tcPr>
          <w:p w14:paraId="1D4AAB03" w14:textId="5AD785FB" w:rsidR="00BA6393" w:rsidRDefault="00FD3E71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informar se o pacote esta em oferta de forma simples na listagem dos pacotes web</w:t>
            </w:r>
          </w:p>
        </w:tc>
      </w:tr>
      <w:tr w:rsidR="00FD3E71" w14:paraId="2C65A458" w14:textId="77777777" w:rsidTr="00BA6393">
        <w:trPr>
          <w:trHeight w:val="57"/>
        </w:trPr>
        <w:tc>
          <w:tcPr>
            <w:tcW w:w="1752" w:type="dxa"/>
          </w:tcPr>
          <w:p w14:paraId="7BD94B08" w14:textId="475F1FF7" w:rsidR="00FD3E71" w:rsidRDefault="00FD3E71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UC007</w:t>
            </w:r>
          </w:p>
        </w:tc>
        <w:tc>
          <w:tcPr>
            <w:tcW w:w="2638" w:type="dxa"/>
          </w:tcPr>
          <w:p w14:paraId="5A207E9F" w14:textId="1EB109D1" w:rsidR="00FD3E71" w:rsidRDefault="00FD3E71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Editar pacotes</w:t>
            </w:r>
          </w:p>
        </w:tc>
        <w:tc>
          <w:tcPr>
            <w:tcW w:w="4225" w:type="dxa"/>
          </w:tcPr>
          <w:p w14:paraId="2BA67866" w14:textId="454502BC" w:rsidR="00FD3E71" w:rsidRDefault="00FD3E71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ser direcionado</w:t>
            </w:r>
            <w:r w:rsidR="009E595D">
              <w:rPr>
                <w:i/>
                <w:sz w:val="20"/>
              </w:rPr>
              <w:t xml:space="preserve"> para a página onde poderá atualizar as informações do pacote</w:t>
            </w:r>
          </w:p>
        </w:tc>
      </w:tr>
      <w:tr w:rsidR="00FD3E71" w14:paraId="24B6B954" w14:textId="77777777" w:rsidTr="00BA6393">
        <w:trPr>
          <w:trHeight w:val="57"/>
        </w:trPr>
        <w:tc>
          <w:tcPr>
            <w:tcW w:w="1752" w:type="dxa"/>
          </w:tcPr>
          <w:p w14:paraId="0C9E4430" w14:textId="2E572B49" w:rsidR="00FD3E71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UC008</w:t>
            </w:r>
          </w:p>
        </w:tc>
        <w:tc>
          <w:tcPr>
            <w:tcW w:w="2638" w:type="dxa"/>
          </w:tcPr>
          <w:p w14:paraId="2EAAA4C1" w14:textId="2DFC7858" w:rsidR="00FD3E71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</w:t>
            </w:r>
          </w:p>
        </w:tc>
        <w:tc>
          <w:tcPr>
            <w:tcW w:w="4225" w:type="dxa"/>
          </w:tcPr>
          <w:p w14:paraId="637F463F" w14:textId="12E4C79D" w:rsidR="00FD3E71" w:rsidRDefault="009E595D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Usuario irá visualizar todos os pacotes no app</w:t>
            </w:r>
          </w:p>
        </w:tc>
      </w:tr>
      <w:tr w:rsidR="009E595D" w14:paraId="2D425EA7" w14:textId="77777777" w:rsidTr="00BA6393">
        <w:trPr>
          <w:trHeight w:val="57"/>
        </w:trPr>
        <w:tc>
          <w:tcPr>
            <w:tcW w:w="1752" w:type="dxa"/>
          </w:tcPr>
          <w:p w14:paraId="4C0B2CF9" w14:textId="777E10E9" w:rsidR="009E595D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UC009</w:t>
            </w:r>
          </w:p>
        </w:tc>
        <w:tc>
          <w:tcPr>
            <w:tcW w:w="2638" w:type="dxa"/>
          </w:tcPr>
          <w:p w14:paraId="63C91CA1" w14:textId="5C10C860" w:rsidR="009E595D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Pacotes</w:t>
            </w:r>
          </w:p>
        </w:tc>
        <w:tc>
          <w:tcPr>
            <w:tcW w:w="4225" w:type="dxa"/>
          </w:tcPr>
          <w:p w14:paraId="355C33F7" w14:textId="3E2E7407" w:rsidR="009E595D" w:rsidRDefault="009E595D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Ao clickar em um pacote o usuario terá acesso aos detalhes do pacote</w:t>
            </w:r>
          </w:p>
        </w:tc>
      </w:tr>
      <w:tr w:rsidR="009E595D" w14:paraId="2431D0D1" w14:textId="77777777" w:rsidTr="00BA6393">
        <w:trPr>
          <w:trHeight w:val="57"/>
        </w:trPr>
        <w:tc>
          <w:tcPr>
            <w:tcW w:w="1752" w:type="dxa"/>
          </w:tcPr>
          <w:p w14:paraId="689828A2" w14:textId="24FD41CE" w:rsidR="009E595D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UC010</w:t>
            </w:r>
          </w:p>
        </w:tc>
        <w:tc>
          <w:tcPr>
            <w:tcW w:w="2638" w:type="dxa"/>
          </w:tcPr>
          <w:p w14:paraId="305BC83D" w14:textId="0C765F6B" w:rsidR="009E595D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Ligar Agência</w:t>
            </w:r>
          </w:p>
        </w:tc>
        <w:tc>
          <w:tcPr>
            <w:tcW w:w="4225" w:type="dxa"/>
          </w:tcPr>
          <w:p w14:paraId="4C1D8987" w14:textId="7A36E200" w:rsidR="009E595D" w:rsidRDefault="009E595D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usuario poderá clickar em um botão e o mesmo irá ligar para um telefone pré-definido</w:t>
            </w:r>
          </w:p>
        </w:tc>
      </w:tr>
      <w:tr w:rsidR="009E595D" w14:paraId="71C43CEC" w14:textId="77777777" w:rsidTr="00BA6393">
        <w:trPr>
          <w:trHeight w:val="57"/>
        </w:trPr>
        <w:tc>
          <w:tcPr>
            <w:tcW w:w="1752" w:type="dxa"/>
          </w:tcPr>
          <w:p w14:paraId="66F60EC1" w14:textId="3C4F701B" w:rsidR="009E595D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UC011</w:t>
            </w:r>
          </w:p>
        </w:tc>
        <w:tc>
          <w:tcPr>
            <w:tcW w:w="2638" w:type="dxa"/>
          </w:tcPr>
          <w:p w14:paraId="08A102B2" w14:textId="14742A25" w:rsidR="009E595D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Enviar Email</w:t>
            </w:r>
          </w:p>
        </w:tc>
        <w:tc>
          <w:tcPr>
            <w:tcW w:w="4225" w:type="dxa"/>
          </w:tcPr>
          <w:p w14:paraId="23F10E74" w14:textId="1AAE2D67" w:rsidR="009E595D" w:rsidRDefault="009E595D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usuario poderá clickar em um botão e o mesmo </w:t>
            </w:r>
            <w:r w:rsidR="001967AE">
              <w:rPr>
                <w:i/>
                <w:sz w:val="20"/>
              </w:rPr>
              <w:t>irá abrir e o email com o campo para preenchimento com um email pré-definido</w:t>
            </w:r>
          </w:p>
        </w:tc>
      </w:tr>
      <w:tr w:rsidR="001967AE" w14:paraId="74A629D1" w14:textId="77777777" w:rsidTr="00BA6393">
        <w:trPr>
          <w:trHeight w:val="57"/>
        </w:trPr>
        <w:tc>
          <w:tcPr>
            <w:tcW w:w="1752" w:type="dxa"/>
          </w:tcPr>
          <w:p w14:paraId="61E323E3" w14:textId="79285525" w:rsidR="001967AE" w:rsidRDefault="001967AE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UC012</w:t>
            </w:r>
          </w:p>
        </w:tc>
        <w:tc>
          <w:tcPr>
            <w:tcW w:w="2638" w:type="dxa"/>
          </w:tcPr>
          <w:p w14:paraId="61E4B2F9" w14:textId="4732F047" w:rsidR="001967AE" w:rsidRDefault="001967AE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Detalhes Pacote</w:t>
            </w:r>
          </w:p>
        </w:tc>
        <w:tc>
          <w:tcPr>
            <w:tcW w:w="4225" w:type="dxa"/>
          </w:tcPr>
          <w:p w14:paraId="1DB2EFCC" w14:textId="77777777" w:rsidR="001967AE" w:rsidRDefault="001967AE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2E68784C" w:rsidR="00F32322" w:rsidRDefault="00F32322">
      <w:pPr>
        <w:rPr>
          <w:sz w:val="24"/>
        </w:rPr>
      </w:pPr>
    </w:p>
    <w:p w14:paraId="78DBB4ED" w14:textId="617D2460" w:rsidR="00147BFB" w:rsidRDefault="00147BFB">
      <w:pPr>
        <w:rPr>
          <w:sz w:val="24"/>
        </w:rPr>
      </w:pPr>
      <w:bookmarkStart w:id="16" w:name="_GoBack"/>
      <w:bookmarkEnd w:id="16"/>
    </w:p>
    <w:p w14:paraId="3B048F42" w14:textId="368C8AC0" w:rsidR="00147BFB" w:rsidRDefault="00147BFB">
      <w:pPr>
        <w:rPr>
          <w:sz w:val="24"/>
        </w:rPr>
      </w:pPr>
    </w:p>
    <w:p w14:paraId="48B3AFFB" w14:textId="26ADE2FB" w:rsidR="00147BFB" w:rsidRDefault="00147BFB">
      <w:pPr>
        <w:rPr>
          <w:sz w:val="24"/>
        </w:rPr>
      </w:pPr>
    </w:p>
    <w:p w14:paraId="77E984E2" w14:textId="77777777" w:rsidR="00147BFB" w:rsidRDefault="00147BFB">
      <w:pPr>
        <w:rPr>
          <w:sz w:val="24"/>
        </w:rPr>
      </w:pPr>
    </w:p>
    <w:p w14:paraId="54E631C9" w14:textId="38146876" w:rsidR="00147BFB" w:rsidRDefault="00147BFB">
      <w:pPr>
        <w:rPr>
          <w:sz w:val="24"/>
        </w:rPr>
      </w:pPr>
    </w:p>
    <w:p w14:paraId="01F852F5" w14:textId="5389D479" w:rsidR="00147BFB" w:rsidRDefault="00147BFB">
      <w:pPr>
        <w:rPr>
          <w:sz w:val="24"/>
        </w:rPr>
        <w:sectPr w:rsidR="00147BFB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1465821C" w:rsidR="00F32322" w:rsidRPr="00E458EC" w:rsidRDefault="00F32322">
      <w:pPr>
        <w:rPr>
          <w:rFonts w:ascii="Tahoma"/>
          <w:sz w:val="12"/>
        </w:rPr>
        <w:sectPr w:rsidR="00F32322" w:rsidRPr="00E458EC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305C8" w14:textId="77777777" w:rsidR="00855EE6" w:rsidRDefault="00855EE6">
      <w:r>
        <w:separator/>
      </w:r>
    </w:p>
  </w:endnote>
  <w:endnote w:type="continuationSeparator" w:id="0">
    <w:p w14:paraId="63A4BCF7" w14:textId="77777777" w:rsidR="00855EE6" w:rsidRDefault="00855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D406950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72FF3">
                            <w:rPr>
                              <w:noProof/>
                              <w:sz w:val="16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D406950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72FF3">
                      <w:rPr>
                        <w:noProof/>
                        <w:sz w:val="16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96246" w14:textId="77777777" w:rsidR="00855EE6" w:rsidRDefault="00855EE6">
      <w:r>
        <w:separator/>
      </w:r>
    </w:p>
  </w:footnote>
  <w:footnote w:type="continuationSeparator" w:id="0">
    <w:p w14:paraId="5C26C55E" w14:textId="77777777" w:rsidR="00855EE6" w:rsidRDefault="00855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B7756"/>
    <w:rsid w:val="000D5BD6"/>
    <w:rsid w:val="000D600C"/>
    <w:rsid w:val="00113C85"/>
    <w:rsid w:val="00147BFB"/>
    <w:rsid w:val="001967AE"/>
    <w:rsid w:val="001B3F8C"/>
    <w:rsid w:val="00220756"/>
    <w:rsid w:val="00254676"/>
    <w:rsid w:val="00303F0E"/>
    <w:rsid w:val="00337D5A"/>
    <w:rsid w:val="00397E56"/>
    <w:rsid w:val="003E1E96"/>
    <w:rsid w:val="00656AA8"/>
    <w:rsid w:val="00703875"/>
    <w:rsid w:val="007E3F9D"/>
    <w:rsid w:val="00855EE6"/>
    <w:rsid w:val="008815E8"/>
    <w:rsid w:val="008E5919"/>
    <w:rsid w:val="009E595D"/>
    <w:rsid w:val="00BA6393"/>
    <w:rsid w:val="00D1445F"/>
    <w:rsid w:val="00D3368C"/>
    <w:rsid w:val="00E458EC"/>
    <w:rsid w:val="00E72FF3"/>
    <w:rsid w:val="00F24EE6"/>
    <w:rsid w:val="00F32322"/>
    <w:rsid w:val="00FD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13</Pages>
  <Words>960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Matheus Rodrigues Pimentel</cp:lastModifiedBy>
  <cp:revision>7</cp:revision>
  <dcterms:created xsi:type="dcterms:W3CDTF">2019-07-23T23:15:00Z</dcterms:created>
  <dcterms:modified xsi:type="dcterms:W3CDTF">2020-02-13T16:53:00Z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