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5DAE3" w14:textId="395D74E5" w:rsidR="0063068E" w:rsidRDefault="0063068E" w:rsidP="0063068E">
      <w:pPr>
        <w:ind w:left="-810"/>
        <w:jc w:val="center"/>
        <w:rPr>
          <w:b/>
          <w:bCs/>
          <w:sz w:val="40"/>
          <w:szCs w:val="32"/>
        </w:rPr>
      </w:pPr>
      <w:r w:rsidRPr="0063068E">
        <w:rPr>
          <w:b/>
          <w:bCs/>
          <w:sz w:val="40"/>
          <w:szCs w:val="32"/>
        </w:rPr>
        <w:t xml:space="preserve">Ý TƯỞNG </w:t>
      </w:r>
      <w:r>
        <w:rPr>
          <w:b/>
          <w:bCs/>
          <w:sz w:val="40"/>
          <w:szCs w:val="32"/>
        </w:rPr>
        <w:t>TRANSFORM</w:t>
      </w:r>
    </w:p>
    <w:p w14:paraId="0E800FA3" w14:textId="6445C4D7" w:rsidR="0063068E" w:rsidRDefault="0063068E" w:rsidP="0063068E">
      <w:pPr>
        <w:ind w:left="-810"/>
        <w:rPr>
          <w:b/>
          <w:bCs/>
          <w:sz w:val="32"/>
          <w:szCs w:val="24"/>
        </w:rPr>
      </w:pPr>
      <w:r w:rsidRPr="0063068E">
        <w:rPr>
          <w:b/>
          <w:bCs/>
          <w:sz w:val="32"/>
          <w:szCs w:val="24"/>
        </w:rPr>
        <w:t>1. Ý tưởng lấy dữ liệu để xử lý</w:t>
      </w:r>
      <w:r>
        <w:rPr>
          <w:b/>
          <w:bCs/>
          <w:sz w:val="32"/>
          <w:szCs w:val="24"/>
        </w:rPr>
        <w:t>:</w:t>
      </w:r>
    </w:p>
    <w:p w14:paraId="27541B43" w14:textId="623884B1" w:rsidR="0063068E" w:rsidRPr="0063068E" w:rsidRDefault="0063068E" w:rsidP="0063068E">
      <w:pPr>
        <w:ind w:left="-810"/>
      </w:pPr>
      <w:r w:rsidRPr="0063068E">
        <w:t>- Với lần xử lý dữ liệu đầu tiên (tức là lúc này bảng silver.clean_table</w:t>
      </w:r>
      <w:r>
        <w:t xml:space="preserve"> chưa có bất kỳ dữ liệu nào) thì ta sẽ xử lý 1 cách thủ công.</w:t>
      </w:r>
    </w:p>
    <w:sectPr w:rsidR="0063068E" w:rsidRPr="0063068E" w:rsidSect="00DA069E">
      <w:pgSz w:w="12240" w:h="15840" w:code="1"/>
      <w:pgMar w:top="1134" w:right="1134" w:bottom="1134" w:left="1134" w:header="720" w:footer="720" w:gutter="1134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68E"/>
    <w:rsid w:val="00067C49"/>
    <w:rsid w:val="0063068E"/>
    <w:rsid w:val="006403F1"/>
    <w:rsid w:val="0068301F"/>
    <w:rsid w:val="008B669A"/>
    <w:rsid w:val="00A1182E"/>
    <w:rsid w:val="00B62C53"/>
    <w:rsid w:val="00D61C3E"/>
    <w:rsid w:val="00DA069E"/>
    <w:rsid w:val="00E62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03D96"/>
  <w15:chartTrackingRefBased/>
  <w15:docId w15:val="{9D3E3BDC-7109-4993-90F8-64C016C0C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6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6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6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6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6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6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6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68E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6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6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6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6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6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6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6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68E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6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6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6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</Words>
  <Characters>151</Characters>
  <Application>Microsoft Office Word</Application>
  <DocSecurity>0</DocSecurity>
  <Lines>11</Lines>
  <Paragraphs>13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Thien 20227264</dc:creator>
  <cp:keywords/>
  <dc:description/>
  <cp:lastModifiedBy>Nguyen The Thien 20227264</cp:lastModifiedBy>
  <cp:revision>1</cp:revision>
  <dcterms:created xsi:type="dcterms:W3CDTF">2025-11-17T10:20:00Z</dcterms:created>
  <dcterms:modified xsi:type="dcterms:W3CDTF">2025-11-17T10:22:00Z</dcterms:modified>
</cp:coreProperties>
</file>