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5DAE3" w14:textId="395D74E5" w:rsidR="0063068E" w:rsidRDefault="0063068E" w:rsidP="0063068E">
      <w:pPr>
        <w:ind w:left="-810"/>
        <w:jc w:val="center"/>
        <w:rPr>
          <w:b/>
          <w:bCs/>
          <w:sz w:val="40"/>
          <w:szCs w:val="32"/>
        </w:rPr>
      </w:pPr>
      <w:r w:rsidRPr="0063068E">
        <w:rPr>
          <w:b/>
          <w:bCs/>
          <w:sz w:val="40"/>
          <w:szCs w:val="32"/>
        </w:rPr>
        <w:t xml:space="preserve">Ý TƯỞNG </w:t>
      </w:r>
      <w:r>
        <w:rPr>
          <w:b/>
          <w:bCs/>
          <w:sz w:val="40"/>
          <w:szCs w:val="32"/>
        </w:rPr>
        <w:t>TRANSFORM</w:t>
      </w:r>
    </w:p>
    <w:p w14:paraId="0114197C" w14:textId="77777777" w:rsidR="00C16C78" w:rsidRPr="00C16C78" w:rsidRDefault="00C16C78" w:rsidP="0063068E">
      <w:pPr>
        <w:ind w:left="-810"/>
        <w:jc w:val="center"/>
        <w:rPr>
          <w:b/>
          <w:bCs/>
          <w:sz w:val="2"/>
          <w:szCs w:val="2"/>
        </w:rPr>
      </w:pPr>
    </w:p>
    <w:p w14:paraId="364F19E4" w14:textId="7F2BD23E" w:rsidR="00946061" w:rsidRPr="00BD240A" w:rsidRDefault="0063068E" w:rsidP="00BD240A">
      <w:pPr>
        <w:pStyle w:val="ListParagraph"/>
        <w:numPr>
          <w:ilvl w:val="0"/>
          <w:numId w:val="6"/>
        </w:numPr>
        <w:ind w:left="-360"/>
        <w:rPr>
          <w:b/>
          <w:bCs/>
          <w:sz w:val="32"/>
          <w:szCs w:val="24"/>
        </w:rPr>
      </w:pPr>
      <w:r w:rsidRPr="0063068E">
        <w:t>Với lần xử lý dữ liệu đầu tiên (tức là lúc này bảng silver.clean_table</w:t>
      </w:r>
      <w:r>
        <w:t xml:space="preserve"> chưa có bất kỳ dữ liệu nào) thì ta sẽ xử lý 1 cách thủ công.</w:t>
      </w:r>
      <w:r w:rsidR="00946061">
        <w:t xml:space="preserve"> Với các lần sau, ta sẽ xử lý tự động theo cơ chế sau:</w:t>
      </w:r>
    </w:p>
    <w:p w14:paraId="7184F8B3" w14:textId="0ABFDD03" w:rsidR="00BD240A" w:rsidRDefault="00AF2478" w:rsidP="00BD240A">
      <w:pPr>
        <w:pStyle w:val="ListParagraph"/>
        <w:numPr>
          <w:ilvl w:val="0"/>
          <w:numId w:val="4"/>
        </w:numPr>
      </w:pPr>
      <w:r>
        <w:t>Lấy dữ liệu ngày lần cuối cùng xử lý ở trong “silver.last_transform_date” (bảng này có duy nhất 1 cột là: last_date lưu dữ liệu cuối cùng trong staging mà ta xử lý là trước ngày …)</w:t>
      </w:r>
    </w:p>
    <w:p w14:paraId="2A058269" w14:textId="7BBB3229" w:rsidR="00AF2478" w:rsidRDefault="00AF2478" w:rsidP="00AF2478">
      <w:pPr>
        <w:pStyle w:val="ListParagraph"/>
        <w:numPr>
          <w:ilvl w:val="0"/>
          <w:numId w:val="4"/>
        </w:numPr>
      </w:pPr>
      <w:r>
        <w:t>Sau khi lấy được ngày cuối cùng xử lý trước đó, ta sẽ dùng ngày đó để lấy ra những ngày mới nhất mà ta cần xử lý ở bảng staging.</w:t>
      </w:r>
    </w:p>
    <w:p w14:paraId="52F4063E" w14:textId="77777777" w:rsidR="00C16C78" w:rsidRDefault="00C16C78" w:rsidP="00C16C78">
      <w:pPr>
        <w:pStyle w:val="ListParagraph"/>
        <w:ind w:left="-90"/>
      </w:pPr>
    </w:p>
    <w:p w14:paraId="2C75A8CF" w14:textId="77777777" w:rsidR="00BD240A" w:rsidRPr="00BD240A" w:rsidRDefault="00BD240A" w:rsidP="00BD240A">
      <w:pPr>
        <w:pStyle w:val="ListParagraph"/>
        <w:ind w:left="-90"/>
        <w:rPr>
          <w:sz w:val="18"/>
          <w:szCs w:val="14"/>
        </w:rPr>
      </w:pPr>
    </w:p>
    <w:p w14:paraId="5C77D653" w14:textId="3C9AF186" w:rsidR="00BD240A" w:rsidRDefault="00BD240A" w:rsidP="00BD240A">
      <w:pPr>
        <w:pStyle w:val="ListParagraph"/>
        <w:numPr>
          <w:ilvl w:val="0"/>
          <w:numId w:val="6"/>
        </w:numPr>
        <w:ind w:left="-360"/>
      </w:pPr>
      <w:r>
        <w:t>Tạo b</w:t>
      </w:r>
      <w:r w:rsidR="00946061">
        <w:t>ảng “error_table”: bảng này có các cột giống bảng bronze.staging + 2 cột mới là “error_cols” và “retry_status”</w:t>
      </w:r>
      <w:r>
        <w:t xml:space="preserve">. 2 cột mới có </w:t>
      </w:r>
      <w:r w:rsidR="00946061">
        <w:t xml:space="preserve">ý nghĩa: </w:t>
      </w:r>
    </w:p>
    <w:p w14:paraId="5C90123F" w14:textId="77777777" w:rsidR="00BD240A" w:rsidRDefault="00946061" w:rsidP="00BD240A">
      <w:pPr>
        <w:pStyle w:val="ListParagraph"/>
        <w:numPr>
          <w:ilvl w:val="0"/>
          <w:numId w:val="5"/>
        </w:numPr>
      </w:pPr>
      <w:r>
        <w:t>error_cols: lưu các cột mà dữ liệu bị lỗi</w:t>
      </w:r>
    </w:p>
    <w:p w14:paraId="5068E327" w14:textId="5D74954A" w:rsidR="00946061" w:rsidRDefault="00946061" w:rsidP="00BD240A">
      <w:pPr>
        <w:pStyle w:val="ListParagraph"/>
        <w:numPr>
          <w:ilvl w:val="0"/>
          <w:numId w:val="5"/>
        </w:numPr>
      </w:pPr>
      <w:r>
        <w:t>retry_status: lưu trạng thái dữ liệu lỗi – tức để kiểm tra xem dữ liệu này đã được xử lý hay là chưa</w:t>
      </w:r>
    </w:p>
    <w:p w14:paraId="7D96A40E" w14:textId="39D586A5" w:rsidR="00BD240A" w:rsidRDefault="00BD240A" w:rsidP="00BD240A">
      <w:pPr>
        <w:ind w:left="-450"/>
      </w:pPr>
      <w:r>
        <w:t>Bảng này có tác dụng là để lưu các giá trị ta validate thì thấy không thể transform được thì khi đó ta sẽ đưa dữ liệu (tạm gọi là bị lỗi) đó vào đây</w:t>
      </w:r>
    </w:p>
    <w:p w14:paraId="70C0EB78" w14:textId="77777777" w:rsidR="00C16C78" w:rsidRDefault="00C16C78" w:rsidP="00C16C78"/>
    <w:p w14:paraId="12120903" w14:textId="0BE258F9" w:rsidR="00BD240A" w:rsidRDefault="000A0DB6" w:rsidP="00385829">
      <w:pPr>
        <w:pStyle w:val="ListParagraph"/>
        <w:numPr>
          <w:ilvl w:val="0"/>
          <w:numId w:val="6"/>
        </w:numPr>
        <w:ind w:left="-360"/>
      </w:pPr>
      <w:r>
        <w:t>Thuật toán transform:</w:t>
      </w:r>
    </w:p>
    <w:p w14:paraId="5622241F" w14:textId="4F75B7D0" w:rsidR="000A0DB6" w:rsidRDefault="000A0DB6" w:rsidP="00385829">
      <w:pPr>
        <w:ind w:hanging="360"/>
      </w:pPr>
      <w:r>
        <w:t>B1: Lấy ra các cột mới nhất (Tránh xử lý lại toàn bộ dữ liệu)</w:t>
      </w:r>
    </w:p>
    <w:p w14:paraId="556B9797" w14:textId="5DA4D6D9" w:rsidR="000A0DB6" w:rsidRDefault="000A0DB6" w:rsidP="00385829">
      <w:pPr>
        <w:ind w:hanging="360"/>
      </w:pPr>
      <w:r>
        <w:t>B2: Sử dụng 1 vòng lặp duyệt qua từng dòng:</w:t>
      </w:r>
    </w:p>
    <w:p w14:paraId="51596486" w14:textId="1AC46337" w:rsidR="000A0DB6" w:rsidRDefault="000A0DB6" w:rsidP="00385829">
      <w:pPr>
        <w:ind w:hanging="360"/>
      </w:pPr>
      <w:r>
        <w:t>+ Validate dòng</w:t>
      </w:r>
    </w:p>
    <w:p w14:paraId="2B0430FC" w14:textId="12C271D0" w:rsidR="000A0DB6" w:rsidRDefault="000A0DB6" w:rsidP="00385829">
      <w:pPr>
        <w:ind w:hanging="360"/>
      </w:pPr>
      <w:r>
        <w:t xml:space="preserve">+ Nếu dòng thỏa mãn điều kiện: -&gt; transform. </w:t>
      </w:r>
    </w:p>
    <w:p w14:paraId="0E252365" w14:textId="3517B222" w:rsidR="000A0DB6" w:rsidRDefault="000A0DB6" w:rsidP="00385829">
      <w:pPr>
        <w:tabs>
          <w:tab w:val="left" w:pos="754"/>
        </w:tabs>
        <w:ind w:hanging="360"/>
      </w:pPr>
      <w:r>
        <w:tab/>
        <w:t>+ Nếu dữ liệu transform không lỗi thì lưu clean_table</w:t>
      </w:r>
    </w:p>
    <w:p w14:paraId="17DFE616" w14:textId="77777777" w:rsidR="000A0DB6" w:rsidRDefault="000A0DB6" w:rsidP="00385829">
      <w:pPr>
        <w:tabs>
          <w:tab w:val="left" w:pos="754"/>
        </w:tabs>
        <w:ind w:hanging="360"/>
      </w:pPr>
      <w:r>
        <w:tab/>
        <w:t>+ Nếu dữ liệu transform lỗi thì lưu vào error_table</w:t>
      </w:r>
      <w:r>
        <w:tab/>
      </w:r>
    </w:p>
    <w:p w14:paraId="05F1B6CD" w14:textId="77777777" w:rsidR="000A0DB6" w:rsidRDefault="000A0DB6" w:rsidP="00385829">
      <w:pPr>
        <w:tabs>
          <w:tab w:val="left" w:pos="754"/>
        </w:tabs>
        <w:ind w:hanging="360"/>
      </w:pPr>
      <w:r>
        <w:t>+ Nếu dòng không thỏa mãn điều kiện -&gt; lưu vào error_table</w:t>
      </w:r>
    </w:p>
    <w:p w14:paraId="45BBD133" w14:textId="77777777" w:rsidR="000A0DB6" w:rsidRDefault="000A0DB6" w:rsidP="00385829">
      <w:pPr>
        <w:tabs>
          <w:tab w:val="left" w:pos="754"/>
        </w:tabs>
        <w:ind w:hanging="360"/>
      </w:pPr>
      <w:r>
        <w:t>B3: Sau khi xong, cập nhật lại ngày mới nhất xử lý được vào bảng last_transform_date</w:t>
      </w:r>
    </w:p>
    <w:p w14:paraId="12ABFEC4" w14:textId="250180ED" w:rsidR="000A0DB6" w:rsidRPr="0063068E" w:rsidRDefault="000A0DB6" w:rsidP="00385829">
      <w:pPr>
        <w:tabs>
          <w:tab w:val="left" w:pos="754"/>
        </w:tabs>
        <w:ind w:left="-386" w:hanging="360"/>
      </w:pPr>
      <w:r>
        <w:tab/>
      </w:r>
      <w:r>
        <w:tab/>
      </w:r>
    </w:p>
    <w:sectPr w:rsidR="000A0DB6" w:rsidRPr="0063068E" w:rsidSect="00DA069E">
      <w:pgSz w:w="12240" w:h="15840" w:code="1"/>
      <w:pgMar w:top="1134" w:right="1134" w:bottom="1134" w:left="1134" w:header="720" w:footer="720" w:gutter="1134"/>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1AB"/>
    <w:multiLevelType w:val="hybridMultilevel"/>
    <w:tmpl w:val="951AA3D4"/>
    <w:lvl w:ilvl="0" w:tplc="04090001">
      <w:start w:val="1"/>
      <w:numFmt w:val="bullet"/>
      <w:lvlText w:val=""/>
      <w:lvlJc w:val="left"/>
      <w:pPr>
        <w:ind w:left="-9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 w15:restartNumberingAfterBreak="0">
    <w:nsid w:val="24516B97"/>
    <w:multiLevelType w:val="hybridMultilevel"/>
    <w:tmpl w:val="90B03DDA"/>
    <w:lvl w:ilvl="0" w:tplc="04090003">
      <w:start w:val="1"/>
      <w:numFmt w:val="bullet"/>
      <w:lvlText w:val="o"/>
      <w:lvlJc w:val="left"/>
      <w:pPr>
        <w:ind w:left="270" w:hanging="360"/>
      </w:pPr>
      <w:rPr>
        <w:rFonts w:ascii="Courier New" w:hAnsi="Courier New" w:cs="Courier New"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 w15:restartNumberingAfterBreak="0">
    <w:nsid w:val="42E10416"/>
    <w:multiLevelType w:val="hybridMultilevel"/>
    <w:tmpl w:val="016E2A2A"/>
    <w:lvl w:ilvl="0" w:tplc="04090003">
      <w:start w:val="1"/>
      <w:numFmt w:val="bullet"/>
      <w:lvlText w:val="o"/>
      <w:lvlJc w:val="left"/>
      <w:pPr>
        <w:ind w:left="-90" w:hanging="360"/>
      </w:pPr>
      <w:rPr>
        <w:rFonts w:ascii="Courier New" w:hAnsi="Courier New" w:cs="Courier New"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3" w15:restartNumberingAfterBreak="0">
    <w:nsid w:val="4D881FD1"/>
    <w:multiLevelType w:val="hybridMultilevel"/>
    <w:tmpl w:val="7B88AA2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4" w15:restartNumberingAfterBreak="0">
    <w:nsid w:val="68F543F1"/>
    <w:multiLevelType w:val="hybridMultilevel"/>
    <w:tmpl w:val="2C96E652"/>
    <w:lvl w:ilvl="0" w:tplc="0409000F">
      <w:start w:val="1"/>
      <w:numFmt w:val="decimal"/>
      <w:lvlText w:val="%1."/>
      <w:lvlJc w:val="left"/>
      <w:pPr>
        <w:ind w:left="-26" w:hanging="360"/>
      </w:pPr>
      <w:rPr>
        <w:b w:val="0"/>
        <w:bCs w:val="0"/>
        <w:sz w:val="28"/>
        <w:szCs w:val="22"/>
      </w:rPr>
    </w:lvl>
    <w:lvl w:ilvl="1" w:tplc="04090019" w:tentative="1">
      <w:start w:val="1"/>
      <w:numFmt w:val="lowerLetter"/>
      <w:lvlText w:val="%2."/>
      <w:lvlJc w:val="left"/>
      <w:pPr>
        <w:ind w:left="694" w:hanging="360"/>
      </w:pPr>
    </w:lvl>
    <w:lvl w:ilvl="2" w:tplc="0409001B" w:tentative="1">
      <w:start w:val="1"/>
      <w:numFmt w:val="lowerRoman"/>
      <w:lvlText w:val="%3."/>
      <w:lvlJc w:val="right"/>
      <w:pPr>
        <w:ind w:left="1414" w:hanging="180"/>
      </w:pPr>
    </w:lvl>
    <w:lvl w:ilvl="3" w:tplc="0409000F" w:tentative="1">
      <w:start w:val="1"/>
      <w:numFmt w:val="decimal"/>
      <w:lvlText w:val="%4."/>
      <w:lvlJc w:val="left"/>
      <w:pPr>
        <w:ind w:left="2134" w:hanging="360"/>
      </w:pPr>
    </w:lvl>
    <w:lvl w:ilvl="4" w:tplc="04090019" w:tentative="1">
      <w:start w:val="1"/>
      <w:numFmt w:val="lowerLetter"/>
      <w:lvlText w:val="%5."/>
      <w:lvlJc w:val="left"/>
      <w:pPr>
        <w:ind w:left="2854" w:hanging="360"/>
      </w:pPr>
    </w:lvl>
    <w:lvl w:ilvl="5" w:tplc="0409001B" w:tentative="1">
      <w:start w:val="1"/>
      <w:numFmt w:val="lowerRoman"/>
      <w:lvlText w:val="%6."/>
      <w:lvlJc w:val="right"/>
      <w:pPr>
        <w:ind w:left="3574" w:hanging="180"/>
      </w:pPr>
    </w:lvl>
    <w:lvl w:ilvl="6" w:tplc="0409000F" w:tentative="1">
      <w:start w:val="1"/>
      <w:numFmt w:val="decimal"/>
      <w:lvlText w:val="%7."/>
      <w:lvlJc w:val="left"/>
      <w:pPr>
        <w:ind w:left="4294" w:hanging="360"/>
      </w:pPr>
    </w:lvl>
    <w:lvl w:ilvl="7" w:tplc="04090019" w:tentative="1">
      <w:start w:val="1"/>
      <w:numFmt w:val="lowerLetter"/>
      <w:lvlText w:val="%8."/>
      <w:lvlJc w:val="left"/>
      <w:pPr>
        <w:ind w:left="5014" w:hanging="360"/>
      </w:pPr>
    </w:lvl>
    <w:lvl w:ilvl="8" w:tplc="0409001B" w:tentative="1">
      <w:start w:val="1"/>
      <w:numFmt w:val="lowerRoman"/>
      <w:lvlText w:val="%9."/>
      <w:lvlJc w:val="right"/>
      <w:pPr>
        <w:ind w:left="5734" w:hanging="180"/>
      </w:pPr>
    </w:lvl>
  </w:abstractNum>
  <w:abstractNum w:abstractNumId="5" w15:restartNumberingAfterBreak="0">
    <w:nsid w:val="7FC27FB8"/>
    <w:multiLevelType w:val="hybridMultilevel"/>
    <w:tmpl w:val="2D82419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num w:numId="1" w16cid:durableId="506947370">
    <w:abstractNumId w:val="0"/>
  </w:num>
  <w:num w:numId="2" w16cid:durableId="1287397249">
    <w:abstractNumId w:val="2"/>
  </w:num>
  <w:num w:numId="3" w16cid:durableId="1271668658">
    <w:abstractNumId w:val="1"/>
  </w:num>
  <w:num w:numId="4" w16cid:durableId="78987560">
    <w:abstractNumId w:val="3"/>
  </w:num>
  <w:num w:numId="5" w16cid:durableId="615672785">
    <w:abstractNumId w:val="5"/>
  </w:num>
  <w:num w:numId="6" w16cid:durableId="661658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8E"/>
    <w:rsid w:val="00067C49"/>
    <w:rsid w:val="000A0DB6"/>
    <w:rsid w:val="000C5A88"/>
    <w:rsid w:val="00191630"/>
    <w:rsid w:val="002A76CB"/>
    <w:rsid w:val="00385829"/>
    <w:rsid w:val="0063068E"/>
    <w:rsid w:val="006403F1"/>
    <w:rsid w:val="006655C7"/>
    <w:rsid w:val="0068301F"/>
    <w:rsid w:val="00876357"/>
    <w:rsid w:val="008B669A"/>
    <w:rsid w:val="00946061"/>
    <w:rsid w:val="00A1182E"/>
    <w:rsid w:val="00AF2478"/>
    <w:rsid w:val="00B62C53"/>
    <w:rsid w:val="00BD240A"/>
    <w:rsid w:val="00C16C78"/>
    <w:rsid w:val="00D61C3E"/>
    <w:rsid w:val="00DA069E"/>
    <w:rsid w:val="00E15907"/>
    <w:rsid w:val="00E449EB"/>
    <w:rsid w:val="00E62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3D96"/>
  <w15:chartTrackingRefBased/>
  <w15:docId w15:val="{9D3E3BDC-7109-4993-90F8-64C016C0C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68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6306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06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06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06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06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06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68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6306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06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06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06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06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06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0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68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3068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3068E"/>
    <w:pPr>
      <w:spacing w:before="160"/>
      <w:jc w:val="center"/>
    </w:pPr>
    <w:rPr>
      <w:i/>
      <w:iCs/>
      <w:color w:val="404040" w:themeColor="text1" w:themeTint="BF"/>
    </w:rPr>
  </w:style>
  <w:style w:type="character" w:customStyle="1" w:styleId="QuoteChar">
    <w:name w:val="Quote Char"/>
    <w:basedOn w:val="DefaultParagraphFont"/>
    <w:link w:val="Quote"/>
    <w:uiPriority w:val="29"/>
    <w:rsid w:val="0063068E"/>
    <w:rPr>
      <w:i/>
      <w:iCs/>
      <w:color w:val="404040" w:themeColor="text1" w:themeTint="BF"/>
    </w:rPr>
  </w:style>
  <w:style w:type="paragraph" w:styleId="ListParagraph">
    <w:name w:val="List Paragraph"/>
    <w:basedOn w:val="Normal"/>
    <w:uiPriority w:val="34"/>
    <w:qFormat/>
    <w:rsid w:val="0063068E"/>
    <w:pPr>
      <w:ind w:left="720"/>
      <w:contextualSpacing/>
    </w:pPr>
  </w:style>
  <w:style w:type="character" w:styleId="IntenseEmphasis">
    <w:name w:val="Intense Emphasis"/>
    <w:basedOn w:val="DefaultParagraphFont"/>
    <w:uiPriority w:val="21"/>
    <w:qFormat/>
    <w:rsid w:val="0063068E"/>
    <w:rPr>
      <w:i/>
      <w:iCs/>
      <w:color w:val="0F4761" w:themeColor="accent1" w:themeShade="BF"/>
    </w:rPr>
  </w:style>
  <w:style w:type="paragraph" w:styleId="IntenseQuote">
    <w:name w:val="Intense Quote"/>
    <w:basedOn w:val="Normal"/>
    <w:next w:val="Normal"/>
    <w:link w:val="IntenseQuoteChar"/>
    <w:uiPriority w:val="30"/>
    <w:qFormat/>
    <w:rsid w:val="00630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68E"/>
    <w:rPr>
      <w:i/>
      <w:iCs/>
      <w:color w:val="0F4761" w:themeColor="accent1" w:themeShade="BF"/>
    </w:rPr>
  </w:style>
  <w:style w:type="character" w:styleId="IntenseReference">
    <w:name w:val="Intense Reference"/>
    <w:basedOn w:val="DefaultParagraphFont"/>
    <w:uiPriority w:val="32"/>
    <w:qFormat/>
    <w:rsid w:val="00630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300</Words>
  <Characters>1096</Characters>
  <Application>Microsoft Office Word</Application>
  <DocSecurity>0</DocSecurity>
  <Lines>26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Thien 20227264</dc:creator>
  <cp:keywords/>
  <dc:description/>
  <cp:lastModifiedBy>Nguyen The Thien 20227264</cp:lastModifiedBy>
  <cp:revision>7</cp:revision>
  <dcterms:created xsi:type="dcterms:W3CDTF">2025-11-17T10:20:00Z</dcterms:created>
  <dcterms:modified xsi:type="dcterms:W3CDTF">2025-11-18T17:26:00Z</dcterms:modified>
</cp:coreProperties>
</file>