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58" w:rsidRDefault="001D7AB1" w:rsidP="001D7AB1">
      <w:pPr>
        <w:jc w:val="center"/>
        <w:rPr>
          <w:rFonts w:ascii="Times New Roman" w:hAnsi="Times New Roman" w:cs="Times New Roman"/>
          <w:b/>
          <w:color w:val="5B9BD5" w:themeColor="accent1"/>
          <w:sz w:val="40"/>
          <w:szCs w:val="40"/>
        </w:rPr>
      </w:pPr>
      <w:r w:rsidRPr="001D7AB1"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>TÀI LIỆU ĐẶC TẢ CHỨC NĂNG</w:t>
      </w:r>
    </w:p>
    <w:p w:rsidR="001D7AB1" w:rsidRDefault="001D7AB1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1, Đăng nhập</w:t>
      </w:r>
    </w:p>
    <w:p w:rsidR="001D7AB1" w:rsidRDefault="001D7AB1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Màn hình đăng nhập :</w:t>
      </w:r>
    </w:p>
    <w:p w:rsidR="001D7AB1" w:rsidRDefault="001D7AB1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4391638" cy="51251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B1" w:rsidRDefault="00E7118B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Người dùng nhấn vào các ô user name và password để nhập thông tin cần thiết</w:t>
      </w:r>
    </w:p>
    <w:p w:rsidR="00E7118B" w:rsidRDefault="00E7118B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Những giáo viên mới vào trường chưa có tài khoản sẽ lên ban quản lý để họ cấp có tài khoản và mật khẩu </w:t>
      </w:r>
    </w:p>
    <w:p w:rsidR="00E7118B" w:rsidRDefault="00E7118B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Nếu tài khoản người dùng đã có trong hệ thống thì sẽ đăg nhập vào màn hình người dùng ở mục tiếp theo</w:t>
      </w:r>
    </w:p>
    <w:p w:rsidR="00E7118B" w:rsidRDefault="00E7118B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2, Giao diện màn hình chính</w:t>
      </w:r>
    </w:p>
    <w:p w:rsidR="00E7118B" w:rsidRDefault="00E7118B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5744377" cy="571579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Us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8B" w:rsidRDefault="00E7118B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Giao diện người dùng chính bao gồm 4 mục :</w:t>
      </w:r>
    </w:p>
    <w:p w:rsidR="00E7118B" w:rsidRDefault="00E7118B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+, Thông tin.</w:t>
      </w:r>
    </w:p>
    <w:p w:rsidR="00E7118B" w:rsidRDefault="00E7118B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+, Công việc.</w:t>
      </w:r>
    </w:p>
    <w:p w:rsidR="00E7118B" w:rsidRDefault="00E7118B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+, Tổng tải của 1 đơn vị (bộ môn)</w:t>
      </w:r>
    </w:p>
    <w:p w:rsidR="00E7118B" w:rsidRDefault="00E7118B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+, Nhân lực trong 1 khoa</w:t>
      </w:r>
    </w:p>
    <w:p w:rsidR="00E7118B" w:rsidRDefault="00E7118B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Tùy vào nhu cầu người dùng sẽ nhấn vào các button bên dưới để thực hiện các yêu cầu của mình</w:t>
      </w:r>
    </w:p>
    <w:p w:rsidR="00E7118B" w:rsidRDefault="00E7118B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3, Thông tin </w:t>
      </w:r>
    </w:p>
    <w:p w:rsidR="00E7118B" w:rsidRDefault="00E7118B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- Khi nhấn vào button “Thông tin” sẽ hiện sẽ ragiao diện như sau :</w:t>
      </w:r>
    </w:p>
    <w:p w:rsidR="00E7118B" w:rsidRDefault="00E7118B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4858428" cy="557290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Inform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8B" w:rsidRDefault="00E7118B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Mục thông tin bao gồm :</w:t>
      </w:r>
    </w:p>
    <w:p w:rsidR="00E7118B" w:rsidRDefault="00E7118B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+, Thông tin cá nhân.</w:t>
      </w:r>
    </w:p>
    <w:p w:rsidR="00E7118B" w:rsidRDefault="00E7118B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+, Quá trình đào tạo và tự đào tạo.</w:t>
      </w:r>
    </w:p>
    <w:p w:rsidR="00E7118B" w:rsidRDefault="00E7118B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+,Thành tích, kinh nghiệm đào tạo</w:t>
      </w:r>
    </w:p>
    <w:p w:rsidR="00E7118B" w:rsidRDefault="00E7118B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+, Thành tích, kinh nghiệm ngiên cứu khoa học.</w:t>
      </w:r>
    </w:p>
    <w:p w:rsidR="00E7118B" w:rsidRDefault="00E7118B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Trong mục thông tin cá nhân giao diện sẽ như sau :</w:t>
      </w:r>
    </w:p>
    <w:p w:rsidR="00E7118B" w:rsidRDefault="00E7118B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5943600" cy="6127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ThongTinCaNh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8B" w:rsidRDefault="00E7118B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4, </w:t>
      </w:r>
      <w:r w:rsidR="00B63335">
        <w:rPr>
          <w:rFonts w:ascii="Times New Roman" w:hAnsi="Times New Roman" w:cs="Times New Roman"/>
          <w:color w:val="000000" w:themeColor="text1"/>
          <w:sz w:val="26"/>
          <w:szCs w:val="26"/>
        </w:rPr>
        <w:t>Công việc</w:t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Giao diện màn hình :</w:t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5943600" cy="3185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ao diện form công tá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Trong phần này bao gồm :</w:t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+, Tải giảng dạy :</w:t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•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Người dùng có thể xem các mục giảng dạy đại học , cao học… bằng cách </w:t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Nhấn vào các tab khác nhau ở bên trên đầu.</w:t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• Giao diện chính :</w:t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6357668" cy="320599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ao diện form giảng dạ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081" cy="321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+, Tải hướng dẫn.</w:t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•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diện chính :</w:t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3187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ao diện form hướng dẫ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ab/>
        <w:t>+, tải nghiên cứu KH.</w:t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•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diện chính :</w:t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3183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ao diện form NCK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+, Tải khảo thí.</w:t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•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diện chính :</w:t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3196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ao diện form khảo thí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+, Tải tham gia hội đồng.</w:t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•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diện chính :</w:t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3184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ao diện form tham gia hđ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ab/>
        <w:t>+ Tải công tác khác</w:t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•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diện chính :</w:t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3185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ao diện form công tá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+, tải tổng hợp</w:t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•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Mục này là báo cáo tổng hợp tại trong 1 năm học của 1 giáo viên</w:t>
      </w:r>
    </w:p>
    <w:p w:rsidR="00B63335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ao diện form tổng hợ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3335" w:rsidRPr="001D7AB1" w:rsidRDefault="00B63335" w:rsidP="001D7A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B63335" w:rsidRPr="001D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B1"/>
    <w:rsid w:val="001D7AB1"/>
    <w:rsid w:val="009A0658"/>
    <w:rsid w:val="00B63335"/>
    <w:rsid w:val="00E7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F712"/>
  <w15:chartTrackingRefBased/>
  <w15:docId w15:val="{2F5DC325-328B-4381-B411-A79B5F28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</dc:creator>
  <cp:keywords/>
  <dc:description/>
  <cp:lastModifiedBy>Thịnh Nguyễn</cp:lastModifiedBy>
  <cp:revision>1</cp:revision>
  <dcterms:created xsi:type="dcterms:W3CDTF">2019-04-16T17:34:00Z</dcterms:created>
  <dcterms:modified xsi:type="dcterms:W3CDTF">2019-04-16T18:04:00Z</dcterms:modified>
</cp:coreProperties>
</file>