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442" w:rsidRDefault="00616284">
      <w:r>
        <w:t xml:space="preserve">We have below action List . This list we have imported to Database as master data. </w:t>
      </w:r>
    </w:p>
    <w:tbl>
      <w:tblPr>
        <w:tblW w:w="10040" w:type="dxa"/>
        <w:tblInd w:w="113" w:type="dxa"/>
        <w:tblLook w:val="04A0" w:firstRow="1" w:lastRow="0" w:firstColumn="1" w:lastColumn="0" w:noHBand="0" w:noVBand="1"/>
      </w:tblPr>
      <w:tblGrid>
        <w:gridCol w:w="960"/>
        <w:gridCol w:w="2780"/>
        <w:gridCol w:w="1232"/>
        <w:gridCol w:w="5200"/>
      </w:tblGrid>
      <w:tr w:rsidR="00616284" w:rsidRPr="00616284" w:rsidTr="00616284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616284">
              <w:rPr>
                <w:rFonts w:eastAsia="Times New Roman"/>
                <w:color w:val="000000"/>
              </w:rPr>
              <w:t>Sl</w:t>
            </w:r>
            <w:proofErr w:type="spellEnd"/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616284">
              <w:rPr>
                <w:rFonts w:eastAsia="Times New Roman"/>
                <w:color w:val="000000"/>
              </w:rPr>
              <w:t>ActionName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616284">
              <w:rPr>
                <w:rFonts w:eastAsia="Times New Roman"/>
                <w:color w:val="000000"/>
              </w:rPr>
              <w:t>ShortName</w:t>
            </w:r>
            <w:proofErr w:type="spellEnd"/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Action Description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DELETE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D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Warrant will be delete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UPDATE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U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Warrant will open for Update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JUDGE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J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 </w:t>
            </w:r>
            <w:r w:rsidR="00983BCA">
              <w:rPr>
                <w:rFonts w:eastAsia="Times New Roman"/>
                <w:color w:val="000000"/>
              </w:rPr>
              <w:t>Submit warrant to Judge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PREVIEW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PV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 </w:t>
            </w:r>
            <w:r w:rsidR="00983BCA">
              <w:rPr>
                <w:rFonts w:eastAsia="Times New Roman"/>
                <w:color w:val="000000"/>
              </w:rPr>
              <w:t>Open warrant for preview (show what warrant will look like.  With warrant narrative.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PRINT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P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Print Warrant document</w:t>
            </w:r>
            <w:r w:rsidR="00983BCA">
              <w:rPr>
                <w:rFonts w:eastAsia="Times New Roman"/>
                <w:color w:val="000000"/>
              </w:rPr>
              <w:t xml:space="preserve"> all done 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CLONE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C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 </w:t>
            </w:r>
            <w:r w:rsidR="00983BCA">
              <w:rPr>
                <w:rFonts w:eastAsia="Times New Roman"/>
                <w:color w:val="000000"/>
              </w:rPr>
              <w:t>Copy warrant in Draft status ready to make changes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RECALL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RE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 </w:t>
            </w:r>
            <w:r w:rsidR="00983BCA">
              <w:rPr>
                <w:rFonts w:eastAsia="Times New Roman"/>
                <w:color w:val="000000"/>
              </w:rPr>
              <w:t xml:space="preserve">After warrant is sent to judge but not active </w:t>
            </w:r>
            <w:proofErr w:type="spellStart"/>
            <w:r w:rsidR="00983BCA">
              <w:rPr>
                <w:rFonts w:eastAsia="Times New Roman"/>
                <w:color w:val="000000"/>
              </w:rPr>
              <w:t>opon</w:t>
            </w:r>
            <w:proofErr w:type="spellEnd"/>
            <w:r w:rsidR="00983BCA">
              <w:rPr>
                <w:rFonts w:eastAsia="Times New Roman"/>
                <w:color w:val="000000"/>
              </w:rPr>
              <w:t xml:space="preserve"> this will bring warrant back to </w:t>
            </w:r>
            <w:proofErr w:type="spellStart"/>
            <w:r w:rsidR="00983BCA">
              <w:rPr>
                <w:rFonts w:eastAsia="Times New Roman"/>
                <w:color w:val="000000"/>
              </w:rPr>
              <w:t>dective</w:t>
            </w:r>
            <w:proofErr w:type="spellEnd"/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CHANGE REVIEWER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CR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 </w:t>
            </w:r>
            <w:r w:rsidR="00CF19FF">
              <w:rPr>
                <w:rFonts w:eastAsia="Times New Roman"/>
                <w:color w:val="000000"/>
              </w:rPr>
              <w:t xml:space="preserve">Change reviewer warrant sent to 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CHANGE DISTRICT ATTORNEY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CD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 </w:t>
            </w:r>
            <w:r w:rsidR="00CF19FF">
              <w:rPr>
                <w:rFonts w:eastAsia="Times New Roman"/>
                <w:color w:val="000000"/>
              </w:rPr>
              <w:t xml:space="preserve">Change da warrant is sent to 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REVIEWER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R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 </w:t>
            </w:r>
            <w:r w:rsidR="00CF19FF">
              <w:rPr>
                <w:rFonts w:eastAsia="Times New Roman"/>
                <w:color w:val="000000"/>
              </w:rPr>
              <w:t xml:space="preserve">Send warrant for review 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SEND EMAIL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SE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 </w:t>
            </w:r>
            <w:r w:rsidR="00CF19FF">
              <w:rPr>
                <w:rFonts w:eastAsia="Times New Roman"/>
                <w:color w:val="000000"/>
              </w:rPr>
              <w:t>Send email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SEND TEXT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ST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 </w:t>
            </w:r>
            <w:r w:rsidR="00CF19FF">
              <w:rPr>
                <w:rFonts w:eastAsia="Times New Roman"/>
                <w:color w:val="000000"/>
              </w:rPr>
              <w:t>Send Text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CHANGE JUDGE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CJ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 </w:t>
            </w:r>
            <w:r w:rsidR="00CF19FF">
              <w:rPr>
                <w:rFonts w:eastAsia="Times New Roman"/>
                <w:color w:val="000000"/>
              </w:rPr>
              <w:t>Change judge warrant is sent to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APPROVE WARRANT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AW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 </w:t>
            </w:r>
            <w:r w:rsidR="00CF19FF">
              <w:rPr>
                <w:rFonts w:eastAsia="Times New Roman"/>
                <w:color w:val="000000"/>
              </w:rPr>
              <w:t>Approve warrant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REJECT WARRANT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RW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 </w:t>
            </w:r>
            <w:r w:rsidR="00CF19FF">
              <w:rPr>
                <w:rFonts w:eastAsia="Times New Roman"/>
                <w:color w:val="000000"/>
              </w:rPr>
              <w:t>Reject warrant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ARCHIVE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A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 </w:t>
            </w:r>
            <w:r w:rsidR="00CF19FF">
              <w:rPr>
                <w:rFonts w:eastAsia="Times New Roman"/>
                <w:color w:val="000000"/>
              </w:rPr>
              <w:t>Send warrant to archive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DISTRICT ATTORNEY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DA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 </w:t>
            </w:r>
            <w:r w:rsidR="00CF19FF">
              <w:rPr>
                <w:rFonts w:eastAsia="Times New Roman"/>
                <w:color w:val="000000"/>
              </w:rPr>
              <w:t>Send to District attorney</w:t>
            </w:r>
          </w:p>
        </w:tc>
      </w:tr>
    </w:tbl>
    <w:p w:rsidR="00616284" w:rsidRDefault="00616284"/>
    <w:p w:rsidR="00616284" w:rsidRPr="00483C43" w:rsidRDefault="00616284">
      <w:pPr>
        <w:rPr>
          <w:i/>
          <w:u w:val="single"/>
        </w:rPr>
      </w:pPr>
      <w:r w:rsidRPr="00AF0442">
        <w:rPr>
          <w:i/>
          <w:highlight w:val="red"/>
          <w:u w:val="single"/>
        </w:rPr>
        <w:t xml:space="preserve">Please update action description against each action. If user performed any action , </w:t>
      </w:r>
      <w:r w:rsidR="003E5D5A" w:rsidRPr="00AF0442">
        <w:rPr>
          <w:i/>
          <w:highlight w:val="red"/>
          <w:u w:val="single"/>
        </w:rPr>
        <w:t>what will be the impact on system.</w:t>
      </w:r>
      <w:r w:rsidR="003E5D5A" w:rsidRPr="00483C43">
        <w:rPr>
          <w:i/>
          <w:u w:val="single"/>
        </w:rPr>
        <w:t xml:space="preserve"> </w:t>
      </w:r>
    </w:p>
    <w:p w:rsidR="003E5D5A" w:rsidRDefault="003E5D5A"/>
    <w:p w:rsidR="00616284" w:rsidRDefault="00616284" w:rsidP="00616284">
      <w:r>
        <w:t xml:space="preserve">We have below Warrant Status List . This list we have imported to Database as master data. </w:t>
      </w:r>
    </w:p>
    <w:tbl>
      <w:tblPr>
        <w:tblW w:w="2780" w:type="dxa"/>
        <w:tblInd w:w="113" w:type="dxa"/>
        <w:tblLook w:val="04A0" w:firstRow="1" w:lastRow="0" w:firstColumn="1" w:lastColumn="0" w:noHBand="0" w:noVBand="1"/>
      </w:tblPr>
      <w:tblGrid>
        <w:gridCol w:w="960"/>
        <w:gridCol w:w="1820"/>
      </w:tblGrid>
      <w:tr w:rsidR="00616284" w:rsidRPr="00616284" w:rsidTr="00616284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SL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616284">
              <w:rPr>
                <w:rFonts w:eastAsia="Times New Roman"/>
                <w:color w:val="000000"/>
              </w:rPr>
              <w:t>StatusName</w:t>
            </w:r>
            <w:proofErr w:type="spellEnd"/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Draft Warrant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Submit to Judge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Judge Approved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Judge Rejected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Submit for Review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Reviewer Approved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Reviewer Rejected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Submit to D.A.</w:t>
            </w:r>
          </w:p>
        </w:tc>
      </w:tr>
      <w:tr w:rsidR="00616284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D.A. Approved</w:t>
            </w:r>
          </w:p>
        </w:tc>
      </w:tr>
      <w:tr w:rsidR="00616284" w:rsidRPr="00616284" w:rsidTr="00C2548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6284" w:rsidRPr="00616284" w:rsidRDefault="00616284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616284">
              <w:rPr>
                <w:rFonts w:eastAsia="Times New Roman"/>
                <w:color w:val="000000"/>
              </w:rPr>
              <w:t>D.A. Rejected</w:t>
            </w:r>
          </w:p>
        </w:tc>
      </w:tr>
      <w:tr w:rsidR="00C2548D" w:rsidRPr="00616284" w:rsidTr="0061628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548D" w:rsidRPr="00616284" w:rsidRDefault="003A4441" w:rsidP="003A4441"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11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548D" w:rsidRDefault="003A4441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 to S.A.</w:t>
            </w:r>
          </w:p>
          <w:p w:rsidR="003A4441" w:rsidRPr="00616284" w:rsidRDefault="003A4441" w:rsidP="00616284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</w:tbl>
    <w:p w:rsidR="00616284" w:rsidRDefault="003A4441">
      <w:r>
        <w:t xml:space="preserve">12 </w:t>
      </w:r>
      <w:r>
        <w:tab/>
        <w:t xml:space="preserve">          S.A. Approved</w:t>
      </w:r>
    </w:p>
    <w:p w:rsidR="003A4441" w:rsidRDefault="003A4441">
      <w:r>
        <w:t>13</w:t>
      </w:r>
      <w:r>
        <w:tab/>
        <w:t xml:space="preserve">          S.A. Rejected</w:t>
      </w:r>
    </w:p>
    <w:p w:rsidR="003A4441" w:rsidRDefault="003A4441">
      <w:r>
        <w:t xml:space="preserve">14 </w:t>
      </w:r>
      <w:r>
        <w:tab/>
        <w:t xml:space="preserve">          Execute </w:t>
      </w:r>
    </w:p>
    <w:p w:rsidR="003A4441" w:rsidRDefault="003A4441">
      <w:r>
        <w:t>15</w:t>
      </w:r>
      <w:r>
        <w:tab/>
        <w:t xml:space="preserve">          Archive warrant</w:t>
      </w:r>
    </w:p>
    <w:p w:rsidR="00616284" w:rsidRDefault="00616284"/>
    <w:p w:rsidR="00616284" w:rsidRDefault="00616284"/>
    <w:p w:rsidR="00616284" w:rsidRDefault="00616284"/>
    <w:p w:rsidR="00616284" w:rsidRDefault="00616284"/>
    <w:p w:rsidR="00616284" w:rsidRPr="00483C43" w:rsidRDefault="00616284">
      <w:pPr>
        <w:rPr>
          <w:i/>
          <w:u w:val="single"/>
        </w:rPr>
      </w:pPr>
      <w:r w:rsidRPr="00AF0442">
        <w:rPr>
          <w:i/>
          <w:highlight w:val="red"/>
          <w:u w:val="single"/>
        </w:rPr>
        <w:t>Please send updated action and warrant status list if above list does not contain all required item.</w:t>
      </w:r>
    </w:p>
    <w:p w:rsidR="00616284" w:rsidRDefault="00616284"/>
    <w:p w:rsidR="00616284" w:rsidRPr="00675A31" w:rsidRDefault="00675A31">
      <w:pPr>
        <w:rPr>
          <w:b/>
          <w:u w:val="single"/>
        </w:rPr>
      </w:pPr>
      <w:r w:rsidRPr="00675A31">
        <w:rPr>
          <w:b/>
          <w:u w:val="single"/>
        </w:rPr>
        <w:t xml:space="preserve">Below for Warrant Status and Action </w:t>
      </w:r>
      <w:r w:rsidR="00266E9B">
        <w:rPr>
          <w:b/>
          <w:u w:val="single"/>
        </w:rPr>
        <w:t>relation</w:t>
      </w:r>
    </w:p>
    <w:p w:rsidR="00675A31" w:rsidRDefault="00983BCA">
      <w:r>
        <w:rPr>
          <w:noProof/>
        </w:rPr>
        <w:lastRenderedPageBreak/>
        <w:drawing>
          <wp:inline distT="0" distB="0" distL="0" distR="0">
            <wp:extent cx="5934075" cy="5543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442" w:rsidRDefault="00AF0442">
      <w:pPr>
        <w:rPr>
          <w:i/>
          <w:u w:val="single"/>
        </w:rPr>
      </w:pPr>
      <w:r w:rsidRPr="00AF0442">
        <w:rPr>
          <w:i/>
          <w:highlight w:val="red"/>
          <w:u w:val="single"/>
        </w:rPr>
        <w:t>Please approve above Warrant Status and Action relation understanding</w:t>
      </w:r>
      <w:r w:rsidRPr="00AF0442">
        <w:rPr>
          <w:i/>
          <w:u w:val="single"/>
        </w:rPr>
        <w:t xml:space="preserve"> </w:t>
      </w:r>
    </w:p>
    <w:p w:rsidR="00CB603D" w:rsidRDefault="00CB603D">
      <w:pPr>
        <w:rPr>
          <w:i/>
          <w:u w:val="single"/>
        </w:rPr>
      </w:pPr>
      <w:r>
        <w:rPr>
          <w:i/>
          <w:u w:val="single"/>
        </w:rPr>
        <w:t>Need to add info for States att.</w:t>
      </w:r>
    </w:p>
    <w:p w:rsidR="00CB603D" w:rsidRPr="00AF0442" w:rsidRDefault="00CB603D">
      <w:pPr>
        <w:rPr>
          <w:i/>
          <w:u w:val="single"/>
        </w:rPr>
      </w:pPr>
      <w:r>
        <w:rPr>
          <w:i/>
          <w:u w:val="single"/>
        </w:rPr>
        <w:t xml:space="preserve">Same as DA </w:t>
      </w:r>
      <w:bookmarkStart w:id="0" w:name="_GoBack"/>
      <w:bookmarkEnd w:id="0"/>
    </w:p>
    <w:sectPr w:rsidR="00CB603D" w:rsidRPr="00AF0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284"/>
    <w:rsid w:val="001655F8"/>
    <w:rsid w:val="00266E9B"/>
    <w:rsid w:val="003A4441"/>
    <w:rsid w:val="003E5D5A"/>
    <w:rsid w:val="00483C43"/>
    <w:rsid w:val="00616284"/>
    <w:rsid w:val="00675A31"/>
    <w:rsid w:val="00871BFC"/>
    <w:rsid w:val="00983BCA"/>
    <w:rsid w:val="00AF0442"/>
    <w:rsid w:val="00C2548D"/>
    <w:rsid w:val="00CB603D"/>
    <w:rsid w:val="00CF19FF"/>
    <w:rsid w:val="00F1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CCF95"/>
  <w15:chartTrackingRefBased/>
  <w15:docId w15:val="{77075A13-393E-4A08-BFD9-0043CA0D1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bn-IN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2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TheThinkerz</dc:creator>
  <cp:keywords/>
  <dc:description/>
  <cp:lastModifiedBy>Brian Johnson</cp:lastModifiedBy>
  <cp:revision>2</cp:revision>
  <dcterms:created xsi:type="dcterms:W3CDTF">2017-05-08T20:56:00Z</dcterms:created>
  <dcterms:modified xsi:type="dcterms:W3CDTF">2017-05-08T20:56:00Z</dcterms:modified>
</cp:coreProperties>
</file>