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F72" w:rsidRPr="0023656D" w:rsidRDefault="00797F72">
      <w:r w:rsidRPr="0023656D">
        <w:t>We app</w:t>
      </w:r>
      <w:r w:rsidR="00EE6CC8" w:rsidRPr="0023656D">
        <w:t xml:space="preserve">ly MVC pattern in our software, to enhance maintainability and extensibility. </w:t>
      </w:r>
      <w:r w:rsidR="006906C2" w:rsidRPr="0023656D">
        <w:t>I will provide a simple scenario to explain how it works. The user wants to search cleaning agents</w:t>
      </w:r>
      <w:r w:rsidR="007D47AC" w:rsidRPr="0023656D">
        <w:t xml:space="preserve"> and he chooses tags </w:t>
      </w:r>
      <w:r w:rsidR="00EA1228" w:rsidRPr="0023656D">
        <w:t>as he wants in the Main interface as view. The class CleaningAgentFetcher as controller receives the user input, fetches cleaning agents related to the tag chosen and return</w:t>
      </w:r>
      <w:r w:rsidR="00D953CF">
        <w:t>s</w:t>
      </w:r>
      <w:r w:rsidR="00EA1228" w:rsidRPr="0023656D">
        <w:t xml:space="preserve"> a collection of cleaning agents back to main. </w:t>
      </w:r>
      <w:r w:rsidR="006A62CB" w:rsidRPr="0023656D">
        <w:t>Finally, the result of the searched cleaning agents is shown on the main interface.</w:t>
      </w:r>
      <w:r w:rsidR="007F544F" w:rsidRPr="0023656D">
        <w:t xml:space="preserve"> </w:t>
      </w:r>
      <w:r w:rsidR="00981745" w:rsidRPr="0023656D">
        <w:t>It should be mentioned that all of the c</w:t>
      </w:r>
      <w:r w:rsidR="00E52327" w:rsidRPr="0023656D">
        <w:t>lasses designed as controller are</w:t>
      </w:r>
      <w:r w:rsidR="00981745" w:rsidRPr="0023656D">
        <w:t xml:space="preserve"> static which means </w:t>
      </w:r>
      <w:r w:rsidR="002D52EB" w:rsidRPr="0023656D">
        <w:t>they only contains static method</w:t>
      </w:r>
      <w:r w:rsidR="00D02996" w:rsidRPr="0023656D">
        <w:t>s</w:t>
      </w:r>
      <w:r w:rsidR="002D52EB" w:rsidRPr="0023656D">
        <w:t xml:space="preserve"> and cannot be instantiated. </w:t>
      </w:r>
      <w:r w:rsidR="00F26B4E" w:rsidRPr="0023656D">
        <w:t xml:space="preserve">Our motivation is that we regard these classes as tools so we </w:t>
      </w:r>
      <w:r w:rsidR="0094306A" w:rsidRPr="0023656D">
        <w:t>want to use them freely without consi</w:t>
      </w:r>
      <w:r w:rsidR="003E3F9C" w:rsidRPr="0023656D">
        <w:t>dering whether those objects have been</w:t>
      </w:r>
      <w:r w:rsidR="0094306A" w:rsidRPr="0023656D">
        <w:t xml:space="preserve"> constructed.</w:t>
      </w:r>
    </w:p>
    <w:p w:rsidR="006D56E6" w:rsidRPr="0023656D" w:rsidRDefault="006D56E6"/>
    <w:p w:rsidR="00F319A4" w:rsidRPr="0023656D" w:rsidRDefault="00782075">
      <w:r w:rsidRPr="0023656D">
        <w:t xml:space="preserve">We have three highlights in our software structure. </w:t>
      </w:r>
      <w:r w:rsidR="00204A98" w:rsidRPr="0023656D">
        <w:t xml:space="preserve">The first is how we </w:t>
      </w:r>
      <w:r w:rsidR="00F47182" w:rsidRPr="0023656D">
        <w:t>support different languages. To realize this, we design an enumeration called La</w:t>
      </w:r>
      <w:r w:rsidR="0042669B" w:rsidRPr="0023656D">
        <w:t>nguageType, which contains</w:t>
      </w:r>
      <w:r w:rsidR="00F47182" w:rsidRPr="0023656D">
        <w:t xml:space="preserve"> values</w:t>
      </w:r>
      <w:r w:rsidR="0042669B" w:rsidRPr="0023656D">
        <w:t xml:space="preserve"> representing different languages</w:t>
      </w:r>
      <w:r w:rsidR="00F47182" w:rsidRPr="0023656D">
        <w:t>.</w:t>
      </w:r>
      <w:r w:rsidR="006441A7" w:rsidRPr="0023656D">
        <w:t xml:space="preserve"> </w:t>
      </w:r>
      <w:r w:rsidR="00FF2A03" w:rsidRPr="0023656D">
        <w:t xml:space="preserve">In class LanguagePreference, </w:t>
      </w:r>
      <w:r w:rsidR="00147C6F" w:rsidRPr="0023656D">
        <w:t>user’s selection</w:t>
      </w:r>
      <w:r w:rsidR="00A4224C">
        <w:t>s</w:t>
      </w:r>
      <w:r w:rsidR="00147C6F" w:rsidRPr="0023656D">
        <w:t xml:space="preserve"> of i</w:t>
      </w:r>
      <w:r w:rsidR="00A4224C">
        <w:t>nterface and content language are</w:t>
      </w:r>
      <w:r w:rsidR="00147C6F" w:rsidRPr="0023656D">
        <w:t xml:space="preserve"> saved in the form of LanguageType. </w:t>
      </w:r>
      <w:r w:rsidR="00A4224C">
        <w:t>Besides, t</w:t>
      </w:r>
      <w:r w:rsidR="008C5AD4" w:rsidRPr="0023656D">
        <w:t xml:space="preserve">he class InternationalString </w:t>
      </w:r>
      <w:r w:rsidR="006D0375" w:rsidRPr="0023656D">
        <w:t xml:space="preserve">maintains a LanguageType to string map which contains </w:t>
      </w:r>
      <w:r w:rsidR="003A0AC1" w:rsidRPr="0023656D">
        <w:t xml:space="preserve">content of different languages. </w:t>
      </w:r>
      <w:r w:rsidR="00D03555" w:rsidRPr="0023656D">
        <w:t xml:space="preserve">It is directly used in class CleaningAgent and </w:t>
      </w:r>
      <w:r w:rsidR="004861AE" w:rsidRPr="0023656D">
        <w:t>Tag, realizing the support of different languages</w:t>
      </w:r>
      <w:r w:rsidR="00B82512" w:rsidRPr="0023656D">
        <w:t xml:space="preserve">. </w:t>
      </w:r>
      <w:r w:rsidR="00744778" w:rsidRPr="0023656D">
        <w:t>Finally, LanguageType is also used in getting resource bundle</w:t>
      </w:r>
      <w:r w:rsidR="00497F5D" w:rsidRPr="0023656D">
        <w:t>s</w:t>
      </w:r>
      <w:r w:rsidR="00744778" w:rsidRPr="0023656D">
        <w:t xml:space="preserve"> since those values also contain an instance of c</w:t>
      </w:r>
      <w:r w:rsidR="00820279" w:rsidRPr="0023656D">
        <w:t xml:space="preserve">lass Locale. The interface language property in class LanguagePreference is used to </w:t>
      </w:r>
      <w:r w:rsidR="00695BC6" w:rsidRPr="0023656D">
        <w:t xml:space="preserve">obtain content of different languages dynamically. </w:t>
      </w:r>
      <w:r w:rsidR="009C4BCA" w:rsidRPr="0023656D">
        <w:t>It is extremely easy to support another language since the only thing needed to do is just add</w:t>
      </w:r>
      <w:r w:rsidR="00CD3B54" w:rsidRPr="0023656D">
        <w:t>ing</w:t>
      </w:r>
      <w:r w:rsidR="009C4BCA" w:rsidRPr="0023656D">
        <w:t xml:space="preserve"> another value in LanguageType, and then the new language is support</w:t>
      </w:r>
      <w:r w:rsidR="002D7928">
        <w:t>ed</w:t>
      </w:r>
      <w:r w:rsidR="009C4BCA" w:rsidRPr="0023656D">
        <w:t xml:space="preserve"> in the whole business logic layer.</w:t>
      </w:r>
      <w:bookmarkStart w:id="0" w:name="_GoBack"/>
      <w:bookmarkEnd w:id="0"/>
    </w:p>
    <w:p w:rsidR="000C76CF" w:rsidRPr="0023656D" w:rsidRDefault="000C76CF"/>
    <w:p w:rsidR="000C76CF" w:rsidRPr="0023656D" w:rsidRDefault="009D1951">
      <w:pPr>
        <w:rPr>
          <w:lang w:eastAsia="zh-CN"/>
        </w:rPr>
      </w:pPr>
      <w:r w:rsidRPr="0023656D">
        <w:t xml:space="preserve">The second highlight is </w:t>
      </w:r>
      <w:r w:rsidR="004A2623" w:rsidRPr="0023656D">
        <w:t>how we save user’s preferences</w:t>
      </w:r>
      <w:r w:rsidR="004B3602" w:rsidRPr="0023656D">
        <w:t xml:space="preserve">. Beside language preference, we also save user name and date of registration in user preference and colors for different tag types in tag preference. </w:t>
      </w:r>
      <w:r w:rsidR="007F64AA" w:rsidRPr="0023656D">
        <w:t>The class U</w:t>
      </w:r>
      <w:r w:rsidR="00483A6F" w:rsidRPr="0023656D">
        <w:t xml:space="preserve">ser </w:t>
      </w:r>
      <w:r w:rsidR="001247DA" w:rsidRPr="0023656D">
        <w:t xml:space="preserve">saves </w:t>
      </w:r>
      <w:r w:rsidR="00EE78E2" w:rsidRPr="0023656D">
        <w:t xml:space="preserve">all these three preferences, being responsible for serializing them and writing them into a file on disk and </w:t>
      </w:r>
      <w:r w:rsidR="009B1847" w:rsidRPr="0023656D">
        <w:t xml:space="preserve">reverse. Under this architecture, </w:t>
      </w:r>
      <w:r w:rsidR="00A41BC7" w:rsidRPr="0023656D">
        <w:t xml:space="preserve">user settings are saved permanently </w:t>
      </w:r>
      <w:r w:rsidR="00C67256" w:rsidRPr="0023656D">
        <w:t>o</w:t>
      </w:r>
      <w:r w:rsidR="00CA7AA1" w:rsidRPr="0023656D">
        <w:t>n disk and are applied the second time user uses the software.</w:t>
      </w:r>
    </w:p>
    <w:p w:rsidR="00797F72" w:rsidRPr="0023656D" w:rsidRDefault="00797F72"/>
    <w:p w:rsidR="002B0EE5" w:rsidRPr="0023656D" w:rsidRDefault="00143AEB">
      <w:r w:rsidRPr="0023656D">
        <w:t>The third highlight of our s</w:t>
      </w:r>
      <w:r w:rsidR="00715E9E" w:rsidRPr="0023656D">
        <w:t>oftware is that we use JavaFX as our GUI framework.</w:t>
      </w:r>
      <w:r w:rsidR="008B0FC9" w:rsidRPr="0023656D">
        <w:t xml:space="preserve"> </w:t>
      </w:r>
      <w:r w:rsidR="008B7ED2" w:rsidRPr="0023656D">
        <w:t xml:space="preserve">JavaFX provides many advanced and new features. </w:t>
      </w:r>
      <w:r w:rsidR="008B1656" w:rsidRPr="0023656D">
        <w:t>The first is that it has a clear structure.</w:t>
      </w:r>
      <w:r w:rsidR="00E168BE" w:rsidRPr="0023656D">
        <w:t xml:space="preserve"> Every single user interface has a main class as entry, an FXML file expressing interface</w:t>
      </w:r>
      <w:r w:rsidR="006A0F42" w:rsidRPr="0023656D">
        <w:t>, a separate controller defines</w:t>
      </w:r>
      <w:r w:rsidR="00AB04A4" w:rsidRPr="0023656D">
        <w:t xml:space="preserve"> how controls behave</w:t>
      </w:r>
      <w:r w:rsidR="00E168BE" w:rsidRPr="0023656D">
        <w:t xml:space="preserve"> and a </w:t>
      </w:r>
      <w:r w:rsidR="00DF65B9" w:rsidRPr="0023656D">
        <w:t>CSS</w:t>
      </w:r>
      <w:r w:rsidR="00E168BE" w:rsidRPr="0023656D">
        <w:t xml:space="preserve"> file controlling style</w:t>
      </w:r>
      <w:r w:rsidR="00267A0C" w:rsidRPr="0023656D">
        <w:t xml:space="preserve">. Besides, JavaFX also features better look. We </w:t>
      </w:r>
      <w:r w:rsidR="00DC4377" w:rsidRPr="0023656D">
        <w:t>apply flat design in our software</w:t>
      </w:r>
      <w:r w:rsidR="00886CBB" w:rsidRPr="0023656D">
        <w:t xml:space="preserve"> and assign still blue as our theme color. We also have different color</w:t>
      </w:r>
      <w:r w:rsidR="008D5C30" w:rsidRPr="0023656D">
        <w:t>s</w:t>
      </w:r>
      <w:r w:rsidR="00886CBB" w:rsidRPr="0023656D">
        <w:t xml:space="preserve"> for different tag types.</w:t>
      </w:r>
      <w:r w:rsidR="004451D4" w:rsidRPr="0023656D">
        <w:t xml:space="preserve"> </w:t>
      </w:r>
      <w:r w:rsidR="008D5C30" w:rsidRPr="0023656D">
        <w:t xml:space="preserve">Moreover, JavaFX features more flexible layout, allowing us to arrange controls more freely. </w:t>
      </w:r>
      <w:r w:rsidR="0026167A" w:rsidRPr="0023656D">
        <w:t xml:space="preserve">The sizes of many our user interfaces are adjustable thanks to </w:t>
      </w:r>
      <w:r w:rsidR="00DF65B9" w:rsidRPr="0023656D">
        <w:t>this characteristic</w:t>
      </w:r>
      <w:r w:rsidR="0026167A" w:rsidRPr="0023656D">
        <w:t xml:space="preserve">. Finally, </w:t>
      </w:r>
      <w:r w:rsidR="00DF65B9" w:rsidRPr="0023656D">
        <w:t xml:space="preserve">we maintain consistency </w:t>
      </w:r>
      <w:r w:rsidR="00DC4377" w:rsidRPr="0023656D">
        <w:t>among all the user interfaces. They are designed and implemented with the same look and similar usability.</w:t>
      </w:r>
    </w:p>
    <w:sectPr w:rsidR="002B0EE5" w:rsidRPr="0023656D" w:rsidSect="00143AEB">
      <w:pgSz w:w="11906" w:h="16838" w:code="9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9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7BB"/>
    <w:rsid w:val="000074D1"/>
    <w:rsid w:val="000C76CF"/>
    <w:rsid w:val="001115EF"/>
    <w:rsid w:val="001247DA"/>
    <w:rsid w:val="00143AEB"/>
    <w:rsid w:val="00147C6F"/>
    <w:rsid w:val="001C6EAF"/>
    <w:rsid w:val="00204A98"/>
    <w:rsid w:val="00205C14"/>
    <w:rsid w:val="00221E13"/>
    <w:rsid w:val="00226A4B"/>
    <w:rsid w:val="0023656D"/>
    <w:rsid w:val="0026167A"/>
    <w:rsid w:val="00267A0C"/>
    <w:rsid w:val="002A3095"/>
    <w:rsid w:val="002B0EE5"/>
    <w:rsid w:val="002D52EB"/>
    <w:rsid w:val="002D7928"/>
    <w:rsid w:val="003A0AC1"/>
    <w:rsid w:val="003A0B02"/>
    <w:rsid w:val="003B77B2"/>
    <w:rsid w:val="003E3F9C"/>
    <w:rsid w:val="0042669B"/>
    <w:rsid w:val="004451D4"/>
    <w:rsid w:val="00483A6F"/>
    <w:rsid w:val="004861AE"/>
    <w:rsid w:val="00497F5D"/>
    <w:rsid w:val="004A2623"/>
    <w:rsid w:val="004A4036"/>
    <w:rsid w:val="004B3602"/>
    <w:rsid w:val="004E45C5"/>
    <w:rsid w:val="005105E5"/>
    <w:rsid w:val="005820F4"/>
    <w:rsid w:val="005C44A2"/>
    <w:rsid w:val="005E7FDA"/>
    <w:rsid w:val="00621049"/>
    <w:rsid w:val="006441A7"/>
    <w:rsid w:val="00644CFC"/>
    <w:rsid w:val="00673440"/>
    <w:rsid w:val="006906C2"/>
    <w:rsid w:val="00695BC6"/>
    <w:rsid w:val="006A0F42"/>
    <w:rsid w:val="006A62CB"/>
    <w:rsid w:val="006D0375"/>
    <w:rsid w:val="006D2B6A"/>
    <w:rsid w:val="006D56E6"/>
    <w:rsid w:val="00715E9E"/>
    <w:rsid w:val="00744778"/>
    <w:rsid w:val="00751F22"/>
    <w:rsid w:val="007617BB"/>
    <w:rsid w:val="00782075"/>
    <w:rsid w:val="00797F72"/>
    <w:rsid w:val="007D47AC"/>
    <w:rsid w:val="007F544F"/>
    <w:rsid w:val="007F64AA"/>
    <w:rsid w:val="00820279"/>
    <w:rsid w:val="00867401"/>
    <w:rsid w:val="00886CBB"/>
    <w:rsid w:val="008B0FC9"/>
    <w:rsid w:val="008B1656"/>
    <w:rsid w:val="008B7ED2"/>
    <w:rsid w:val="008C5AD4"/>
    <w:rsid w:val="008D5C30"/>
    <w:rsid w:val="0094306A"/>
    <w:rsid w:val="00981745"/>
    <w:rsid w:val="009B1847"/>
    <w:rsid w:val="009C4BCA"/>
    <w:rsid w:val="009D1951"/>
    <w:rsid w:val="009F6F12"/>
    <w:rsid w:val="00A009C3"/>
    <w:rsid w:val="00A41BC7"/>
    <w:rsid w:val="00A4224C"/>
    <w:rsid w:val="00AB04A4"/>
    <w:rsid w:val="00AF1D30"/>
    <w:rsid w:val="00B75E63"/>
    <w:rsid w:val="00B82512"/>
    <w:rsid w:val="00B94A97"/>
    <w:rsid w:val="00BC1E9C"/>
    <w:rsid w:val="00C26CB8"/>
    <w:rsid w:val="00C31E89"/>
    <w:rsid w:val="00C417F0"/>
    <w:rsid w:val="00C67256"/>
    <w:rsid w:val="00CA7AA1"/>
    <w:rsid w:val="00CD3B54"/>
    <w:rsid w:val="00D02996"/>
    <w:rsid w:val="00D03555"/>
    <w:rsid w:val="00D8043C"/>
    <w:rsid w:val="00D87ECF"/>
    <w:rsid w:val="00D953CF"/>
    <w:rsid w:val="00DC4377"/>
    <w:rsid w:val="00DF65B9"/>
    <w:rsid w:val="00DF721D"/>
    <w:rsid w:val="00E14D8C"/>
    <w:rsid w:val="00E168BE"/>
    <w:rsid w:val="00E52327"/>
    <w:rsid w:val="00E6312C"/>
    <w:rsid w:val="00E66528"/>
    <w:rsid w:val="00E83A84"/>
    <w:rsid w:val="00EA1228"/>
    <w:rsid w:val="00EB0965"/>
    <w:rsid w:val="00EE6CC8"/>
    <w:rsid w:val="00EE78E2"/>
    <w:rsid w:val="00F128C9"/>
    <w:rsid w:val="00F26B4E"/>
    <w:rsid w:val="00F319A4"/>
    <w:rsid w:val="00F47182"/>
    <w:rsid w:val="00FF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1912F"/>
  <w15:chartTrackingRefBased/>
  <w15:docId w15:val="{4B92C23C-75A8-4F7F-A8E7-0C77E178D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theme="minorBidi"/>
        <w:kern w:val="2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Gong</dc:creator>
  <cp:keywords/>
  <dc:description/>
  <cp:lastModifiedBy>Bobby Gong</cp:lastModifiedBy>
  <cp:revision>191</cp:revision>
  <dcterms:created xsi:type="dcterms:W3CDTF">2016-07-18T22:05:00Z</dcterms:created>
  <dcterms:modified xsi:type="dcterms:W3CDTF">2016-07-19T14:44:00Z</dcterms:modified>
</cp:coreProperties>
</file>