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82" w:rsidRDefault="00084B17" w:rsidP="00084B17">
      <w:r>
        <w:t>When you run the file hello_world.py, the ending .py indicates that</w:t>
      </w:r>
      <w:r>
        <w:t xml:space="preserve">  </w:t>
      </w:r>
      <w:r>
        <w:t>the file is a Python program. Your editor then runs the file through the</w:t>
      </w:r>
      <w:r>
        <w:t xml:space="preserve"> </w:t>
      </w:r>
      <w:r>
        <w:t>Python interpreter, which reads through the program and determines what</w:t>
      </w:r>
      <w:r>
        <w:t xml:space="preserve"> </w:t>
      </w:r>
      <w:r>
        <w:t>each word in the program means. For example, when the interpreter sees</w:t>
      </w:r>
      <w:r>
        <w:t xml:space="preserve"> </w:t>
      </w:r>
      <w:r>
        <w:t>the word print, it prints to the screen whatever is inside the parentheses.</w:t>
      </w:r>
    </w:p>
    <w:p w:rsidR="007B6587" w:rsidRDefault="007B6587" w:rsidP="007B6587">
      <w:r>
        <w:t>When an error occurs in your program, the Python interpreter does its</w:t>
      </w:r>
      <w:r>
        <w:t xml:space="preserve"> </w:t>
      </w:r>
      <w:r>
        <w:t>best to help you figure out where the problem is. The interpreter provides</w:t>
      </w:r>
      <w:r>
        <w:t xml:space="preserve"> </w:t>
      </w:r>
      <w:r>
        <w:t>a traceback when a program cannot run successfully. A traceback is a record</w:t>
      </w:r>
      <w:r>
        <w:t xml:space="preserve"> </w:t>
      </w:r>
      <w:r>
        <w:t>of where the interpreter ran into trouble when trying to execute your code.</w:t>
      </w:r>
    </w:p>
    <w:p w:rsidR="003250D3" w:rsidRDefault="003250D3" w:rsidP="007B6587"/>
    <w:p w:rsidR="003250D3" w:rsidRDefault="003250D3" w:rsidP="003250D3">
      <w:r>
        <w:t>A name error</w:t>
      </w:r>
      <w:r>
        <w:t xml:space="preserve"> </w:t>
      </w:r>
      <w:r>
        <w:t>usually means we either forgot to set a variable’s value before using it, or</w:t>
      </w:r>
      <w:r>
        <w:t xml:space="preserve"> </w:t>
      </w:r>
      <w:r>
        <w:t>we made a spelling mistake when entering the variable’s name.</w:t>
      </w:r>
    </w:p>
    <w:p w:rsidR="007B6587" w:rsidRDefault="007B6587" w:rsidP="00084B17"/>
    <w:p w:rsidR="007B6587" w:rsidRDefault="005C74D9" w:rsidP="00084B17">
      <w:r>
        <w:t>Input ()  is used to get values from the console</w:t>
      </w:r>
      <w:bookmarkStart w:id="0" w:name="_GoBack"/>
      <w:bookmarkEnd w:id="0"/>
    </w:p>
    <w:sectPr w:rsidR="007B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82"/>
    <w:rsid w:val="00084B17"/>
    <w:rsid w:val="003250D3"/>
    <w:rsid w:val="00381682"/>
    <w:rsid w:val="005C74D9"/>
    <w:rsid w:val="005E5DAD"/>
    <w:rsid w:val="007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D357-F862-4C5D-82E4-9004F61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6</cp:revision>
  <dcterms:created xsi:type="dcterms:W3CDTF">2019-06-09T13:08:00Z</dcterms:created>
  <dcterms:modified xsi:type="dcterms:W3CDTF">2019-06-09T13:57:00Z</dcterms:modified>
</cp:coreProperties>
</file>