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3F54C" w14:textId="30220017" w:rsidR="00362A25" w:rsidRDefault="00CB7F03">
      <w:pPr>
        <w:rPr>
          <w:lang w:val="en-US"/>
        </w:rPr>
      </w:pPr>
      <w:r>
        <w:rPr>
          <w:lang w:val="en-US"/>
        </w:rPr>
        <w:t xml:space="preserve">Topics to keep in </w:t>
      </w:r>
      <w:proofErr w:type="gramStart"/>
      <w:r>
        <w:rPr>
          <w:lang w:val="en-US"/>
        </w:rPr>
        <w:t>mind :</w:t>
      </w:r>
      <w:proofErr w:type="gramEnd"/>
    </w:p>
    <w:p w14:paraId="405307D4" w14:textId="77777777" w:rsidR="00CB7F03" w:rsidRDefault="00CB7F03">
      <w:pPr>
        <w:rPr>
          <w:lang w:val="en-US"/>
        </w:rPr>
      </w:pPr>
    </w:p>
    <w:p w14:paraId="1E3B7EDD" w14:textId="6B0FCF36" w:rsidR="00CB7F03" w:rsidRDefault="00CB7F03" w:rsidP="00CB7F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Images, containers</w:t>
      </w:r>
    </w:p>
    <w:p w14:paraId="3DFDDD50" w14:textId="730B1EC6" w:rsidR="00CB7F03" w:rsidRDefault="00CB7F03" w:rsidP="00CB7F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Layer architecture of images</w:t>
      </w:r>
    </w:p>
    <w:p w14:paraId="397999FE" w14:textId="64E918EC" w:rsidR="00CB7F03" w:rsidRDefault="00CB7F03" w:rsidP="00CB7F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Attached and detached containers</w:t>
      </w:r>
    </w:p>
    <w:p w14:paraId="6024AE33" w14:textId="45E55475" w:rsidR="00CB7F03" w:rsidRDefault="00A02C39" w:rsidP="00CB7F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u</w:t>
      </w:r>
      <w:r w:rsidR="00CB7F03">
        <w:rPr>
          <w:lang w:val="en-US"/>
        </w:rPr>
        <w:t xml:space="preserve">se cp command </w:t>
      </w:r>
      <w:r>
        <w:rPr>
          <w:lang w:val="en-US"/>
        </w:rPr>
        <w:t xml:space="preserve">copy files to and from </w:t>
      </w:r>
      <w:proofErr w:type="gramStart"/>
      <w:r>
        <w:rPr>
          <w:lang w:val="en-US"/>
        </w:rPr>
        <w:t>containers</w:t>
      </w:r>
      <w:proofErr w:type="gramEnd"/>
    </w:p>
    <w:p w14:paraId="3DFB6D6B" w14:textId="7F00B96F" w:rsidR="00A02C39" w:rsidRPr="00CB7F03" w:rsidRDefault="00A02C39" w:rsidP="00CB7F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use I – interactive mode, t -</w:t>
      </w:r>
      <w:proofErr w:type="spellStart"/>
      <w:r>
        <w:rPr>
          <w:lang w:val="en-US"/>
        </w:rPr>
        <w:t>pesudo</w:t>
      </w:r>
      <w:proofErr w:type="spellEnd"/>
      <w:r>
        <w:rPr>
          <w:lang w:val="en-US"/>
        </w:rPr>
        <w:t xml:space="preserve"> terminal when using docker run cmd</w:t>
      </w:r>
    </w:p>
    <w:sectPr w:rsidR="00A02C39" w:rsidRPr="00CB7F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F5D47"/>
    <w:multiLevelType w:val="hybridMultilevel"/>
    <w:tmpl w:val="84AAF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1523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2AE"/>
    <w:rsid w:val="002442AE"/>
    <w:rsid w:val="00362A25"/>
    <w:rsid w:val="0064643B"/>
    <w:rsid w:val="008A379F"/>
    <w:rsid w:val="00A02C39"/>
    <w:rsid w:val="00CB7F03"/>
    <w:rsid w:val="00F2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D97978"/>
  <w15:chartTrackingRefBased/>
  <w15:docId w15:val="{DCDD38E6-CD20-874A-94FF-829C73C6F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Tinshu Sasi</dc:creator>
  <cp:keywords/>
  <dc:description/>
  <cp:lastModifiedBy>Tinshu Sasi</cp:lastModifiedBy>
  <cp:revision>2</cp:revision>
  <dcterms:created xsi:type="dcterms:W3CDTF">2023-07-11T13:31:00Z</dcterms:created>
  <dcterms:modified xsi:type="dcterms:W3CDTF">2023-07-11T15:38:00Z</dcterms:modified>
</cp:coreProperties>
</file>