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EE9EE" w14:textId="01B0849B" w:rsidR="00C1423C" w:rsidRDefault="00C1423C" w:rsidP="00C1423C">
      <w:pPr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1 sec, 64 MB</w:t>
      </w:r>
    </w:p>
    <w:p w14:paraId="6EF29C33" w14:textId="69E34FF2" w:rsidR="005F5645" w:rsidRPr="00894B14" w:rsidRDefault="00720BBE" w:rsidP="00C1423C">
      <w:pPr>
        <w:rPr>
          <w:rFonts w:ascii="TH Sarabun New" w:hAnsi="TH Sarabun New" w:cs="TH Sarabun New"/>
          <w:b/>
          <w:bCs/>
          <w:sz w:val="36"/>
          <w:szCs w:val="36"/>
        </w:rPr>
      </w:pPr>
      <w:r w:rsidRPr="00894B14">
        <w:rPr>
          <w:rFonts w:ascii="TH Sarabun New" w:hAnsi="TH Sarabun New" w:cs="TH Sarabun New" w:hint="cs"/>
          <w:b/>
          <w:bCs/>
          <w:sz w:val="36"/>
          <w:szCs w:val="36"/>
        </w:rPr>
        <w:t>New year</w:t>
      </w:r>
      <w:r w:rsidRPr="00894B14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="009F4C8F" w:rsidRPr="00894B14">
        <w:rPr>
          <w:rFonts w:ascii="TH Sarabun New" w:hAnsi="TH Sarabun New" w:cs="TH Sarabun New" w:hint="cs"/>
          <w:b/>
          <w:bCs/>
          <w:sz w:val="36"/>
          <w:szCs w:val="36"/>
        </w:rPr>
        <w:t>present</w:t>
      </w:r>
    </w:p>
    <w:p w14:paraId="6F74D970" w14:textId="2D16C22C" w:rsidR="00D70D8A" w:rsidRPr="003D2CF6" w:rsidRDefault="00D70D8A" w:rsidP="00D70D8A">
      <w:p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  <w:r w:rsidRPr="005F5645">
        <w:rPr>
          <w:rFonts w:ascii="TH Sarabun New" w:hAnsi="TH Sarabun New" w:cs="TH Sarabun New" w:hint="cs"/>
          <w:sz w:val="32"/>
          <w:szCs w:val="32"/>
          <w:cs/>
        </w:rPr>
        <w:tab/>
        <w:t>ในอีกไม่กี่วันก็จะถึง</w:t>
      </w:r>
      <w:r w:rsidR="005E78CE" w:rsidRPr="005F5645">
        <w:rPr>
          <w:rFonts w:ascii="TH Sarabun New" w:hAnsi="TH Sarabun New" w:cs="TH Sarabun New" w:hint="cs"/>
          <w:sz w:val="32"/>
          <w:szCs w:val="32"/>
          <w:cs/>
        </w:rPr>
        <w:t>ปีใหม่</w:t>
      </w:r>
      <w:r w:rsidRPr="005F5645">
        <w:rPr>
          <w:rFonts w:ascii="TH Sarabun New" w:hAnsi="TH Sarabun New" w:cs="TH Sarabun New" w:hint="cs"/>
          <w:sz w:val="32"/>
          <w:szCs w:val="32"/>
          <w:cs/>
        </w:rPr>
        <w:t xml:space="preserve">แล้ว คุณจึงตัดสินใจซื้อน้ำผึ้งเป็นของขวัญให้กับเพื่อนของคุณ เมื่อคุณเข้าไปในร้านขายน้ำผึ้งซึ่งมีน้ำผึ้งตั้งอยู่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N</m:t>
        </m:r>
      </m:oMath>
      <w:r w:rsidRPr="005F5645">
        <w:rPr>
          <w:rFonts w:ascii="TH Sarabun New" w:hAnsi="TH Sarabun New" w:cs="TH Sarabun New" w:hint="cs"/>
          <w:sz w:val="32"/>
          <w:szCs w:val="32"/>
        </w:rPr>
        <w:t xml:space="preserve"> </w:t>
      </w:r>
      <w:r w:rsidRPr="005F5645">
        <w:rPr>
          <w:rFonts w:ascii="TH Sarabun New" w:hAnsi="TH Sarabun New" w:cs="TH Sarabun New" w:hint="cs"/>
          <w:sz w:val="32"/>
          <w:szCs w:val="32"/>
          <w:cs/>
        </w:rPr>
        <w:t xml:space="preserve">ขวด </w:t>
      </w:r>
      <w:r w:rsidR="00520586">
        <w:rPr>
          <w:rFonts w:ascii="TH Sarabun New" w:hAnsi="TH Sarabun New" w:cs="TH Sarabun New" w:hint="cs"/>
          <w:sz w:val="32"/>
          <w:szCs w:val="32"/>
          <w:cs/>
        </w:rPr>
        <w:t xml:space="preserve">หมายเลขตั้งแต่ </w:t>
      </w:r>
      <w:r w:rsidR="00520586">
        <w:rPr>
          <w:rFonts w:ascii="TH Sarabun New" w:hAnsi="TH Sarabun New" w:cs="TH Sarabun New"/>
          <w:sz w:val="32"/>
          <w:szCs w:val="32"/>
        </w:rPr>
        <w:t xml:space="preserve">1 </w:t>
      </w:r>
      <w:r w:rsidR="00520586">
        <w:rPr>
          <w:rFonts w:ascii="TH Sarabun New" w:hAnsi="TH Sarabun New" w:cs="TH Sarabun New" w:hint="cs"/>
          <w:sz w:val="32"/>
          <w:szCs w:val="32"/>
          <w:cs/>
        </w:rPr>
        <w:t xml:space="preserve">ถึง </w:t>
      </w:r>
      <m:oMath>
        <m:r>
          <m:rPr>
            <m:sty m:val="p"/>
          </m:rPr>
          <w:rPr>
            <w:rFonts w:ascii="Cambria Math" w:hAnsi="Cambria Math" w:cs="TH Sarabun New"/>
            <w:szCs w:val="24"/>
          </w:rPr>
          <m:t>N</m:t>
        </m:r>
      </m:oMath>
      <w:r w:rsidR="00520586">
        <w:rPr>
          <w:rFonts w:ascii="TH Sarabun New" w:hAnsi="TH Sarabun New" w:cs="TH Sarabun New"/>
          <w:sz w:val="32"/>
          <w:szCs w:val="32"/>
        </w:rPr>
        <w:t xml:space="preserve"> </w:t>
      </w:r>
      <w:r w:rsidRPr="005F5645">
        <w:rPr>
          <w:rFonts w:ascii="TH Sarabun New" w:hAnsi="TH Sarabun New" w:cs="TH Sarabun New" w:hint="cs"/>
          <w:sz w:val="32"/>
          <w:szCs w:val="32"/>
          <w:cs/>
        </w:rPr>
        <w:t>โดยน้ำผึ้งขวดที่</w:t>
      </w:r>
      <w:r w:rsidRPr="005F5645">
        <w:rPr>
          <w:rFonts w:ascii="TH Sarabun New" w:hAnsi="TH Sarabun New" w:cs="TH Sarabun New" w:hint="cs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i</m:t>
        </m:r>
      </m:oMath>
      <w:r w:rsidRPr="005F5645">
        <w:rPr>
          <w:rFonts w:ascii="TH Sarabun New" w:eastAsiaTheme="minorEastAsia" w:hAnsi="TH Sarabun New" w:cs="TH Sarabun New" w:hint="cs"/>
          <w:sz w:val="32"/>
          <w:szCs w:val="32"/>
        </w:rPr>
        <w:t xml:space="preserve"> </w:t>
      </w:r>
      <w:r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>จะ</w:t>
      </w:r>
      <w:r w:rsidRPr="005F5645">
        <w:rPr>
          <w:rFonts w:ascii="TH Sarabun New" w:hAnsi="TH Sarabun New" w:cs="TH Sarabun New" w:hint="cs"/>
          <w:sz w:val="32"/>
          <w:szCs w:val="32"/>
          <w:cs/>
        </w:rPr>
        <w:t xml:space="preserve">มีค่าความหวานอยู่ </w:t>
      </w:r>
      <m:oMath>
        <m:sSub>
          <m:sSubPr>
            <m:ctrlPr>
              <w:rPr>
                <w:rFonts w:ascii="Cambria Math" w:hAnsi="Cambria Math" w:cs="TH Sarabun New" w:hint="cs"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H Sarabun New" w:hint="cs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H Sarabun New" w:hint="cs"/>
                <w:szCs w:val="24"/>
              </w:rPr>
              <m:t>i</m:t>
            </m:r>
          </m:sub>
        </m:sSub>
      </m:oMath>
      <w:r w:rsidR="00D757B4">
        <w:rPr>
          <w:rFonts w:ascii="TH Sarabun New" w:eastAsiaTheme="minorEastAsia" w:hAnsi="TH Sarabun New" w:cs="TH Sarabun New"/>
          <w:iCs/>
          <w:szCs w:val="24"/>
        </w:rPr>
        <w:t xml:space="preserve"> </w:t>
      </w:r>
      <w:r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>หน่วย</w:t>
      </w:r>
      <w:r w:rsidRPr="005F5645">
        <w:rPr>
          <w:rFonts w:ascii="TH Sarabun New" w:eastAsiaTheme="minorEastAsia" w:hAnsi="TH Sarabun New" w:cs="TH Sarabun New" w:hint="cs"/>
          <w:sz w:val="32"/>
          <w:szCs w:val="32"/>
        </w:rPr>
        <w:t xml:space="preserve"> </w:t>
      </w:r>
      <w:r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คุณจึงคิดได้ว่าคุณจะซื้อน้ำผึ้งทั้งหมด </w:t>
      </w:r>
      <w:r w:rsidR="00CA5072" w:rsidRPr="00CA5072">
        <w:rPr>
          <w:rFonts w:ascii="TH Sarabun New" w:eastAsiaTheme="minorEastAsia" w:hAnsi="TH Sarabun New" w:cs="TH Sarabun New" w:hint="cs"/>
          <w:iCs/>
          <w:sz w:val="32"/>
          <w:szCs w:val="32"/>
        </w:rPr>
        <w:t>3</w:t>
      </w:r>
      <w:r w:rsidRPr="005F5645">
        <w:rPr>
          <w:rFonts w:ascii="TH Sarabun New" w:eastAsiaTheme="minorEastAsia" w:hAnsi="TH Sarabun New" w:cs="TH Sarabun New" w:hint="cs"/>
          <w:sz w:val="32"/>
          <w:szCs w:val="32"/>
        </w:rPr>
        <w:t xml:space="preserve"> </w:t>
      </w:r>
      <w:r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ขวด โดยน้ำผึ้งทั้ง </w:t>
      </w:r>
      <w:r w:rsidR="00CA5072" w:rsidRPr="00CA5072">
        <w:rPr>
          <w:rFonts w:ascii="TH Sarabun New" w:eastAsiaTheme="minorEastAsia" w:hAnsi="TH Sarabun New" w:cs="TH Sarabun New" w:hint="cs"/>
          <w:sz w:val="32"/>
          <w:szCs w:val="32"/>
        </w:rPr>
        <w:t>3</w:t>
      </w:r>
      <w:r w:rsidRPr="005F5645">
        <w:rPr>
          <w:rFonts w:ascii="TH Sarabun New" w:eastAsiaTheme="minorEastAsia" w:hAnsi="TH Sarabun New" w:cs="TH Sarabun New" w:hint="cs"/>
          <w:sz w:val="32"/>
          <w:szCs w:val="32"/>
        </w:rPr>
        <w:t xml:space="preserve"> </w:t>
      </w:r>
      <w:r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ขวดที่คุณจะซื้อนั้นจะต้องมีค่าความแตกต่างระหว่างความหวานของน้ำผึ้งที่หวานที่สุดและความหวานของน้ำผึ้งที่หวานน้อยที่สุดให้น้อยที่สุดเท่าที่จะเป็นไปได้ เพื่อให้เพื่อนของคุณแยกไม่ออกว่าน้ำผึ้งทั้ง </w:t>
      </w:r>
      <w:r w:rsidR="003D2CF6" w:rsidRPr="003D2CF6">
        <w:rPr>
          <w:rFonts w:ascii="TH Sarabun New" w:eastAsiaTheme="minorEastAsia" w:hAnsi="TH Sarabun New" w:cs="TH Sarabun New" w:hint="cs"/>
          <w:sz w:val="32"/>
          <w:szCs w:val="32"/>
        </w:rPr>
        <w:t>3</w:t>
      </w:r>
      <w:r w:rsidRPr="005F5645">
        <w:rPr>
          <w:rFonts w:ascii="TH Sarabun New" w:eastAsiaTheme="minorEastAsia" w:hAnsi="TH Sarabun New" w:cs="TH Sarabun New" w:hint="cs"/>
          <w:sz w:val="32"/>
          <w:szCs w:val="32"/>
        </w:rPr>
        <w:t xml:space="preserve"> </w:t>
      </w:r>
      <w:r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ขวดนี้แตกต่างกัน </w:t>
      </w:r>
      <w:r w:rsidRPr="005F5645">
        <w:rPr>
          <w:rFonts w:ascii="TH Sarabun New" w:eastAsiaTheme="minorEastAsia" w:hAnsi="TH Sarabun New" w:cs="TH Sarabun New" w:hint="cs"/>
          <w:sz w:val="32"/>
          <w:szCs w:val="32"/>
        </w:rPr>
        <w:t>(</w:t>
      </w:r>
      <w:r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เช่น หากคุณซื้อน้ำผึ้งขวดที่มีค่าความหวานเป็น </w:t>
      </w:r>
      <w:r w:rsidR="003D2CF6" w:rsidRPr="003D2CF6">
        <w:rPr>
          <w:rFonts w:ascii="TH Sarabun New" w:eastAsiaTheme="minorEastAsia" w:hAnsi="TH Sarabun New" w:cs="TH Sarabun New" w:hint="cs"/>
          <w:iCs/>
          <w:sz w:val="32"/>
          <w:szCs w:val="32"/>
        </w:rPr>
        <w:t>2,</w:t>
      </w:r>
      <w:r w:rsidR="003D2CF6" w:rsidRPr="003D2CF6">
        <w:rPr>
          <w:rFonts w:ascii="TH Sarabun New" w:eastAsiaTheme="minorEastAsia" w:hAnsi="TH Sarabun New" w:cs="TH Sarabun New"/>
          <w:iCs/>
          <w:sz w:val="32"/>
          <w:szCs w:val="32"/>
        </w:rPr>
        <w:t xml:space="preserve"> </w:t>
      </w:r>
      <w:r w:rsidR="003D2CF6" w:rsidRPr="003D2CF6">
        <w:rPr>
          <w:rFonts w:ascii="TH Sarabun New" w:eastAsiaTheme="minorEastAsia" w:hAnsi="TH Sarabun New" w:cs="TH Sarabun New" w:hint="cs"/>
          <w:iCs/>
          <w:sz w:val="32"/>
          <w:szCs w:val="32"/>
        </w:rPr>
        <w:t>4,</w:t>
      </w:r>
      <w:r w:rsidR="003D2CF6" w:rsidRPr="003D2CF6">
        <w:rPr>
          <w:rFonts w:ascii="TH Sarabun New" w:eastAsiaTheme="minorEastAsia" w:hAnsi="TH Sarabun New" w:cs="TH Sarabun New"/>
          <w:iCs/>
          <w:sz w:val="32"/>
          <w:szCs w:val="32"/>
        </w:rPr>
        <w:t xml:space="preserve"> </w:t>
      </w:r>
      <w:r w:rsidR="003D2CF6" w:rsidRPr="003D2CF6">
        <w:rPr>
          <w:rFonts w:ascii="TH Sarabun New" w:eastAsiaTheme="minorEastAsia" w:hAnsi="TH Sarabun New" w:cs="TH Sarabun New" w:hint="cs"/>
          <w:iCs/>
          <w:sz w:val="32"/>
          <w:szCs w:val="32"/>
        </w:rPr>
        <w:t>1</w:t>
      </w:r>
      <w:r w:rsidRPr="003D2CF6">
        <w:rPr>
          <w:rFonts w:ascii="TH Sarabun New" w:eastAsiaTheme="minorEastAsia" w:hAnsi="TH Sarabun New" w:cs="TH Sarabun New" w:hint="cs"/>
          <w:i/>
          <w:iCs/>
          <w:sz w:val="32"/>
          <w:szCs w:val="32"/>
        </w:rPr>
        <w:t xml:space="preserve"> </w:t>
      </w:r>
      <w:r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ค่าความแตกต่างคือ </w:t>
      </w:r>
      <w:r w:rsidR="003D2CF6" w:rsidRPr="003D2CF6">
        <w:rPr>
          <w:rFonts w:ascii="TH Sarabun New" w:eastAsiaTheme="minorEastAsia" w:hAnsi="TH Sarabun New" w:cs="TH Sarabun New" w:hint="cs"/>
          <w:sz w:val="32"/>
          <w:szCs w:val="32"/>
        </w:rPr>
        <w:t>4</w:t>
      </w:r>
      <w:r w:rsidR="003D2CF6">
        <w:rPr>
          <w:rFonts w:ascii="TH Sarabun New" w:eastAsiaTheme="minorEastAsia" w:hAnsi="TH Sarabun New" w:cs="TH Sarabun New"/>
          <w:sz w:val="32"/>
          <w:szCs w:val="32"/>
        </w:rPr>
        <w:t xml:space="preserve"> </w:t>
      </w:r>
      <w:r w:rsidR="003D2CF6" w:rsidRPr="003D2CF6">
        <w:rPr>
          <w:rFonts w:ascii="TH Sarabun New" w:eastAsiaTheme="minorEastAsia" w:hAnsi="TH Sarabun New" w:cs="TH Sarabun New" w:hint="cs"/>
          <w:sz w:val="32"/>
          <w:szCs w:val="32"/>
        </w:rPr>
        <w:t>-</w:t>
      </w:r>
      <w:r w:rsidR="003D2CF6">
        <w:rPr>
          <w:rFonts w:ascii="TH Sarabun New" w:eastAsiaTheme="minorEastAsia" w:hAnsi="TH Sarabun New" w:cs="TH Sarabun New"/>
          <w:sz w:val="32"/>
          <w:szCs w:val="32"/>
        </w:rPr>
        <w:t xml:space="preserve"> </w:t>
      </w:r>
      <w:r w:rsidR="003D2CF6" w:rsidRPr="003D2CF6">
        <w:rPr>
          <w:rFonts w:ascii="TH Sarabun New" w:eastAsiaTheme="minorEastAsia" w:hAnsi="TH Sarabun New" w:cs="TH Sarabun New" w:hint="cs"/>
          <w:sz w:val="32"/>
          <w:szCs w:val="32"/>
        </w:rPr>
        <w:t>1 = 3</w:t>
      </w:r>
      <w:r w:rsidRPr="003D2CF6">
        <w:rPr>
          <w:rFonts w:ascii="TH Sarabun New" w:eastAsiaTheme="minorEastAsia" w:hAnsi="TH Sarabun New" w:cs="TH Sarabun New" w:hint="cs"/>
          <w:sz w:val="32"/>
          <w:szCs w:val="32"/>
        </w:rPr>
        <w:t>)</w:t>
      </w:r>
    </w:p>
    <w:p w14:paraId="66841346" w14:textId="139CD2F8" w:rsidR="001A1990" w:rsidRPr="005F5645" w:rsidRDefault="001A1990" w:rsidP="001A1990">
      <w:pPr>
        <w:ind w:firstLine="720"/>
        <w:jc w:val="thaiDistribute"/>
        <w:rPr>
          <w:rFonts w:ascii="TH Sarabun New" w:eastAsiaTheme="minorEastAsia" w:hAnsi="TH Sarabun New" w:cs="TH Sarabun New"/>
          <w:sz w:val="32"/>
          <w:szCs w:val="32"/>
        </w:rPr>
      </w:pPr>
      <w:r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จงเขียนโปรแกรมหาค่าความแตกต่างของความหวานที่น้อยที่สุดที่เป็นไปได้ และหาจำนวนวิธีที่คุณจะซื้อน้ำผึ้งที่ทำให้มีค่าความแตกต่างของความหวานที่น้อยที่สุด รวมทั้งบอกว่าแต่ละวิธีคุณจะซื้อน้ำผึ้งหมายเลขใดบ้างเรียงจากน้อยไปมาก </w:t>
      </w:r>
      <w:r w:rsidRPr="005F5645">
        <w:rPr>
          <w:rFonts w:ascii="TH Sarabun New" w:eastAsiaTheme="minorEastAsia" w:hAnsi="TH Sarabun New" w:cs="TH Sarabun New" w:hint="cs"/>
          <w:sz w:val="32"/>
          <w:szCs w:val="32"/>
        </w:rPr>
        <w:t>(</w:t>
      </w:r>
      <w:r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>ดูตัวอย่างข้อมูลส่งออกเพื่อความเข้าใจ</w:t>
      </w:r>
      <w:r w:rsidRPr="005F5645">
        <w:rPr>
          <w:rFonts w:ascii="TH Sarabun New" w:eastAsiaTheme="minorEastAsia" w:hAnsi="TH Sarabun New" w:cs="TH Sarabun New" w:hint="cs"/>
          <w:sz w:val="32"/>
          <w:szCs w:val="32"/>
        </w:rPr>
        <w:t>)</w:t>
      </w:r>
    </w:p>
    <w:p w14:paraId="70C6A1C9" w14:textId="77777777" w:rsidR="00D70D8A" w:rsidRPr="005F5645" w:rsidRDefault="00D70D8A" w:rsidP="00D70D8A">
      <w:pPr>
        <w:rPr>
          <w:rFonts w:ascii="TH Sarabun New" w:eastAsiaTheme="minorEastAsia" w:hAnsi="TH Sarabun New" w:cs="TH Sarabun New"/>
          <w:sz w:val="32"/>
          <w:szCs w:val="32"/>
        </w:rPr>
      </w:pPr>
    </w:p>
    <w:p w14:paraId="0F397EDA" w14:textId="77777777" w:rsidR="00D70D8A" w:rsidRPr="005F5645" w:rsidRDefault="00D70D8A" w:rsidP="00D70D8A">
      <w:pPr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 w:rsidRPr="005F5645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t>ข้อมูลนำเข้า</w:t>
      </w:r>
    </w:p>
    <w:p w14:paraId="2BC43B27" w14:textId="77777777" w:rsidR="00D70D8A" w:rsidRPr="005F5645" w:rsidRDefault="00D70D8A" w:rsidP="00D70D8A">
      <w:pPr>
        <w:rPr>
          <w:rFonts w:ascii="TH Sarabun New" w:hAnsi="TH Sarabun New" w:cs="TH Sarabun New"/>
          <w:sz w:val="32"/>
          <w:szCs w:val="32"/>
        </w:rPr>
      </w:pPr>
      <w:r w:rsidRPr="005F5645">
        <w:rPr>
          <w:rFonts w:ascii="TH Sarabun New" w:hAnsi="TH Sarabun New" w:cs="TH Sarabun New" w:hint="cs"/>
          <w:sz w:val="32"/>
          <w:szCs w:val="32"/>
          <w:cs/>
        </w:rPr>
        <w:t>มีจำนวน</w:t>
      </w:r>
      <w:r w:rsidRPr="005F5645">
        <w:rPr>
          <w:rFonts w:ascii="TH Sarabun New" w:hAnsi="TH Sarabun New" w:cs="TH Sarabun New" w:hint="cs"/>
          <w:sz w:val="32"/>
          <w:szCs w:val="32"/>
        </w:rPr>
        <w:t xml:space="preserve"> 2 </w:t>
      </w:r>
      <w:r w:rsidRPr="005F5645">
        <w:rPr>
          <w:rFonts w:ascii="TH Sarabun New" w:hAnsi="TH Sarabun New" w:cs="TH Sarabun New" w:hint="cs"/>
          <w:sz w:val="32"/>
          <w:szCs w:val="32"/>
          <w:cs/>
        </w:rPr>
        <w:t>บรรทัด 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D70D8A" w:rsidRPr="005F5645" w14:paraId="14DA4FCB" w14:textId="77777777" w:rsidTr="0019280A">
        <w:tc>
          <w:tcPr>
            <w:tcW w:w="2335" w:type="dxa"/>
          </w:tcPr>
          <w:p w14:paraId="221E055C" w14:textId="77777777" w:rsidR="00D70D8A" w:rsidRPr="005F5645" w:rsidRDefault="00D70D8A" w:rsidP="0019280A">
            <w:pPr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บรรทัดที่</w:t>
            </w:r>
            <w:r w:rsidRPr="005F5645">
              <w:rPr>
                <w:rFonts w:ascii="TH Sarabun New" w:hAnsi="TH Sarabun New" w:cs="TH Sarabun New" w:hint="cs"/>
                <w:sz w:val="32"/>
                <w:szCs w:val="32"/>
              </w:rPr>
              <w:t xml:space="preserve"> 1  </w:t>
            </w:r>
          </w:p>
        </w:tc>
        <w:tc>
          <w:tcPr>
            <w:tcW w:w="7015" w:type="dxa"/>
          </w:tcPr>
          <w:p w14:paraId="74C06B1E" w14:textId="1CE1FACD" w:rsidR="00D70D8A" w:rsidRPr="005F5645" w:rsidRDefault="00D70D8A" w:rsidP="0019280A">
            <w:pPr>
              <w:rPr>
                <w:rFonts w:ascii="TH Sarabun New" w:hAnsi="TH Sarabun New" w:cs="TH Sarabun New"/>
                <w:iCs/>
                <w:szCs w:val="24"/>
              </w:rPr>
            </w:pPr>
            <w:r w:rsidRPr="005F5645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รับค่าจำนวนเต็ม</w:t>
            </w:r>
            <w:r w:rsidRPr="005F5645">
              <w:rPr>
                <w:rFonts w:ascii="TH Sarabun New" w:hAnsi="TH Sarabun New" w:cs="TH Sarabun New" w:hint="cs"/>
                <w:szCs w:val="24"/>
                <w:cs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N</m:t>
              </m:r>
            </m:oMath>
            <w:r w:rsidRPr="005F5645">
              <w:rPr>
                <w:rFonts w:ascii="TH Sarabun New" w:hAnsi="TH Sarabun New" w:cs="TH Sarabun New" w:hint="cs"/>
                <w:szCs w:val="24"/>
              </w:rPr>
              <w:t xml:space="preserve"> </w:t>
            </w:r>
            <w:r w:rsidRPr="005F564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แทนจำนวนขวดของน้ำผึ้งในร้านค้า 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3≤N≤1,000,000</m:t>
              </m:r>
            </m:oMath>
          </w:p>
        </w:tc>
      </w:tr>
      <w:tr w:rsidR="00D70D8A" w:rsidRPr="005F5645" w14:paraId="50B6E872" w14:textId="77777777" w:rsidTr="0019280A">
        <w:tc>
          <w:tcPr>
            <w:tcW w:w="2335" w:type="dxa"/>
          </w:tcPr>
          <w:p w14:paraId="1633D5D2" w14:textId="77777777" w:rsidR="00D70D8A" w:rsidRPr="005F5645" w:rsidRDefault="00D70D8A" w:rsidP="0019280A">
            <w:pPr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บรรทัดที่</w:t>
            </w:r>
            <w:r w:rsidRPr="005F5645">
              <w:rPr>
                <w:rFonts w:ascii="TH Sarabun New" w:hAnsi="TH Sarabun New" w:cs="TH Sarabun New" w:hint="cs"/>
                <w:sz w:val="32"/>
                <w:szCs w:val="32"/>
              </w:rPr>
              <w:t xml:space="preserve"> 2</w:t>
            </w:r>
          </w:p>
        </w:tc>
        <w:tc>
          <w:tcPr>
            <w:tcW w:w="7015" w:type="dxa"/>
          </w:tcPr>
          <w:p w14:paraId="5D9EA02B" w14:textId="77777777" w:rsidR="00D70D8A" w:rsidRPr="005F5645" w:rsidRDefault="00D70D8A" w:rsidP="0019280A">
            <w:pPr>
              <w:rPr>
                <w:rFonts w:ascii="TH Sarabun New" w:eastAsiaTheme="minorEastAsia" w:hAnsi="TH Sarabun New" w:cs="TH Sarabun New"/>
                <w:i/>
                <w:sz w:val="32"/>
                <w:szCs w:val="32"/>
              </w:rPr>
            </w:pPr>
            <w:r w:rsidRPr="005F564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รับค่าจำนวนเต็ม </w:t>
            </w:r>
            <m:oMath>
              <m:sSub>
                <m:sSubPr>
                  <m:ctrlPr>
                    <w:rPr>
                      <w:rFonts w:ascii="Cambria Math" w:hAnsi="Cambria Math" w:cs="TH Sarabun New" w:hint="cs"/>
                      <w:iCs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H Sarabun New" w:hint="cs"/>
                      <w:iCs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H Sarabun New" w:hint="cs"/>
                      <w:iCs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 w:cs="TH Sarabun New" w:hint="cs"/>
                      <w:iCs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N</m:t>
                  </m:r>
                </m:sub>
              </m:sSub>
            </m:oMath>
            <w:r w:rsidRPr="005F5645">
              <w:rPr>
                <w:rFonts w:ascii="TH Sarabun New" w:eastAsiaTheme="minorEastAsia" w:hAnsi="TH Sarabun New" w:cs="TH Sarabun New" w:hint="cs"/>
                <w:iCs/>
                <w:szCs w:val="24"/>
                <w:cs/>
              </w:rPr>
              <w:t xml:space="preserve"> </w:t>
            </w:r>
            <w:r w:rsidRPr="005F5645">
              <w:rPr>
                <w:rFonts w:ascii="TH Sarabun New" w:eastAsiaTheme="minorEastAsia" w:hAnsi="TH Sarabun New" w:cs="TH Sarabun New" w:hint="cs"/>
                <w:i/>
                <w:sz w:val="32"/>
                <w:szCs w:val="32"/>
                <w:cs/>
              </w:rPr>
              <w:t>แทนค่าความหวานของน้ำผึ้งแต่ละขวด</w:t>
            </w:r>
          </w:p>
          <w:p w14:paraId="29738B62" w14:textId="15A7C1EF" w:rsidR="00D70D8A" w:rsidRPr="00BE1F08" w:rsidRDefault="00BE1F08" w:rsidP="0019280A">
            <w:pPr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H Sarabun New" w:hint="cs"/>
                    <w:szCs w:val="24"/>
                  </w:rPr>
                  <m:t>1≤</m:t>
                </m:r>
                <m:sSub>
                  <m:sSubPr>
                    <m:ctrlPr>
                      <w:rPr>
                        <w:rFonts w:ascii="Cambria Math" w:eastAsiaTheme="minorEastAsia" w:hAnsi="Cambria Math" w:cs="TH Sarabun New" w:hint="cs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H Sarabun New" w:hint="cs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H Sarabun New" w:hint="cs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H Sarabun New" w:hint="cs"/>
                    <w:szCs w:val="24"/>
                  </w:rPr>
                  <m:t>≤1,000,000</m:t>
                </m:r>
              </m:oMath>
            </m:oMathPara>
          </w:p>
        </w:tc>
      </w:tr>
    </w:tbl>
    <w:p w14:paraId="14003FF3" w14:textId="77777777" w:rsidR="00D70D8A" w:rsidRPr="005F5645" w:rsidRDefault="00D70D8A" w:rsidP="00D70D8A">
      <w:pPr>
        <w:rPr>
          <w:rFonts w:ascii="TH Sarabun New" w:eastAsiaTheme="minorEastAsia" w:hAnsi="TH Sarabun New" w:cs="TH Sarabun New"/>
          <w:b/>
          <w:bCs/>
          <w:sz w:val="32"/>
          <w:szCs w:val="32"/>
        </w:rPr>
      </w:pPr>
    </w:p>
    <w:p w14:paraId="68A1FB48" w14:textId="77777777" w:rsidR="00D70D8A" w:rsidRPr="005F5645" w:rsidRDefault="00D70D8A" w:rsidP="00D70D8A">
      <w:pPr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 w:rsidRPr="005F5645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t>ข้อมูลส่งออก</w:t>
      </w:r>
    </w:p>
    <w:p w14:paraId="2931E73A" w14:textId="4D776038" w:rsidR="00D70D8A" w:rsidRPr="005F5645" w:rsidRDefault="00D70D8A" w:rsidP="00D70D8A">
      <w:pPr>
        <w:rPr>
          <w:rFonts w:ascii="TH Sarabun New" w:eastAsiaTheme="minorEastAsia" w:hAnsi="TH Sarabun New" w:cs="TH Sarabun New"/>
          <w:sz w:val="32"/>
          <w:szCs w:val="32"/>
        </w:rPr>
      </w:pPr>
      <w:r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>มี</w:t>
      </w:r>
      <w:r w:rsidR="00695F94"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>หลายบรรทัด</w:t>
      </w:r>
      <w:r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 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D70D8A" w:rsidRPr="005F5645" w14:paraId="67A72966" w14:textId="77777777" w:rsidTr="0019280A">
        <w:tc>
          <w:tcPr>
            <w:tcW w:w="2335" w:type="dxa"/>
          </w:tcPr>
          <w:p w14:paraId="7A806F63" w14:textId="77777777" w:rsidR="00D70D8A" w:rsidRPr="005F5645" w:rsidRDefault="00D70D8A" w:rsidP="0019280A">
            <w:pPr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บรรทัดที่</w:t>
            </w:r>
            <w:r w:rsidRPr="005F5645">
              <w:rPr>
                <w:rFonts w:ascii="TH Sarabun New" w:hAnsi="TH Sarabun New" w:cs="TH Sarabun New" w:hint="cs"/>
                <w:sz w:val="32"/>
                <w:szCs w:val="32"/>
              </w:rPr>
              <w:t xml:space="preserve"> 1  </w:t>
            </w:r>
          </w:p>
        </w:tc>
        <w:tc>
          <w:tcPr>
            <w:tcW w:w="7015" w:type="dxa"/>
          </w:tcPr>
          <w:p w14:paraId="2C3E2892" w14:textId="4A96EC34" w:rsidR="00D70D8A" w:rsidRPr="005F5645" w:rsidRDefault="00D70D8A" w:rsidP="0019280A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จำนวนเต็ม</w:t>
            </w:r>
            <w:r w:rsidR="003702F0" w:rsidRPr="005F5645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 xml:space="preserve">สองจำนวน </w:t>
            </w: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จำนวน</w:t>
            </w:r>
            <w:r w:rsidR="003702F0" w:rsidRPr="005F5645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แรก</w:t>
            </w: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แสดงถึงค่าความแตกต่างของความหวานที่น้อยที่สุดที่เป็นไปได้</w:t>
            </w:r>
            <w:r w:rsidR="003702F0" w:rsidRPr="005F5645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 xml:space="preserve"> จำนวนที่สองแสดงถึงจำนวนวิธีที่คุณจะซื้อน้ำผึ้งที่ทำให้มีค่าความแตกต่างของความหวานที่น้อยที่สุด</w:t>
            </w:r>
          </w:p>
        </w:tc>
      </w:tr>
      <w:tr w:rsidR="004B0843" w:rsidRPr="005F5645" w14:paraId="2607336B" w14:textId="77777777" w:rsidTr="0019280A">
        <w:tc>
          <w:tcPr>
            <w:tcW w:w="2335" w:type="dxa"/>
          </w:tcPr>
          <w:p w14:paraId="7889C3F3" w14:textId="429AB417" w:rsidR="004B0843" w:rsidRPr="005F5645" w:rsidRDefault="004B0843" w:rsidP="0019280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F564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บรรทัดที่ </w:t>
            </w:r>
            <w:r w:rsidRPr="005F5645">
              <w:rPr>
                <w:rFonts w:ascii="TH Sarabun New" w:hAnsi="TH Sarabun New" w:cs="TH Sarabun New" w:hint="cs"/>
                <w:sz w:val="32"/>
                <w:szCs w:val="32"/>
              </w:rPr>
              <w:t xml:space="preserve">2 </w:t>
            </w:r>
            <w:r w:rsidRPr="005F5645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เป็นต้นไป</w:t>
            </w:r>
          </w:p>
        </w:tc>
        <w:tc>
          <w:tcPr>
            <w:tcW w:w="7015" w:type="dxa"/>
          </w:tcPr>
          <w:p w14:paraId="582F34BE" w14:textId="47829592" w:rsidR="004B0843" w:rsidRPr="005F5645" w:rsidRDefault="004B0843" w:rsidP="0019280A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  <w:cs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แต่ละบรรทัดประกอบด้วยจำนวนเต็มสามจำนวน แต่ละจำนวนแสดงถึงหมายเลขของขวดน้ำผึ้งที่คุณซื้อที่ทำให้มีค่าความต่างของความหวานที่น้อยที่สุด</w:t>
            </w:r>
            <w:r w:rsidR="00AE2137"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 xml:space="preserve"> </w:t>
            </w:r>
            <w:r w:rsidR="00AE2137" w:rsidRPr="005F5645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โดยเรียงหมายเลขจากน้อยไปมาก</w:t>
            </w:r>
          </w:p>
        </w:tc>
      </w:tr>
    </w:tbl>
    <w:p w14:paraId="7356E1CF" w14:textId="1BFB82B8" w:rsidR="00B21A54" w:rsidRDefault="00B21A54" w:rsidP="00D70D8A">
      <w:pPr>
        <w:jc w:val="thaiDistribute"/>
        <w:rPr>
          <w:rFonts w:ascii="TH Sarabun New" w:eastAsiaTheme="minorEastAsia" w:hAnsi="TH Sarabun New" w:cs="TH Sarabun New"/>
          <w:b/>
          <w:bCs/>
          <w:sz w:val="32"/>
          <w:szCs w:val="32"/>
        </w:rPr>
      </w:pPr>
    </w:p>
    <w:p w14:paraId="2F1580EE" w14:textId="3254FF59" w:rsidR="00E479ED" w:rsidRDefault="00E479ED" w:rsidP="00D70D8A">
      <w:pPr>
        <w:jc w:val="thaiDistribute"/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bookmarkStart w:id="0" w:name="_GoBack"/>
      <w:bookmarkEnd w:id="0"/>
    </w:p>
    <w:p w14:paraId="275F90E0" w14:textId="46A0BA91" w:rsidR="0036528E" w:rsidRDefault="0036528E" w:rsidP="00D70D8A">
      <w:pPr>
        <w:jc w:val="thaiDistribute"/>
        <w:rPr>
          <w:rFonts w:ascii="TH Sarabun New" w:eastAsiaTheme="minorEastAsia" w:hAnsi="TH Sarabun New" w:cs="TH Sarabun New"/>
          <w:b/>
          <w:bCs/>
          <w:sz w:val="32"/>
          <w:szCs w:val="32"/>
        </w:rPr>
      </w:pPr>
    </w:p>
    <w:p w14:paraId="1F22271E" w14:textId="77777777" w:rsidR="009C102B" w:rsidRDefault="009C102B" w:rsidP="00D70D8A">
      <w:pPr>
        <w:jc w:val="thaiDistribute"/>
        <w:rPr>
          <w:rFonts w:ascii="TH Sarabun New" w:eastAsiaTheme="minorEastAsia" w:hAnsi="TH Sarabun New" w:cs="TH Sarabun New"/>
          <w:b/>
          <w:bCs/>
          <w:sz w:val="32"/>
          <w:szCs w:val="32"/>
        </w:rPr>
      </w:pPr>
    </w:p>
    <w:p w14:paraId="09E289B6" w14:textId="5593EFB3" w:rsidR="00D70D8A" w:rsidRPr="005F5645" w:rsidRDefault="00D70D8A" w:rsidP="00D70D8A">
      <w:pPr>
        <w:jc w:val="thaiDistribute"/>
        <w:rPr>
          <w:rFonts w:ascii="TH Sarabun New" w:eastAsiaTheme="minorEastAsia" w:hAnsi="TH Sarabun New" w:cs="TH Sarabun New"/>
          <w:b/>
          <w:bCs/>
          <w:sz w:val="32"/>
          <w:szCs w:val="32"/>
          <w:cs/>
        </w:rPr>
      </w:pPr>
      <w:r w:rsidRPr="005F5645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lastRenderedPageBreak/>
        <w:t>ตัวอย่าง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0D8A" w:rsidRPr="005F5645" w14:paraId="166F3F1E" w14:textId="77777777" w:rsidTr="0019280A">
        <w:tc>
          <w:tcPr>
            <w:tcW w:w="4675" w:type="dxa"/>
          </w:tcPr>
          <w:p w14:paraId="52C9CD0E" w14:textId="77777777" w:rsidR="00D70D8A" w:rsidRPr="005F5645" w:rsidRDefault="00D70D8A" w:rsidP="0019280A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  <w:cs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4675" w:type="dxa"/>
          </w:tcPr>
          <w:p w14:paraId="22CC65EF" w14:textId="77777777" w:rsidR="00D70D8A" w:rsidRPr="005F5645" w:rsidRDefault="00D70D8A" w:rsidP="0019280A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ข้อมูลส่งออก</w:t>
            </w:r>
          </w:p>
        </w:tc>
      </w:tr>
      <w:tr w:rsidR="00D70D8A" w:rsidRPr="005F5645" w14:paraId="1BFF02E7" w14:textId="77777777" w:rsidTr="0019280A">
        <w:tc>
          <w:tcPr>
            <w:tcW w:w="4675" w:type="dxa"/>
          </w:tcPr>
          <w:p w14:paraId="44D52BB4" w14:textId="77777777" w:rsidR="00D70D8A" w:rsidRPr="005F5645" w:rsidRDefault="00D70D8A" w:rsidP="0019280A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5</w:t>
            </w:r>
          </w:p>
          <w:p w14:paraId="40FA6F02" w14:textId="77777777" w:rsidR="00D70D8A" w:rsidRPr="005F5645" w:rsidRDefault="00D70D8A" w:rsidP="0019280A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4 1 5 7 6</w:t>
            </w:r>
          </w:p>
        </w:tc>
        <w:tc>
          <w:tcPr>
            <w:tcW w:w="4675" w:type="dxa"/>
          </w:tcPr>
          <w:p w14:paraId="61D8937C" w14:textId="77777777" w:rsidR="008C6B28" w:rsidRPr="005F5645" w:rsidRDefault="008C6B28" w:rsidP="008C6B2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2 2</w:t>
            </w:r>
          </w:p>
          <w:p w14:paraId="4C9EF7FA" w14:textId="77777777" w:rsidR="008C6B28" w:rsidRPr="005F5645" w:rsidRDefault="008C6B28" w:rsidP="008C6B2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1 3 5</w:t>
            </w:r>
          </w:p>
          <w:p w14:paraId="628178AA" w14:textId="099C1C4C" w:rsidR="00D70D8A" w:rsidRPr="005F5645" w:rsidRDefault="008C6B28" w:rsidP="008C6B2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3 4 5</w:t>
            </w:r>
          </w:p>
        </w:tc>
      </w:tr>
      <w:tr w:rsidR="00825CC8" w:rsidRPr="005F5645" w14:paraId="47138F23" w14:textId="77777777" w:rsidTr="0019280A">
        <w:tc>
          <w:tcPr>
            <w:tcW w:w="4675" w:type="dxa"/>
          </w:tcPr>
          <w:p w14:paraId="7DB53A70" w14:textId="77777777" w:rsidR="00825CC8" w:rsidRPr="005F5645" w:rsidRDefault="00825CC8" w:rsidP="00825CC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7</w:t>
            </w:r>
          </w:p>
          <w:p w14:paraId="6F815BDE" w14:textId="2C8FE7DB" w:rsidR="00825CC8" w:rsidRPr="005F5645" w:rsidRDefault="00825CC8" w:rsidP="00825CC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1 2 9 6 10 7 4</w:t>
            </w:r>
          </w:p>
        </w:tc>
        <w:tc>
          <w:tcPr>
            <w:tcW w:w="4675" w:type="dxa"/>
          </w:tcPr>
          <w:p w14:paraId="013F18EB" w14:textId="77777777" w:rsidR="00825CC8" w:rsidRPr="005F5645" w:rsidRDefault="00825CC8" w:rsidP="00825CC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3 4</w:t>
            </w:r>
          </w:p>
          <w:p w14:paraId="6CABA41E" w14:textId="77777777" w:rsidR="00825CC8" w:rsidRPr="005F5645" w:rsidRDefault="00825CC8" w:rsidP="00825CC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1 2 7</w:t>
            </w:r>
          </w:p>
          <w:p w14:paraId="0FC40E4F" w14:textId="77777777" w:rsidR="00825CC8" w:rsidRPr="005F5645" w:rsidRDefault="00825CC8" w:rsidP="00825CC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3 4 6</w:t>
            </w:r>
          </w:p>
          <w:p w14:paraId="6F65B201" w14:textId="77777777" w:rsidR="00825CC8" w:rsidRPr="005F5645" w:rsidRDefault="00825CC8" w:rsidP="00825CC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3 5 6</w:t>
            </w:r>
          </w:p>
          <w:p w14:paraId="50AE3AD3" w14:textId="2B6AD13E" w:rsidR="00825CC8" w:rsidRPr="005F5645" w:rsidRDefault="00825CC8" w:rsidP="00825CC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4 6 7</w:t>
            </w:r>
          </w:p>
        </w:tc>
      </w:tr>
      <w:tr w:rsidR="00825CC8" w:rsidRPr="005F5645" w14:paraId="1F8FE167" w14:textId="77777777" w:rsidTr="0019280A">
        <w:tc>
          <w:tcPr>
            <w:tcW w:w="4675" w:type="dxa"/>
          </w:tcPr>
          <w:p w14:paraId="5B990441" w14:textId="77777777" w:rsidR="00825CC8" w:rsidRPr="005F5645" w:rsidRDefault="00825CC8" w:rsidP="00825CC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10</w:t>
            </w:r>
          </w:p>
          <w:p w14:paraId="73666841" w14:textId="1845175E" w:rsidR="00825CC8" w:rsidRPr="005F5645" w:rsidRDefault="00825CC8" w:rsidP="00825CC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1 9 5 12 3 8 4 4 6 8</w:t>
            </w:r>
          </w:p>
        </w:tc>
        <w:tc>
          <w:tcPr>
            <w:tcW w:w="4675" w:type="dxa"/>
          </w:tcPr>
          <w:p w14:paraId="12DF50B3" w14:textId="77777777" w:rsidR="00825CC8" w:rsidRPr="005F5645" w:rsidRDefault="00825CC8" w:rsidP="00825CC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1 3</w:t>
            </w:r>
          </w:p>
          <w:p w14:paraId="1C27924F" w14:textId="77777777" w:rsidR="00825CC8" w:rsidRPr="005F5645" w:rsidRDefault="00825CC8" w:rsidP="00825CC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2 6 10</w:t>
            </w:r>
          </w:p>
          <w:p w14:paraId="3524ABC7" w14:textId="77777777" w:rsidR="00825CC8" w:rsidRPr="005F5645" w:rsidRDefault="00825CC8" w:rsidP="00825CC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3 7 8</w:t>
            </w:r>
          </w:p>
          <w:p w14:paraId="3ABA7E66" w14:textId="5ADECB48" w:rsidR="00825CC8" w:rsidRPr="005F5645" w:rsidRDefault="00825CC8" w:rsidP="00825CC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5 7 8</w:t>
            </w:r>
          </w:p>
        </w:tc>
      </w:tr>
    </w:tbl>
    <w:p w14:paraId="7D2AB3D4" w14:textId="36D863AC" w:rsidR="0006251C" w:rsidRPr="005F5645" w:rsidRDefault="0006251C" w:rsidP="008D6608">
      <w:pPr>
        <w:rPr>
          <w:rFonts w:ascii="TH Sarabun New" w:eastAsiaTheme="minorEastAsia" w:hAnsi="TH Sarabun New" w:cs="TH Sarabun New"/>
          <w:sz w:val="32"/>
          <w:szCs w:val="32"/>
        </w:rPr>
      </w:pPr>
    </w:p>
    <w:p w14:paraId="330D4880" w14:textId="77777777" w:rsidR="00D70D8A" w:rsidRPr="005F5645" w:rsidRDefault="00D70D8A" w:rsidP="00D70D8A">
      <w:pPr>
        <w:jc w:val="thaiDistribute"/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 w:rsidRPr="005F5645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t xml:space="preserve">คำอธิบายตัวอย่างที่ </w:t>
      </w:r>
      <w:r w:rsidRPr="005F5645">
        <w:rPr>
          <w:rFonts w:ascii="TH Sarabun New" w:eastAsiaTheme="minorEastAsia" w:hAnsi="TH Sarabun New" w:cs="TH Sarabun New" w:hint="cs"/>
          <w:b/>
          <w:bCs/>
          <w:sz w:val="32"/>
          <w:szCs w:val="32"/>
        </w:rPr>
        <w:t>1</w:t>
      </w:r>
    </w:p>
    <w:p w14:paraId="7989E8F8" w14:textId="26777E5E" w:rsidR="004B1421" w:rsidRPr="005F5645" w:rsidRDefault="006A5091" w:rsidP="006A5091">
      <w:pPr>
        <w:ind w:firstLine="720"/>
        <w:jc w:val="thaiDistribute"/>
        <w:rPr>
          <w:rFonts w:ascii="TH Sarabun New" w:eastAsiaTheme="minorEastAsia" w:hAnsi="TH Sarabun New" w:cs="TH Sarabun New"/>
          <w:sz w:val="32"/>
          <w:szCs w:val="32"/>
        </w:rPr>
      </w:pPr>
      <w:r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มีทั้งสิ้น </w:t>
      </w:r>
      <w:r w:rsidRPr="005F5645">
        <w:rPr>
          <w:rFonts w:ascii="TH Sarabun New" w:eastAsiaTheme="minorEastAsia" w:hAnsi="TH Sarabun New" w:cs="TH Sarabun New" w:hint="cs"/>
          <w:sz w:val="32"/>
          <w:szCs w:val="32"/>
        </w:rPr>
        <w:t xml:space="preserve">2 </w:t>
      </w:r>
      <w:r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วิธีที่คุณจะเลือกซื้อน้ำผึ้ง </w:t>
      </w:r>
      <w:r w:rsidRPr="005F5645">
        <w:rPr>
          <w:rFonts w:ascii="TH Sarabun New" w:eastAsiaTheme="minorEastAsia" w:hAnsi="TH Sarabun New" w:cs="TH Sarabun New" w:hint="cs"/>
          <w:sz w:val="32"/>
          <w:szCs w:val="32"/>
        </w:rPr>
        <w:t xml:space="preserve">3 </w:t>
      </w:r>
      <w:r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>ขวด ที่ทำให้มีค่าความแตกต่างความหวานที่น้อยที่สุด</w:t>
      </w:r>
      <w:r w:rsidR="004B2960"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>ที่เป็นไปได้ ซึ่งก็</w:t>
      </w:r>
      <w:r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คือ </w:t>
      </w:r>
      <w:r w:rsidRPr="005F5645">
        <w:rPr>
          <w:rFonts w:ascii="TH Sarabun New" w:eastAsiaTheme="minorEastAsia" w:hAnsi="TH Sarabun New" w:cs="TH Sarabun New" w:hint="cs"/>
          <w:sz w:val="32"/>
          <w:szCs w:val="32"/>
        </w:rPr>
        <w:t xml:space="preserve">2 </w:t>
      </w:r>
      <w:r w:rsidR="008251BD"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ได้แก่ </w:t>
      </w:r>
      <w:r w:rsidR="008251BD" w:rsidRPr="005F5645">
        <w:rPr>
          <w:rFonts w:ascii="TH Sarabun New" w:eastAsiaTheme="minorEastAsia" w:hAnsi="TH Sarabun New" w:cs="TH Sarabun New" w:hint="cs"/>
          <w:sz w:val="32"/>
          <w:szCs w:val="32"/>
        </w:rPr>
        <w:t>1.</w:t>
      </w:r>
      <w:r w:rsidR="008251BD"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น้ำผึ้งหมายเลข </w:t>
      </w:r>
      <w:r w:rsidR="008251BD" w:rsidRPr="005F5645">
        <w:rPr>
          <w:rFonts w:ascii="TH Sarabun New" w:eastAsiaTheme="minorEastAsia" w:hAnsi="TH Sarabun New" w:cs="TH Sarabun New" w:hint="cs"/>
          <w:sz w:val="32"/>
          <w:szCs w:val="32"/>
        </w:rPr>
        <w:t xml:space="preserve">1, 3, 5 </w:t>
      </w:r>
      <w:r w:rsidR="008251BD"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>ซึ่งมีค่า</w:t>
      </w:r>
      <w:r w:rsidR="003C2D2C"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>แตกต่างของ</w:t>
      </w:r>
      <w:r w:rsidR="008251BD"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ความหวานเป็น </w:t>
      </w:r>
      <w:r w:rsidR="008251BD" w:rsidRPr="005F5645">
        <w:rPr>
          <w:rFonts w:ascii="TH Sarabun New" w:eastAsiaTheme="minorEastAsia" w:hAnsi="TH Sarabun New" w:cs="TH Sarabun New" w:hint="cs"/>
          <w:sz w:val="32"/>
          <w:szCs w:val="32"/>
        </w:rPr>
        <w:t xml:space="preserve">4, 5, 6 </w:t>
      </w:r>
      <w:r w:rsidR="008251BD"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ตามลำดับ </w:t>
      </w:r>
      <w:r w:rsidR="008251BD" w:rsidRPr="005F5645">
        <w:rPr>
          <w:rFonts w:ascii="TH Sarabun New" w:eastAsiaTheme="minorEastAsia" w:hAnsi="TH Sarabun New" w:cs="TH Sarabun New" w:hint="cs"/>
          <w:sz w:val="32"/>
          <w:szCs w:val="32"/>
        </w:rPr>
        <w:t xml:space="preserve">2. </w:t>
      </w:r>
      <w:r w:rsidR="008251BD"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น้ำผึ้งหมายเลข </w:t>
      </w:r>
      <w:r w:rsidR="008251BD" w:rsidRPr="005F5645">
        <w:rPr>
          <w:rFonts w:ascii="TH Sarabun New" w:eastAsiaTheme="minorEastAsia" w:hAnsi="TH Sarabun New" w:cs="TH Sarabun New" w:hint="cs"/>
          <w:sz w:val="32"/>
          <w:szCs w:val="32"/>
        </w:rPr>
        <w:t xml:space="preserve">3, 4, 5 </w:t>
      </w:r>
      <w:r w:rsidR="008251BD"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ซึ่งมีค่าความหวานเป็น </w:t>
      </w:r>
      <w:r w:rsidR="008251BD" w:rsidRPr="005F5645">
        <w:rPr>
          <w:rFonts w:ascii="TH Sarabun New" w:eastAsiaTheme="minorEastAsia" w:hAnsi="TH Sarabun New" w:cs="TH Sarabun New" w:hint="cs"/>
          <w:sz w:val="32"/>
          <w:szCs w:val="32"/>
        </w:rPr>
        <w:t xml:space="preserve">5, 7, 6 </w:t>
      </w:r>
      <w:r w:rsidR="00E71AFB"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ตามลำดับ </w:t>
      </w:r>
      <w:r w:rsidR="002F07B7"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>ซึ่งสองวิธีนี้มีค่า</w:t>
      </w:r>
      <w:r w:rsidR="00946A8E"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>แตกต่างของ</w:t>
      </w:r>
      <w:r w:rsidR="007C7D7C"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>ค</w:t>
      </w:r>
      <w:r w:rsidR="002F07B7"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วามหวานเป็น </w:t>
      </w:r>
      <w:r w:rsidR="002F07B7" w:rsidRPr="005F5645">
        <w:rPr>
          <w:rFonts w:ascii="TH Sarabun New" w:eastAsiaTheme="minorEastAsia" w:hAnsi="TH Sarabun New" w:cs="TH Sarabun New" w:hint="cs"/>
          <w:sz w:val="32"/>
          <w:szCs w:val="32"/>
        </w:rPr>
        <w:t xml:space="preserve">2 </w:t>
      </w:r>
      <w:r w:rsidR="002F07B7"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>ซึ่งน้อยที่สุดที่เป็นไปได้</w:t>
      </w:r>
    </w:p>
    <w:p w14:paraId="424626DC" w14:textId="184D9127" w:rsidR="003B7924" w:rsidRPr="005F5645" w:rsidRDefault="003B7924" w:rsidP="003B7924">
      <w:pPr>
        <w:ind w:firstLine="720"/>
        <w:jc w:val="right"/>
        <w:rPr>
          <w:rFonts w:ascii="TH Sarabun New" w:eastAsiaTheme="minorEastAsia" w:hAnsi="TH Sarabun New" w:cs="TH Sarabun New"/>
          <w:sz w:val="32"/>
          <w:szCs w:val="32"/>
        </w:rPr>
      </w:pPr>
    </w:p>
    <w:p w14:paraId="09210110" w14:textId="77777777" w:rsidR="003B7924" w:rsidRPr="005F5645" w:rsidRDefault="003B7924" w:rsidP="003B7924">
      <w:pPr>
        <w:ind w:firstLine="720"/>
        <w:jc w:val="right"/>
        <w:rPr>
          <w:rFonts w:ascii="TH Sarabun New" w:eastAsiaTheme="minorEastAsia" w:hAnsi="TH Sarabun New" w:cs="TH Sarabun New"/>
          <w:sz w:val="32"/>
          <w:szCs w:val="32"/>
        </w:rPr>
      </w:pPr>
    </w:p>
    <w:p w14:paraId="72C65231" w14:textId="7C436696" w:rsidR="003B7924" w:rsidRPr="005F5645" w:rsidRDefault="003B7924" w:rsidP="003B7924">
      <w:pPr>
        <w:ind w:firstLine="720"/>
        <w:jc w:val="right"/>
        <w:rPr>
          <w:rFonts w:ascii="TH Sarabun New" w:eastAsiaTheme="minorEastAsia" w:hAnsi="TH Sarabun New" w:cs="TH Sarabun New"/>
          <w:b/>
          <w:bCs/>
          <w:sz w:val="32"/>
          <w:szCs w:val="32"/>
        </w:rPr>
      </w:pPr>
    </w:p>
    <w:sectPr w:rsidR="003B7924" w:rsidRPr="005F5645" w:rsidSect="005C0DF4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654A04" w14:textId="77777777" w:rsidR="001C649D" w:rsidRDefault="001C649D" w:rsidP="00454EFC">
      <w:r>
        <w:separator/>
      </w:r>
    </w:p>
  </w:endnote>
  <w:endnote w:type="continuationSeparator" w:id="0">
    <w:p w14:paraId="687E23B4" w14:textId="77777777" w:rsidR="001C649D" w:rsidRDefault="001C649D" w:rsidP="00454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60B90F" w14:textId="41321282" w:rsidR="00731D31" w:rsidRPr="00731D31" w:rsidRDefault="00731D31" w:rsidP="00731D31">
    <w:pPr>
      <w:pStyle w:val="Footer"/>
      <w:jc w:val="right"/>
      <w:rPr>
        <w:rFonts w:ascii="TH Sarabun New" w:hAnsi="TH Sarabun New" w:cs="TH Sarabun New" w:hint="cs"/>
        <w:sz w:val="32"/>
        <w:szCs w:val="32"/>
      </w:rPr>
    </w:pPr>
    <w:r>
      <w:rPr>
        <w:rFonts w:ascii="TH Sarabun New" w:hAnsi="TH Sarabun New" w:cs="TH Sarabun New"/>
        <w:sz w:val="32"/>
        <w:szCs w:val="32"/>
      </w:rPr>
      <w:t>b</w:t>
    </w:r>
    <w:r w:rsidRPr="00731D31">
      <w:rPr>
        <w:rFonts w:ascii="TH Sarabun New" w:hAnsi="TH Sarabun New" w:cs="TH Sarabun New" w:hint="cs"/>
        <w:sz w:val="32"/>
        <w:szCs w:val="32"/>
      </w:rPr>
      <w:t>y boyplus</w:t>
    </w:r>
  </w:p>
  <w:p w14:paraId="671900C6" w14:textId="77777777" w:rsidR="00731D31" w:rsidRDefault="00731D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C7F094" w14:textId="77777777" w:rsidR="001C649D" w:rsidRDefault="001C649D" w:rsidP="00454EFC">
      <w:r>
        <w:separator/>
      </w:r>
    </w:p>
  </w:footnote>
  <w:footnote w:type="continuationSeparator" w:id="0">
    <w:p w14:paraId="6E35B0F0" w14:textId="77777777" w:rsidR="001C649D" w:rsidRDefault="001C649D" w:rsidP="00454E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D8A"/>
    <w:rsid w:val="0006251C"/>
    <w:rsid w:val="00063B5E"/>
    <w:rsid w:val="000D1B37"/>
    <w:rsid w:val="000E4EC3"/>
    <w:rsid w:val="001222E0"/>
    <w:rsid w:val="0013717D"/>
    <w:rsid w:val="00155A35"/>
    <w:rsid w:val="001765A9"/>
    <w:rsid w:val="00186DD8"/>
    <w:rsid w:val="001A1990"/>
    <w:rsid w:val="001C0703"/>
    <w:rsid w:val="001C649D"/>
    <w:rsid w:val="002F07B7"/>
    <w:rsid w:val="00326049"/>
    <w:rsid w:val="003428B9"/>
    <w:rsid w:val="0036528E"/>
    <w:rsid w:val="003702F0"/>
    <w:rsid w:val="003B7924"/>
    <w:rsid w:val="003C2D2C"/>
    <w:rsid w:val="003D2CF6"/>
    <w:rsid w:val="00454EFC"/>
    <w:rsid w:val="00482FAF"/>
    <w:rsid w:val="004B0843"/>
    <w:rsid w:val="004B1421"/>
    <w:rsid w:val="004B2960"/>
    <w:rsid w:val="004C5846"/>
    <w:rsid w:val="00520586"/>
    <w:rsid w:val="005325F1"/>
    <w:rsid w:val="005917DA"/>
    <w:rsid w:val="005C0DF4"/>
    <w:rsid w:val="005E78CE"/>
    <w:rsid w:val="005F5645"/>
    <w:rsid w:val="006929A4"/>
    <w:rsid w:val="00695F94"/>
    <w:rsid w:val="006A5091"/>
    <w:rsid w:val="00720BBE"/>
    <w:rsid w:val="00731D31"/>
    <w:rsid w:val="00732805"/>
    <w:rsid w:val="00781B5B"/>
    <w:rsid w:val="007C7D7C"/>
    <w:rsid w:val="007F0069"/>
    <w:rsid w:val="007F5C23"/>
    <w:rsid w:val="008251BD"/>
    <w:rsid w:val="00825CC8"/>
    <w:rsid w:val="00852D32"/>
    <w:rsid w:val="00862EC8"/>
    <w:rsid w:val="00894B14"/>
    <w:rsid w:val="008C6B28"/>
    <w:rsid w:val="008D6608"/>
    <w:rsid w:val="00946A8E"/>
    <w:rsid w:val="00981C31"/>
    <w:rsid w:val="009C102B"/>
    <w:rsid w:val="009D3666"/>
    <w:rsid w:val="009F4C8F"/>
    <w:rsid w:val="00A00C25"/>
    <w:rsid w:val="00A201DC"/>
    <w:rsid w:val="00AE2137"/>
    <w:rsid w:val="00B21A54"/>
    <w:rsid w:val="00B7067F"/>
    <w:rsid w:val="00BE1F08"/>
    <w:rsid w:val="00C1423C"/>
    <w:rsid w:val="00C80EBA"/>
    <w:rsid w:val="00CA5072"/>
    <w:rsid w:val="00D605AB"/>
    <w:rsid w:val="00D70D8A"/>
    <w:rsid w:val="00D74658"/>
    <w:rsid w:val="00D757B4"/>
    <w:rsid w:val="00E479ED"/>
    <w:rsid w:val="00E64B53"/>
    <w:rsid w:val="00E71AFB"/>
    <w:rsid w:val="00F1036F"/>
    <w:rsid w:val="00F424CF"/>
    <w:rsid w:val="00F9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0B40C"/>
  <w15:chartTrackingRefBased/>
  <w15:docId w15:val="{58F7A7CE-99B7-7F40-A6C9-6A1543927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0D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2D32"/>
    <w:rPr>
      <w:rFonts w:ascii="Times New Roman" w:hAnsi="Times New Roman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D32"/>
    <w:rPr>
      <w:rFonts w:ascii="Times New Roman" w:hAnsi="Times New Roman" w:cs="Angsana New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454E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4EFC"/>
  </w:style>
  <w:style w:type="paragraph" w:styleId="Footer">
    <w:name w:val="footer"/>
    <w:basedOn w:val="Normal"/>
    <w:link w:val="FooterChar"/>
    <w:uiPriority w:val="99"/>
    <w:unhideWhenUsed/>
    <w:rsid w:val="00454E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4EFC"/>
  </w:style>
  <w:style w:type="paragraph" w:styleId="ListParagraph">
    <w:name w:val="List Paragraph"/>
    <w:basedOn w:val="Normal"/>
    <w:uiPriority w:val="34"/>
    <w:qFormat/>
    <w:rsid w:val="00E47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THANAPHON SOMBUNKAEO</dc:creator>
  <cp:keywords/>
  <dc:description/>
  <cp:lastModifiedBy>THANAPHON SOMBUNKAEO</cp:lastModifiedBy>
  <cp:revision>4</cp:revision>
  <cp:lastPrinted>2019-12-21T13:43:00Z</cp:lastPrinted>
  <dcterms:created xsi:type="dcterms:W3CDTF">2019-12-21T13:43:00Z</dcterms:created>
  <dcterms:modified xsi:type="dcterms:W3CDTF">2019-12-21T13:44:00Z</dcterms:modified>
</cp:coreProperties>
</file>