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3D481" w14:textId="528B4F27" w:rsidR="00E95C11" w:rsidRDefault="00426174">
      <w:r>
        <w:t xml:space="preserve">Name: </w:t>
      </w:r>
      <w:proofErr w:type="spellStart"/>
      <w:r>
        <w:t>Soe</w:t>
      </w:r>
      <w:proofErr w:type="spellEnd"/>
      <w:r>
        <w:t xml:space="preserve"> </w:t>
      </w:r>
      <w:proofErr w:type="spellStart"/>
      <w:r>
        <w:t>Thet</w:t>
      </w:r>
      <w:proofErr w:type="spellEnd"/>
      <w:r>
        <w:t xml:space="preserve"> Naing </w:t>
      </w:r>
    </w:p>
    <w:p w14:paraId="52875D6C" w14:textId="4F1D6897" w:rsidR="00426174" w:rsidRDefault="00426174">
      <w:proofErr w:type="spellStart"/>
      <w:r>
        <w:t>Neptun</w:t>
      </w:r>
      <w:proofErr w:type="spellEnd"/>
      <w:r>
        <w:t xml:space="preserve"> ID: X0FLXY</w:t>
      </w:r>
    </w:p>
    <w:p w14:paraId="29BFF8E9" w14:textId="13A23255" w:rsidR="00426174" w:rsidRDefault="00426174">
      <w:r>
        <w:t>Assignment: 2</w:t>
      </w:r>
    </w:p>
    <w:p w14:paraId="30249347" w14:textId="18226130" w:rsidR="00426174" w:rsidRDefault="00426174">
      <w:r>
        <w:t>Task number: 7</w:t>
      </w:r>
    </w:p>
    <w:p w14:paraId="1AD1092E" w14:textId="77777777" w:rsidR="00426174" w:rsidRDefault="00426174"/>
    <w:p w14:paraId="743C3873" w14:textId="5A9733FC" w:rsidR="00426174" w:rsidRDefault="00426174">
      <w:r>
        <w:t xml:space="preserve">Task Description: </w:t>
      </w:r>
    </w:p>
    <w:p w14:paraId="077C0E42" w14:textId="11ED63AE" w:rsidR="00426174" w:rsidRPr="00426174" w:rsidRDefault="00426174" w:rsidP="00426174">
      <w:pPr>
        <w:pStyle w:val="NormalWeb"/>
      </w:pPr>
      <w:r w:rsidRPr="00426174">
        <w:rPr>
          <w:rFonts w:ascii="Calibri" w:hAnsi="Calibri" w:cs="Calibri"/>
        </w:rPr>
        <w:t xml:space="preserve">Break-through is a two-player game, played on a board consists of </w:t>
      </w:r>
      <w:r w:rsidRPr="00426174">
        <w:rPr>
          <w:rFonts w:ascii="Calibri,Italic" w:hAnsi="Calibri,Italic"/>
        </w:rPr>
        <w:t xml:space="preserve">n </w:t>
      </w:r>
      <w:r w:rsidRPr="00426174">
        <w:rPr>
          <w:rFonts w:ascii="Calibri" w:hAnsi="Calibri" w:cs="Calibri"/>
        </w:rPr>
        <w:t xml:space="preserve">x </w:t>
      </w:r>
      <w:r w:rsidRPr="00426174">
        <w:rPr>
          <w:rFonts w:ascii="Calibri,Italic" w:hAnsi="Calibri,Italic"/>
        </w:rPr>
        <w:t xml:space="preserve">n </w:t>
      </w:r>
      <w:r w:rsidRPr="00426174">
        <w:rPr>
          <w:rFonts w:ascii="Calibri" w:hAnsi="Calibri" w:cs="Calibri"/>
        </w:rPr>
        <w:t xml:space="preserve">fields. Each player has </w:t>
      </w:r>
      <w:r w:rsidRPr="00426174">
        <w:rPr>
          <w:rFonts w:ascii="Calibri,Italic" w:hAnsi="Calibri,Italic"/>
        </w:rPr>
        <w:t xml:space="preserve">2n </w:t>
      </w:r>
      <w:r w:rsidRPr="00426174">
        <w:rPr>
          <w:rFonts w:ascii="Calibri" w:hAnsi="Calibri" w:cs="Calibri"/>
        </w:rPr>
        <w:t xml:space="preserve">dolls in two rows, placed on at the player’s side initially (similarly to the chess game, but now every doll of a player </w:t>
      </w:r>
      <w:proofErr w:type="gramStart"/>
      <w:r w:rsidRPr="00426174">
        <w:rPr>
          <w:rFonts w:ascii="Calibri" w:hAnsi="Calibri" w:cs="Calibri"/>
        </w:rPr>
        <w:t>look</w:t>
      </w:r>
      <w:proofErr w:type="gramEnd"/>
      <w:r w:rsidRPr="00426174">
        <w:rPr>
          <w:rFonts w:ascii="Calibri" w:hAnsi="Calibri" w:cs="Calibri"/>
        </w:rPr>
        <w:t xml:space="preserve"> like the same). A player can move his doll one step forward or one step diagonally forward (can’t step backward). A player can beat a doll of his opponent by stepping diagonally forward onto it. A player wins when his doll reaches the opposite edge of the board. </w:t>
      </w:r>
    </w:p>
    <w:p w14:paraId="3D3BB3F9" w14:textId="6BD2D2C9" w:rsidR="00426174" w:rsidRPr="00426174" w:rsidRDefault="00426174" w:rsidP="00426174">
      <w:pPr>
        <w:pStyle w:val="NormalWeb"/>
      </w:pPr>
      <w:r w:rsidRPr="00426174">
        <w:rPr>
          <w:rFonts w:ascii="Calibri" w:hAnsi="Calibri" w:cs="Calibri"/>
        </w:rPr>
        <w:t xml:space="preserve">Implement this game, and let the board size be selectable (6x6, 8x8, 10x10). The game should recognize if it is ended, and it must show in a message box which player won. After this, a new game should be started automatically. </w:t>
      </w:r>
    </w:p>
    <w:p w14:paraId="47118696" w14:textId="0F1EAD03" w:rsidR="00426174" w:rsidRDefault="00426174">
      <w:r>
        <w:t>Description of each method:</w:t>
      </w:r>
    </w:p>
    <w:p w14:paraId="7BE8DD7F" w14:textId="77777777" w:rsidR="00426174" w:rsidRDefault="00426174"/>
    <w:p w14:paraId="4FDCBD7D" w14:textId="7BB6E699" w:rsidR="00426174" w:rsidRDefault="00426174">
      <w:proofErr w:type="spellStart"/>
      <w:proofErr w:type="gramStart"/>
      <w:r>
        <w:t>showExitConfirmation</w:t>
      </w:r>
      <w:proofErr w:type="spellEnd"/>
      <w:r>
        <w:t>(</w:t>
      </w:r>
      <w:proofErr w:type="gramEnd"/>
      <w:r>
        <w:t>) -&gt; confirms with the message before shutting down the window</w:t>
      </w:r>
    </w:p>
    <w:p w14:paraId="0E677B72" w14:textId="77777777" w:rsidR="00426174" w:rsidRDefault="00426174"/>
    <w:p w14:paraId="5BA80D06" w14:textId="1BE116A4" w:rsidR="00426174" w:rsidRDefault="00426174">
      <w:proofErr w:type="spellStart"/>
      <w:proofErr w:type="gramStart"/>
      <w:r>
        <w:t>doUponExit</w:t>
      </w:r>
      <w:proofErr w:type="spellEnd"/>
      <w:r>
        <w:t>(</w:t>
      </w:r>
      <w:proofErr w:type="gramEnd"/>
      <w:r>
        <w:t>) –&gt; closes the window</w:t>
      </w:r>
    </w:p>
    <w:p w14:paraId="68E2CE5E" w14:textId="77777777" w:rsidR="00426174" w:rsidRDefault="00426174"/>
    <w:p w14:paraId="741D6FDE" w14:textId="122E00F4" w:rsidR="00426174" w:rsidRDefault="00426174">
      <w:proofErr w:type="spellStart"/>
      <w:r>
        <w:t>getActionListener</w:t>
      </w:r>
      <w:proofErr w:type="spellEnd"/>
      <w:r>
        <w:t xml:space="preserve">(size) -&gt; creates boards with the given size in a new </w:t>
      </w:r>
      <w:proofErr w:type="gramStart"/>
      <w:r>
        <w:t>window</w:t>
      </w:r>
      <w:proofErr w:type="gramEnd"/>
    </w:p>
    <w:p w14:paraId="07D108B6" w14:textId="77777777" w:rsidR="00426174" w:rsidRDefault="00426174"/>
    <w:p w14:paraId="5818F9B2" w14:textId="639D30EE" w:rsidR="00426174" w:rsidRDefault="00426174">
      <w:proofErr w:type="spellStart"/>
      <w:proofErr w:type="gramStart"/>
      <w:r>
        <w:t>getWindowList</w:t>
      </w:r>
      <w:proofErr w:type="spellEnd"/>
      <w:r>
        <w:t>(</w:t>
      </w:r>
      <w:proofErr w:type="gramEnd"/>
      <w:r>
        <w:t>) -&gt; returns list of game windows;</w:t>
      </w:r>
    </w:p>
    <w:p w14:paraId="4FA9D25B" w14:textId="77777777" w:rsidR="00426174" w:rsidRDefault="00426174"/>
    <w:p w14:paraId="0804B09D" w14:textId="544CC289" w:rsidR="00426174" w:rsidRDefault="00426174">
      <w:r>
        <w:t xml:space="preserve">Game(size) -&gt; creates game model of the </w:t>
      </w:r>
      <w:proofErr w:type="gramStart"/>
      <w:r>
        <w:t>board</w:t>
      </w:r>
      <w:proofErr w:type="gramEnd"/>
    </w:p>
    <w:p w14:paraId="7D765060" w14:textId="77777777" w:rsidR="00426174" w:rsidRDefault="00426174"/>
    <w:p w14:paraId="10F70904" w14:textId="54C50C9A" w:rsidR="00426174" w:rsidRDefault="00426174">
      <w:proofErr w:type="spellStart"/>
      <w:proofErr w:type="gramStart"/>
      <w:r>
        <w:t>switchPlayer</w:t>
      </w:r>
      <w:proofErr w:type="spellEnd"/>
      <w:r>
        <w:t>(</w:t>
      </w:r>
      <w:proofErr w:type="gramEnd"/>
      <w:r>
        <w:t>) -&gt; switches places of players X and O</w:t>
      </w:r>
    </w:p>
    <w:p w14:paraId="436FD108" w14:textId="77777777" w:rsidR="00426174" w:rsidRDefault="00426174"/>
    <w:p w14:paraId="73469004" w14:textId="6F909C97" w:rsidR="00426174" w:rsidRDefault="00426174">
      <w:r>
        <w:t>step(</w:t>
      </w:r>
      <w:proofErr w:type="spellStart"/>
      <w:proofErr w:type="gramStart"/>
      <w:r>
        <w:t>row,column</w:t>
      </w:r>
      <w:proofErr w:type="spellEnd"/>
      <w:proofErr w:type="gramEnd"/>
      <w:r>
        <w:t xml:space="preserve">) -&gt; logic of the game, shows possible ways in grey </w:t>
      </w:r>
      <w:proofErr w:type="spellStart"/>
      <w:r>
        <w:t>colour</w:t>
      </w:r>
      <w:proofErr w:type="spellEnd"/>
      <w:r>
        <w:t xml:space="preserve"> for each element of the board while it was clicked(forward, diagonally)</w:t>
      </w:r>
    </w:p>
    <w:p w14:paraId="7CCBB62A" w14:textId="77777777" w:rsidR="00426174" w:rsidRDefault="00426174"/>
    <w:p w14:paraId="77CF59D7" w14:textId="3F575DE1" w:rsidR="00426174" w:rsidRDefault="00426174">
      <w:proofErr w:type="gramStart"/>
      <w:r>
        <w:t>move(</w:t>
      </w:r>
      <w:proofErr w:type="gramEnd"/>
      <w:r>
        <w:t>row, col) -&gt; moves to forward or diagonally</w:t>
      </w:r>
    </w:p>
    <w:p w14:paraId="039268E8" w14:textId="77777777" w:rsidR="00426174" w:rsidRDefault="00426174"/>
    <w:p w14:paraId="03384DE1" w14:textId="66756CD2" w:rsidR="00426174" w:rsidRDefault="00426174">
      <w:proofErr w:type="spellStart"/>
      <w:proofErr w:type="gramStart"/>
      <w:r>
        <w:t>findWinner</w:t>
      </w:r>
      <w:proofErr w:type="spellEnd"/>
      <w:r>
        <w:t>(</w:t>
      </w:r>
      <w:proofErr w:type="gramEnd"/>
      <w:r>
        <w:t>) -&gt; returns the player who reached the opposite edge of the board</w:t>
      </w:r>
    </w:p>
    <w:p w14:paraId="490E0E14" w14:textId="77777777" w:rsidR="00426174" w:rsidRDefault="00426174"/>
    <w:p w14:paraId="772E5E93" w14:textId="1AE8AC00" w:rsidR="00426174" w:rsidRDefault="00426174">
      <w:proofErr w:type="spellStart"/>
      <w:proofErr w:type="gramStart"/>
      <w:r>
        <w:t>getActualPlayer</w:t>
      </w:r>
      <w:proofErr w:type="spellEnd"/>
      <w:r>
        <w:t>(</w:t>
      </w:r>
      <w:proofErr w:type="gramEnd"/>
      <w:r>
        <w:t>) -&gt; returns the actual player who is playing at that moment</w:t>
      </w:r>
    </w:p>
    <w:p w14:paraId="0EF8D5FA" w14:textId="77777777" w:rsidR="00426174" w:rsidRDefault="00426174"/>
    <w:p w14:paraId="4F6A3D13" w14:textId="4664BAE6" w:rsidR="00426174" w:rsidRDefault="00426174">
      <w:proofErr w:type="spellStart"/>
      <w:proofErr w:type="gramStart"/>
      <w:r>
        <w:t>eraseColoreds</w:t>
      </w:r>
      <w:proofErr w:type="spellEnd"/>
      <w:r>
        <w:t>(</w:t>
      </w:r>
      <w:proofErr w:type="gramEnd"/>
      <w:r>
        <w:t>) -&gt; erases the gray color after movement of the player</w:t>
      </w:r>
    </w:p>
    <w:p w14:paraId="6BA8D51E" w14:textId="77777777" w:rsidR="00426174" w:rsidRDefault="00426174"/>
    <w:p w14:paraId="1E477787" w14:textId="77777777" w:rsidR="00426174" w:rsidRDefault="00426174"/>
    <w:p w14:paraId="2B88034F" w14:textId="77777777" w:rsidR="00426174" w:rsidRDefault="00426174"/>
    <w:p w14:paraId="6FE205D5" w14:textId="74743CF1" w:rsidR="00426174" w:rsidRDefault="00426174">
      <w:r>
        <w:t xml:space="preserve">UML Class Diagram </w:t>
      </w:r>
    </w:p>
    <w:p w14:paraId="1D6D2A6A" w14:textId="77777777" w:rsidR="00CF347E" w:rsidRPr="00CF347E" w:rsidRDefault="00CF347E" w:rsidP="00CF347E"/>
    <w:p w14:paraId="3D4D9A7E" w14:textId="77777777" w:rsidR="00CF347E" w:rsidRDefault="00CF347E" w:rsidP="00CF347E"/>
    <w:p w14:paraId="7DB7035F" w14:textId="710945A0" w:rsidR="00CF347E" w:rsidRDefault="00CF347E" w:rsidP="00CF347E">
      <w:pPr>
        <w:tabs>
          <w:tab w:val="left" w:pos="2146"/>
        </w:tabs>
      </w:pPr>
      <w:r>
        <w:tab/>
      </w:r>
    </w:p>
    <w:p w14:paraId="05CB7F10" w14:textId="3774D8D3" w:rsidR="00CF347E" w:rsidRDefault="00CF347E" w:rsidP="00CF347E">
      <w:pPr>
        <w:tabs>
          <w:tab w:val="left" w:pos="2146"/>
        </w:tabs>
        <w:rPr>
          <w:noProof/>
        </w:rPr>
      </w:pPr>
      <w:r>
        <w:rPr>
          <w:noProof/>
        </w:rPr>
        <w:drawing>
          <wp:inline distT="0" distB="0" distL="0" distR="0" wp14:anchorId="18AEDEA9" wp14:editId="32AB6757">
            <wp:extent cx="5943600" cy="5960745"/>
            <wp:effectExtent l="0" t="0" r="0" b="0"/>
            <wp:docPr id="709106141" name="Picture 1" descr="A computer generated diagram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06141" name="Picture 1" descr="A computer generated diagram of a game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408" cy="601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535C" w14:textId="77777777" w:rsidR="00E6205E" w:rsidRPr="00E6205E" w:rsidRDefault="00E6205E" w:rsidP="00E6205E"/>
    <w:p w14:paraId="6CE59304" w14:textId="77777777" w:rsidR="00E6205E" w:rsidRPr="00E6205E" w:rsidRDefault="00E6205E" w:rsidP="00E6205E"/>
    <w:p w14:paraId="1DC22825" w14:textId="77777777" w:rsidR="00E6205E" w:rsidRPr="00E6205E" w:rsidRDefault="00E6205E" w:rsidP="00E6205E"/>
    <w:p w14:paraId="37C3A015" w14:textId="77777777" w:rsidR="00E6205E" w:rsidRPr="00E6205E" w:rsidRDefault="00E6205E" w:rsidP="00E6205E"/>
    <w:p w14:paraId="61ACDC5D" w14:textId="77777777" w:rsidR="00E6205E" w:rsidRDefault="00E6205E" w:rsidP="00E6205E">
      <w:pPr>
        <w:rPr>
          <w:noProof/>
        </w:rPr>
      </w:pPr>
    </w:p>
    <w:p w14:paraId="6469C3CC" w14:textId="488966D7" w:rsidR="00E6205E" w:rsidRDefault="00E6205E" w:rsidP="00E6205E">
      <w:pPr>
        <w:tabs>
          <w:tab w:val="left" w:pos="1571"/>
        </w:tabs>
      </w:pPr>
      <w:r>
        <w:tab/>
      </w:r>
    </w:p>
    <w:p w14:paraId="2814A64C" w14:textId="77777777" w:rsidR="00E6205E" w:rsidRDefault="00E6205E" w:rsidP="00E6205E">
      <w:pPr>
        <w:tabs>
          <w:tab w:val="left" w:pos="1571"/>
        </w:tabs>
      </w:pPr>
    </w:p>
    <w:p w14:paraId="1926B5D6" w14:textId="43597311" w:rsidR="00E6205E" w:rsidRDefault="00E6205E" w:rsidP="00E6205E">
      <w:pPr>
        <w:tabs>
          <w:tab w:val="left" w:pos="1571"/>
        </w:tabs>
      </w:pPr>
      <w:r>
        <w:lastRenderedPageBreak/>
        <w:t>Testing Case for 6x6 board, 8x8 board and 10x10 board</w:t>
      </w:r>
    </w:p>
    <w:p w14:paraId="76662D5C" w14:textId="77777777" w:rsidR="00E6205E" w:rsidRDefault="00E6205E" w:rsidP="00E6205E">
      <w:pPr>
        <w:tabs>
          <w:tab w:val="left" w:pos="1571"/>
        </w:tabs>
      </w:pPr>
    </w:p>
    <w:p w14:paraId="1073C303" w14:textId="77777777" w:rsidR="00E6205E" w:rsidRDefault="00E6205E" w:rsidP="00E6205E">
      <w:pPr>
        <w:tabs>
          <w:tab w:val="left" w:pos="1571"/>
        </w:tabs>
      </w:pPr>
    </w:p>
    <w:p w14:paraId="4259EA7C" w14:textId="1A98EA44" w:rsidR="00E6205E" w:rsidRDefault="00E6205E" w:rsidP="00E6205E">
      <w:pPr>
        <w:tabs>
          <w:tab w:val="left" w:pos="1571"/>
        </w:tabs>
        <w:rPr>
          <w:noProof/>
        </w:rPr>
      </w:pPr>
      <w:r>
        <w:rPr>
          <w:noProof/>
        </w:rPr>
        <w:drawing>
          <wp:inline distT="0" distB="0" distL="0" distR="0" wp14:anchorId="775FE414" wp14:editId="43080CCF">
            <wp:extent cx="5943600" cy="4172585"/>
            <wp:effectExtent l="0" t="0" r="0" b="5715"/>
            <wp:docPr id="99992517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25171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57CF" w14:textId="77777777" w:rsidR="00E6205E" w:rsidRPr="00E6205E" w:rsidRDefault="00E6205E" w:rsidP="00E6205E"/>
    <w:p w14:paraId="60AE6202" w14:textId="77777777" w:rsidR="00E6205E" w:rsidRPr="00E6205E" w:rsidRDefault="00E6205E" w:rsidP="00E6205E"/>
    <w:p w14:paraId="2D138FD3" w14:textId="77777777" w:rsidR="00E6205E" w:rsidRPr="00E6205E" w:rsidRDefault="00E6205E" w:rsidP="00E6205E"/>
    <w:p w14:paraId="1861E554" w14:textId="77777777" w:rsidR="00E6205E" w:rsidRPr="00E6205E" w:rsidRDefault="00E6205E" w:rsidP="00E6205E"/>
    <w:p w14:paraId="7E030774" w14:textId="77777777" w:rsidR="00E6205E" w:rsidRDefault="00E6205E" w:rsidP="00E6205E">
      <w:pPr>
        <w:rPr>
          <w:noProof/>
        </w:rPr>
      </w:pPr>
    </w:p>
    <w:p w14:paraId="5D6ED863" w14:textId="7D52E6B2" w:rsidR="00E6205E" w:rsidRDefault="00E6205E" w:rsidP="00E6205E">
      <w:pPr>
        <w:tabs>
          <w:tab w:val="left" w:pos="214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069279B" wp14:editId="582949FB">
            <wp:extent cx="5943600" cy="4182745"/>
            <wp:effectExtent l="0" t="0" r="0" b="0"/>
            <wp:docPr id="163846302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63024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5AF5" w14:textId="77777777" w:rsidR="00E6205E" w:rsidRPr="00E6205E" w:rsidRDefault="00E6205E" w:rsidP="00E6205E"/>
    <w:p w14:paraId="167C4105" w14:textId="77777777" w:rsidR="00E6205E" w:rsidRPr="00E6205E" w:rsidRDefault="00E6205E" w:rsidP="00E6205E"/>
    <w:p w14:paraId="4F9BEA4C" w14:textId="77777777" w:rsidR="00E6205E" w:rsidRPr="00E6205E" w:rsidRDefault="00E6205E" w:rsidP="00E6205E"/>
    <w:p w14:paraId="41B09339" w14:textId="77777777" w:rsidR="00E6205E" w:rsidRPr="00E6205E" w:rsidRDefault="00E6205E" w:rsidP="00E6205E"/>
    <w:p w14:paraId="01208DE3" w14:textId="16541729" w:rsidR="00E6205E" w:rsidRDefault="00E6205E" w:rsidP="00E6205E">
      <w:pPr>
        <w:tabs>
          <w:tab w:val="left" w:pos="3845"/>
        </w:tabs>
      </w:pPr>
      <w:r>
        <w:rPr>
          <w:noProof/>
        </w:rPr>
        <w:lastRenderedPageBreak/>
        <w:drawing>
          <wp:inline distT="0" distB="0" distL="0" distR="0" wp14:anchorId="33093385" wp14:editId="0238CD51">
            <wp:extent cx="5943600" cy="4142740"/>
            <wp:effectExtent l="0" t="0" r="0" b="0"/>
            <wp:docPr id="158617836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7836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65DA" w14:textId="77777777" w:rsidR="00E6205E" w:rsidRDefault="00E6205E" w:rsidP="00E6205E">
      <w:pPr>
        <w:tabs>
          <w:tab w:val="left" w:pos="3845"/>
        </w:tabs>
      </w:pPr>
    </w:p>
    <w:p w14:paraId="05100310" w14:textId="333EF925" w:rsidR="00E6205E" w:rsidRDefault="00E6205E" w:rsidP="00E6205E">
      <w:pPr>
        <w:tabs>
          <w:tab w:val="left" w:pos="3845"/>
        </w:tabs>
      </w:pPr>
      <w:r>
        <w:rPr>
          <w:noProof/>
        </w:rPr>
        <w:lastRenderedPageBreak/>
        <w:drawing>
          <wp:inline distT="0" distB="0" distL="0" distR="0" wp14:anchorId="11E8DC88" wp14:editId="0582B3CF">
            <wp:extent cx="5943600" cy="4152265"/>
            <wp:effectExtent l="0" t="0" r="0" b="635"/>
            <wp:docPr id="59958852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88523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B9A5" w14:textId="77777777" w:rsidR="00E6205E" w:rsidRDefault="00E6205E" w:rsidP="00E6205E">
      <w:pPr>
        <w:tabs>
          <w:tab w:val="left" w:pos="3845"/>
        </w:tabs>
      </w:pPr>
    </w:p>
    <w:p w14:paraId="671B988D" w14:textId="3F6054DE" w:rsidR="00E6205E" w:rsidRDefault="00E6205E" w:rsidP="00E6205E">
      <w:pPr>
        <w:tabs>
          <w:tab w:val="left" w:pos="3845"/>
        </w:tabs>
      </w:pPr>
      <w:r>
        <w:rPr>
          <w:noProof/>
        </w:rPr>
        <w:lastRenderedPageBreak/>
        <w:drawing>
          <wp:inline distT="0" distB="0" distL="0" distR="0" wp14:anchorId="6DA4ACD3" wp14:editId="3FB7B40A">
            <wp:extent cx="5943600" cy="4143375"/>
            <wp:effectExtent l="0" t="0" r="0" b="0"/>
            <wp:docPr id="128604214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42147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4C1F" w14:textId="77777777" w:rsidR="00E6205E" w:rsidRDefault="00E6205E" w:rsidP="00E6205E">
      <w:pPr>
        <w:tabs>
          <w:tab w:val="left" w:pos="3845"/>
        </w:tabs>
      </w:pPr>
    </w:p>
    <w:p w14:paraId="68DD8735" w14:textId="2528F392" w:rsidR="00E6205E" w:rsidRPr="00E6205E" w:rsidRDefault="00E6205E" w:rsidP="00E6205E">
      <w:pPr>
        <w:tabs>
          <w:tab w:val="left" w:pos="3845"/>
        </w:tabs>
      </w:pPr>
      <w:r>
        <w:rPr>
          <w:noProof/>
        </w:rPr>
        <w:lastRenderedPageBreak/>
        <w:drawing>
          <wp:inline distT="0" distB="0" distL="0" distR="0" wp14:anchorId="2F14F61E" wp14:editId="266D0724">
            <wp:extent cx="5943600" cy="4134485"/>
            <wp:effectExtent l="0" t="0" r="0" b="5715"/>
            <wp:docPr id="184042867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28679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205E" w:rsidRPr="00E620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,Italic">
    <w:altName w:val="Calibri"/>
    <w:panose1 w:val="020B0604020202020204"/>
    <w:charset w:val="00"/>
    <w:family w:val="roman"/>
    <w:notTrueType/>
    <w:pitch w:val="default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174"/>
    <w:rsid w:val="0008745C"/>
    <w:rsid w:val="00426174"/>
    <w:rsid w:val="00CE55A0"/>
    <w:rsid w:val="00CF347E"/>
    <w:rsid w:val="00E6205E"/>
    <w:rsid w:val="00E95C11"/>
    <w:rsid w:val="00F56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FC77B"/>
  <w15:chartTrackingRefBased/>
  <w15:docId w15:val="{4E343BE9-D765-824D-96D4-75D63B4B6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2617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50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1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15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257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Soe Thet Naing</dc:creator>
  <cp:keywords/>
  <dc:description/>
  <cp:lastModifiedBy>Soe Thet Naing</cp:lastModifiedBy>
  <cp:revision>2</cp:revision>
  <cp:lastPrinted>2023-11-16T05:18:00Z</cp:lastPrinted>
  <dcterms:created xsi:type="dcterms:W3CDTF">2023-11-16T04:20:00Z</dcterms:created>
  <dcterms:modified xsi:type="dcterms:W3CDTF">2023-11-23T14:42:00Z</dcterms:modified>
</cp:coreProperties>
</file>