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0882E" w14:textId="77777777" w:rsidR="0002133F" w:rsidRPr="0002133F" w:rsidRDefault="0002133F" w:rsidP="0002133F">
      <w:r w:rsidRPr="0002133F">
        <w:rPr>
          <w:rFonts w:hint="eastAsia"/>
          <w:b/>
          <w:bCs/>
        </w:rPr>
        <w:t>实验报告一</w:t>
      </w:r>
      <w:r w:rsidRPr="0002133F">
        <w:rPr>
          <w:b/>
          <w:bCs/>
        </w:rPr>
        <w:t>RIP1</w:t>
      </w:r>
      <w:r w:rsidRPr="0002133F">
        <w:rPr>
          <w:rFonts w:hint="eastAsia"/>
          <w:b/>
          <w:bCs/>
        </w:rPr>
        <w:t>协议网络地址规划和配置</w:t>
      </w:r>
    </w:p>
    <w:p w14:paraId="05D4F447" w14:textId="77777777" w:rsidR="0002133F" w:rsidRPr="0002133F" w:rsidRDefault="0002133F" w:rsidP="0002133F">
      <w:r w:rsidRPr="0002133F">
        <w:rPr>
          <w:rFonts w:hint="eastAsia"/>
          <w:b/>
          <w:bCs/>
        </w:rPr>
        <w:t>实验目的：</w:t>
      </w:r>
    </w:p>
    <w:p w14:paraId="55ABF7AC" w14:textId="77777777" w:rsidR="0002133F" w:rsidRPr="0002133F" w:rsidRDefault="0002133F" w:rsidP="0002133F">
      <w:r w:rsidRPr="0002133F">
        <w:rPr>
          <w:rFonts w:hint="eastAsia"/>
        </w:rPr>
        <w:t>1. 了解华为网络仿真工具平台</w:t>
      </w:r>
      <w:r w:rsidRPr="0002133F">
        <w:t>eNSP</w:t>
      </w:r>
      <w:r w:rsidRPr="0002133F">
        <w:rPr>
          <w:rFonts w:hint="eastAsia"/>
        </w:rPr>
        <w:t>的安装和使用。</w:t>
      </w:r>
    </w:p>
    <w:p w14:paraId="41495DF2" w14:textId="77777777" w:rsidR="0002133F" w:rsidRPr="0002133F" w:rsidRDefault="0002133F" w:rsidP="0002133F">
      <w:r w:rsidRPr="0002133F">
        <w:rPr>
          <w:rFonts w:hint="eastAsia"/>
        </w:rPr>
        <w:t>2. 理解</w:t>
      </w:r>
      <w:r w:rsidRPr="0002133F">
        <w:t>RIP1</w:t>
      </w:r>
      <w:r w:rsidRPr="0002133F">
        <w:rPr>
          <w:rFonts w:hint="eastAsia"/>
        </w:rPr>
        <w:t>协议的特点及相应的网络地址规划方案设计和配置。</w:t>
      </w:r>
    </w:p>
    <w:p w14:paraId="36A5EC4C" w14:textId="77777777" w:rsidR="0002133F" w:rsidRPr="0002133F" w:rsidRDefault="0002133F" w:rsidP="0002133F">
      <w:r w:rsidRPr="0002133F">
        <w:rPr>
          <w:rFonts w:hint="eastAsia"/>
        </w:rPr>
        <w:t>3. 能对给定网络进行连通性测试和故障诊断。</w:t>
      </w:r>
    </w:p>
    <w:p w14:paraId="16670238" w14:textId="77777777" w:rsidR="0002133F" w:rsidRPr="0002133F" w:rsidRDefault="0002133F" w:rsidP="0002133F">
      <w:r w:rsidRPr="0002133F">
        <w:rPr>
          <w:rFonts w:hint="eastAsia"/>
          <w:b/>
          <w:bCs/>
        </w:rPr>
        <w:t>实验要求：</w:t>
      </w:r>
    </w:p>
    <w:p w14:paraId="08CCD352" w14:textId="77777777" w:rsidR="0002133F" w:rsidRPr="0002133F" w:rsidRDefault="0002133F" w:rsidP="0002133F">
      <w:r w:rsidRPr="0002133F">
        <w:rPr>
          <w:rFonts w:hint="eastAsia"/>
          <w:b/>
          <w:bCs/>
        </w:rPr>
        <w:t>重点掌握：</w:t>
      </w:r>
      <w:r w:rsidRPr="0002133F">
        <w:rPr>
          <w:rFonts w:hint="eastAsia"/>
        </w:rPr>
        <w:t>针对</w:t>
      </w:r>
      <w:r w:rsidRPr="0002133F">
        <w:t>RIP1</w:t>
      </w:r>
      <w:r w:rsidRPr="0002133F">
        <w:rPr>
          <w:rFonts w:hint="eastAsia"/>
        </w:rPr>
        <w:t>协议的网络地址规划方案的设计和相应的路由器配置。</w:t>
      </w:r>
    </w:p>
    <w:p w14:paraId="34D3B460" w14:textId="77777777" w:rsidR="0002133F" w:rsidRPr="0002133F" w:rsidRDefault="0002133F" w:rsidP="0002133F">
      <w:r w:rsidRPr="0002133F">
        <w:rPr>
          <w:rFonts w:hint="eastAsia"/>
        </w:rPr>
        <w:t>   </w:t>
      </w:r>
      <w:r w:rsidRPr="0002133F">
        <w:rPr>
          <w:rFonts w:hint="eastAsia"/>
          <w:b/>
          <w:bCs/>
        </w:rPr>
        <w:t>掌握：</w:t>
      </w:r>
      <w:r w:rsidRPr="0002133F">
        <w:t>1</w:t>
      </w:r>
      <w:r w:rsidRPr="0002133F">
        <w:rPr>
          <w:rFonts w:hint="eastAsia"/>
        </w:rPr>
        <w:t>、</w:t>
      </w:r>
      <w:r w:rsidRPr="0002133F">
        <w:t>eNSP</w:t>
      </w:r>
      <w:r w:rsidRPr="0002133F">
        <w:rPr>
          <w:rFonts w:hint="eastAsia"/>
        </w:rPr>
        <w:t>仿真软件的安装和使用。</w:t>
      </w:r>
    </w:p>
    <w:p w14:paraId="38BB9A92" w14:textId="77777777" w:rsidR="0002133F" w:rsidRPr="0002133F" w:rsidRDefault="0002133F" w:rsidP="0002133F">
      <w:r w:rsidRPr="0002133F">
        <w:rPr>
          <w:rFonts w:hint="eastAsia"/>
          <w:b/>
          <w:bCs/>
        </w:rPr>
        <w:t> </w:t>
      </w:r>
      <w:r w:rsidRPr="0002133F">
        <w:rPr>
          <w:b/>
          <w:bCs/>
        </w:rPr>
        <w:t>       </w:t>
      </w:r>
      <w:r w:rsidRPr="0002133F">
        <w:t> 2</w:t>
      </w:r>
      <w:r w:rsidRPr="0002133F">
        <w:rPr>
          <w:rFonts w:hint="eastAsia"/>
        </w:rPr>
        <w:t>、当网络出现连通性故障时，如何测试和诊断。</w:t>
      </w:r>
    </w:p>
    <w:p w14:paraId="1025A8C3" w14:textId="77777777" w:rsidR="0002133F" w:rsidRPr="0002133F" w:rsidRDefault="0002133F" w:rsidP="0002133F">
      <w:r w:rsidRPr="0002133F">
        <w:rPr>
          <w:rFonts w:hint="eastAsia"/>
          <w:b/>
          <w:bCs/>
        </w:rPr>
        <w:t>   了解：</w:t>
      </w:r>
      <w:r w:rsidRPr="0002133F">
        <w:t>RIP1</w:t>
      </w:r>
      <w:r w:rsidRPr="0002133F">
        <w:rPr>
          <w:rFonts w:hint="eastAsia"/>
        </w:rPr>
        <w:t>协议的特点，特别是它的不足之处。</w:t>
      </w:r>
      <w:r w:rsidRPr="0002133F">
        <w:t> </w:t>
      </w:r>
    </w:p>
    <w:p w14:paraId="0FC7EC87" w14:textId="77777777" w:rsidR="0002133F" w:rsidRPr="0002133F" w:rsidRDefault="0002133F" w:rsidP="0002133F">
      <w:r w:rsidRPr="0002133F">
        <w:rPr>
          <w:rFonts w:hint="eastAsia"/>
        </w:rPr>
        <w:t>实验内容：</w:t>
      </w:r>
    </w:p>
    <w:p w14:paraId="03C9A68D" w14:textId="77777777" w:rsidR="0002133F" w:rsidRPr="0002133F" w:rsidRDefault="0002133F" w:rsidP="0002133F">
      <w:r w:rsidRPr="0002133F">
        <w:t>1</w:t>
      </w:r>
      <w:r w:rsidRPr="0002133F">
        <w:rPr>
          <w:rFonts w:hint="eastAsia"/>
        </w:rPr>
        <w:t>认识交换机及路由器，了解他们的相同点和不同点。</w:t>
      </w:r>
    </w:p>
    <w:p w14:paraId="6A0728D7" w14:textId="77777777" w:rsidR="0002133F" w:rsidRPr="0002133F" w:rsidRDefault="0002133F" w:rsidP="0002133F">
      <w:r w:rsidRPr="0002133F">
        <w:rPr>
          <w:rFonts w:hint="eastAsia"/>
        </w:rPr>
        <w:t> </w:t>
      </w:r>
    </w:p>
    <w:p w14:paraId="2FB6B419" w14:textId="77777777" w:rsidR="0002133F" w:rsidRPr="0002133F" w:rsidRDefault="0002133F" w:rsidP="0002133F">
      <w:r w:rsidRPr="0002133F">
        <w:rPr>
          <w:rFonts w:hint="eastAsia"/>
        </w:rPr>
        <w:t> </w:t>
      </w:r>
    </w:p>
    <w:p w14:paraId="0F27DD74" w14:textId="77777777" w:rsidR="0002133F" w:rsidRPr="0002133F" w:rsidRDefault="0002133F" w:rsidP="0002133F">
      <w:r w:rsidRPr="0002133F">
        <w:rPr>
          <w:rFonts w:hint="eastAsia"/>
        </w:rPr>
        <w:t> </w:t>
      </w:r>
    </w:p>
    <w:p w14:paraId="076771BA" w14:textId="77777777" w:rsidR="0002133F" w:rsidRPr="0002133F" w:rsidRDefault="0002133F" w:rsidP="0002133F">
      <w:r w:rsidRPr="0002133F">
        <w:t>2</w:t>
      </w:r>
      <w:r w:rsidRPr="0002133F">
        <w:rPr>
          <w:rFonts w:hint="eastAsia"/>
        </w:rPr>
        <w:t>、安装</w:t>
      </w:r>
      <w:r w:rsidRPr="0002133F">
        <w:t>ensp</w:t>
      </w:r>
      <w:r w:rsidRPr="0002133F">
        <w:rPr>
          <w:rFonts w:hint="eastAsia"/>
        </w:rPr>
        <w:t>及基本使用。</w:t>
      </w:r>
    </w:p>
    <w:p w14:paraId="2682A418" w14:textId="77777777" w:rsidR="0002133F" w:rsidRPr="0002133F" w:rsidRDefault="0002133F" w:rsidP="0002133F">
      <w:r w:rsidRPr="0002133F">
        <w:rPr>
          <w:rFonts w:hint="eastAsia"/>
        </w:rPr>
        <w:t> </w:t>
      </w:r>
    </w:p>
    <w:p w14:paraId="7CDDF70B" w14:textId="77777777" w:rsidR="0002133F" w:rsidRPr="0002133F" w:rsidRDefault="0002133F" w:rsidP="0002133F">
      <w:r w:rsidRPr="0002133F">
        <w:rPr>
          <w:rFonts w:hint="eastAsia"/>
        </w:rPr>
        <w:t> </w:t>
      </w:r>
    </w:p>
    <w:p w14:paraId="6A5B6864" w14:textId="77777777" w:rsidR="0002133F" w:rsidRPr="0002133F" w:rsidRDefault="0002133F" w:rsidP="0002133F">
      <w:r w:rsidRPr="0002133F">
        <w:t>3</w:t>
      </w:r>
      <w:r w:rsidRPr="0002133F">
        <w:rPr>
          <w:rFonts w:hint="eastAsia"/>
        </w:rPr>
        <w:t>、认识机房环境及对八种拓补图的分析讨论</w:t>
      </w:r>
    </w:p>
    <w:p w14:paraId="4FC0A6DC" w14:textId="77777777" w:rsidR="0002133F" w:rsidRPr="0002133F" w:rsidRDefault="0002133F" w:rsidP="0002133F">
      <w:r w:rsidRPr="0002133F">
        <w:rPr>
          <w:rFonts w:hint="eastAsia"/>
          <w:b/>
          <w:bCs/>
        </w:rPr>
        <w:t> </w:t>
      </w:r>
    </w:p>
    <w:p w14:paraId="2CCE1A4B" w14:textId="77777777" w:rsidR="0002133F" w:rsidRPr="0002133F" w:rsidRDefault="0002133F" w:rsidP="0002133F">
      <w:r w:rsidRPr="0002133F">
        <w:rPr>
          <w:b/>
          <w:bCs/>
        </w:rPr>
        <w:t> </w:t>
      </w:r>
    </w:p>
    <w:p w14:paraId="79D376F3" w14:textId="77777777" w:rsidR="0002133F" w:rsidRPr="0002133F" w:rsidRDefault="0002133F" w:rsidP="0002133F">
      <w:r w:rsidRPr="0002133F">
        <w:rPr>
          <w:rFonts w:hint="eastAsia"/>
        </w:rPr>
        <w:t> </w:t>
      </w:r>
    </w:p>
    <w:p w14:paraId="408741F6" w14:textId="77777777" w:rsidR="0002133F" w:rsidRPr="0002133F" w:rsidRDefault="0002133F" w:rsidP="0002133F">
      <w:r w:rsidRPr="0002133F">
        <w:t>4</w:t>
      </w:r>
      <w:r w:rsidRPr="0002133F">
        <w:rPr>
          <w:rFonts w:hint="eastAsia"/>
        </w:rPr>
        <w:t>、规划设计网络地址方案</w:t>
      </w:r>
    </w:p>
    <w:p w14:paraId="1FFA539C" w14:textId="77777777" w:rsidR="0002133F" w:rsidRPr="0002133F" w:rsidRDefault="0002133F" w:rsidP="0002133F">
      <w:r w:rsidRPr="0002133F">
        <w:rPr>
          <w:rFonts w:hint="eastAsia"/>
        </w:rPr>
        <w:t> </w:t>
      </w:r>
    </w:p>
    <w:p w14:paraId="616647F5" w14:textId="77777777" w:rsidR="0002133F" w:rsidRPr="0002133F" w:rsidRDefault="0002133F" w:rsidP="0002133F">
      <w:r w:rsidRPr="0002133F">
        <w:rPr>
          <w:rFonts w:hint="eastAsia"/>
        </w:rPr>
        <w:t> </w:t>
      </w:r>
    </w:p>
    <w:p w14:paraId="2BE37C5D" w14:textId="77777777" w:rsidR="0002133F" w:rsidRPr="0002133F" w:rsidRDefault="0002133F" w:rsidP="0002133F">
      <w:r w:rsidRPr="0002133F">
        <w:t> </w:t>
      </w:r>
    </w:p>
    <w:p w14:paraId="5126C703" w14:textId="77777777" w:rsidR="0002133F" w:rsidRPr="0002133F" w:rsidRDefault="0002133F" w:rsidP="0002133F">
      <w:r w:rsidRPr="0002133F">
        <w:t> </w:t>
      </w:r>
    </w:p>
    <w:p w14:paraId="57ADA604" w14:textId="77777777" w:rsidR="0002133F" w:rsidRPr="0002133F" w:rsidRDefault="0002133F" w:rsidP="0002133F">
      <w:r w:rsidRPr="0002133F">
        <w:rPr>
          <w:rFonts w:hint="eastAsia"/>
        </w:rPr>
        <w:t>5、在路由器上配置接口</w:t>
      </w:r>
      <w:r w:rsidRPr="0002133F">
        <w:t>IP</w:t>
      </w:r>
      <w:r w:rsidRPr="0002133F">
        <w:rPr>
          <w:rFonts w:hint="eastAsia"/>
        </w:rPr>
        <w:t>地址</w:t>
      </w:r>
    </w:p>
    <w:p w14:paraId="3BC6BED2" w14:textId="77777777" w:rsidR="0002133F" w:rsidRPr="0002133F" w:rsidRDefault="0002133F" w:rsidP="0002133F">
      <w:r w:rsidRPr="0002133F">
        <w:rPr>
          <w:rFonts w:hint="eastAsia"/>
        </w:rPr>
        <w:t> </w:t>
      </w:r>
    </w:p>
    <w:p w14:paraId="5293502F" w14:textId="77777777" w:rsidR="0002133F" w:rsidRPr="0002133F" w:rsidRDefault="0002133F" w:rsidP="0002133F">
      <w:r w:rsidRPr="0002133F">
        <w:rPr>
          <w:rFonts w:hint="eastAsia"/>
        </w:rPr>
        <w:t>  </w:t>
      </w:r>
    </w:p>
    <w:p w14:paraId="7878095E" w14:textId="77777777" w:rsidR="0002133F" w:rsidRPr="0002133F" w:rsidRDefault="0002133F" w:rsidP="0002133F">
      <w:r w:rsidRPr="0002133F">
        <w:t> </w:t>
      </w:r>
    </w:p>
    <w:p w14:paraId="300C4360" w14:textId="77777777" w:rsidR="0002133F" w:rsidRPr="0002133F" w:rsidRDefault="0002133F" w:rsidP="0002133F">
      <w:r w:rsidRPr="0002133F">
        <w:t>6</w:t>
      </w:r>
      <w:r w:rsidRPr="0002133F">
        <w:rPr>
          <w:rFonts w:hint="eastAsia"/>
        </w:rPr>
        <w:t>、配置</w:t>
      </w:r>
      <w:r w:rsidRPr="0002133F">
        <w:t>rip1</w:t>
      </w:r>
      <w:r w:rsidRPr="0002133F">
        <w:rPr>
          <w:rFonts w:hint="eastAsia"/>
        </w:rPr>
        <w:t>协议，并使能各个网段</w:t>
      </w:r>
    </w:p>
    <w:p w14:paraId="618186D3" w14:textId="77777777" w:rsidR="0002133F" w:rsidRPr="0002133F" w:rsidRDefault="0002133F" w:rsidP="0002133F">
      <w:r w:rsidRPr="0002133F">
        <w:rPr>
          <w:rFonts w:hint="eastAsia"/>
        </w:rPr>
        <w:t>  </w:t>
      </w:r>
    </w:p>
    <w:p w14:paraId="411E3B66" w14:textId="77777777" w:rsidR="0002133F" w:rsidRPr="0002133F" w:rsidRDefault="0002133F" w:rsidP="0002133F">
      <w:r w:rsidRPr="0002133F">
        <w:rPr>
          <w:rFonts w:hint="eastAsia"/>
        </w:rPr>
        <w:t> </w:t>
      </w:r>
    </w:p>
    <w:p w14:paraId="3FD97D5D" w14:textId="77777777" w:rsidR="0002133F" w:rsidRPr="0002133F" w:rsidRDefault="0002133F" w:rsidP="0002133F">
      <w:r w:rsidRPr="0002133F">
        <w:rPr>
          <w:rFonts w:hint="eastAsia"/>
        </w:rPr>
        <w:t> </w:t>
      </w:r>
    </w:p>
    <w:p w14:paraId="15AB334D" w14:textId="77777777" w:rsidR="0002133F" w:rsidRPr="0002133F" w:rsidRDefault="0002133F" w:rsidP="0002133F">
      <w:r w:rsidRPr="0002133F">
        <w:t>7</w:t>
      </w:r>
      <w:r w:rsidRPr="0002133F">
        <w:rPr>
          <w:rFonts w:hint="eastAsia"/>
        </w:rPr>
        <w:t>、会查看路由表信息和</w:t>
      </w:r>
      <w:r w:rsidRPr="0002133F">
        <w:t>rip</w:t>
      </w:r>
      <w:r w:rsidRPr="0002133F">
        <w:rPr>
          <w:rFonts w:hint="eastAsia"/>
        </w:rPr>
        <w:t>信息</w:t>
      </w:r>
    </w:p>
    <w:p w14:paraId="63DBD4A2" w14:textId="77777777" w:rsidR="0002133F" w:rsidRPr="0002133F" w:rsidRDefault="0002133F" w:rsidP="0002133F">
      <w:r w:rsidRPr="0002133F">
        <w:t> </w:t>
      </w:r>
    </w:p>
    <w:p w14:paraId="03792585" w14:textId="77777777" w:rsidR="0002133F" w:rsidRPr="0002133F" w:rsidRDefault="0002133F" w:rsidP="0002133F">
      <w:r w:rsidRPr="0002133F">
        <w:rPr>
          <w:rFonts w:hint="eastAsia"/>
        </w:rPr>
        <w:t> </w:t>
      </w:r>
    </w:p>
    <w:p w14:paraId="59A10A8C" w14:textId="77777777" w:rsidR="0002133F" w:rsidRPr="0002133F" w:rsidRDefault="0002133F" w:rsidP="0002133F">
      <w:r w:rsidRPr="0002133F">
        <w:rPr>
          <w:rFonts w:hint="eastAsia"/>
        </w:rPr>
        <w:t> </w:t>
      </w:r>
    </w:p>
    <w:p w14:paraId="121E95A6" w14:textId="77777777" w:rsidR="0002133F" w:rsidRPr="0002133F" w:rsidRDefault="0002133F" w:rsidP="0002133F">
      <w:r w:rsidRPr="0002133F">
        <w:rPr>
          <w:rFonts w:hint="eastAsia"/>
        </w:rPr>
        <w:t>8、测试网络的连通性</w:t>
      </w:r>
    </w:p>
    <w:p w14:paraId="3A5FAD4A" w14:textId="77777777" w:rsidR="0002133F" w:rsidRPr="0002133F" w:rsidRDefault="0002133F" w:rsidP="0002133F">
      <w:r w:rsidRPr="0002133F">
        <w:rPr>
          <w:rFonts w:hint="eastAsia"/>
        </w:rPr>
        <w:t> </w:t>
      </w:r>
    </w:p>
    <w:p w14:paraId="0387BB44" w14:textId="77777777" w:rsidR="0002133F" w:rsidRPr="0002133F" w:rsidRDefault="0002133F" w:rsidP="0002133F">
      <w:r w:rsidRPr="0002133F">
        <w:rPr>
          <w:rFonts w:hint="eastAsia"/>
        </w:rPr>
        <w:t> </w:t>
      </w:r>
    </w:p>
    <w:p w14:paraId="0927C8D8" w14:textId="77777777" w:rsidR="0002133F" w:rsidRPr="0002133F" w:rsidRDefault="0002133F" w:rsidP="0002133F">
      <w:r w:rsidRPr="0002133F">
        <w:rPr>
          <w:rFonts w:hint="eastAsia"/>
        </w:rPr>
        <w:t> </w:t>
      </w:r>
    </w:p>
    <w:p w14:paraId="5650AF3B" w14:textId="77777777" w:rsidR="0002133F" w:rsidRPr="0002133F" w:rsidRDefault="0002133F" w:rsidP="0002133F">
      <w:r w:rsidRPr="0002133F">
        <w:rPr>
          <w:rFonts w:hint="eastAsia"/>
          <w:b/>
          <w:bCs/>
        </w:rPr>
        <w:t>三、实验总结</w:t>
      </w:r>
    </w:p>
    <w:p w14:paraId="705F3D14" w14:textId="77777777" w:rsidR="0002133F" w:rsidRPr="0002133F" w:rsidRDefault="0002133F" w:rsidP="0002133F">
      <w:r w:rsidRPr="0002133F">
        <w:rPr>
          <w:rFonts w:hint="eastAsia"/>
        </w:rPr>
        <w:lastRenderedPageBreak/>
        <w:t>1、学习的到的内容总结</w:t>
      </w:r>
    </w:p>
    <w:p w14:paraId="10B70F85" w14:textId="77777777" w:rsidR="0002133F" w:rsidRPr="0002133F" w:rsidRDefault="0002133F" w:rsidP="0002133F">
      <w:r w:rsidRPr="0002133F">
        <w:rPr>
          <w:rFonts w:hint="eastAsia"/>
        </w:rPr>
        <w:t> </w:t>
      </w:r>
    </w:p>
    <w:p w14:paraId="59DB207B" w14:textId="77777777" w:rsidR="0002133F" w:rsidRPr="0002133F" w:rsidRDefault="0002133F" w:rsidP="0002133F">
      <w:r w:rsidRPr="0002133F">
        <w:rPr>
          <w:rFonts w:hint="eastAsia"/>
        </w:rPr>
        <w:t> </w:t>
      </w:r>
    </w:p>
    <w:p w14:paraId="4679ED3E" w14:textId="77777777" w:rsidR="0002133F" w:rsidRPr="0002133F" w:rsidRDefault="0002133F" w:rsidP="0002133F">
      <w:r w:rsidRPr="0002133F">
        <w:rPr>
          <w:rFonts w:hint="eastAsia"/>
        </w:rPr>
        <w:t>2、</w:t>
      </w:r>
      <w:r w:rsidRPr="0002133F">
        <w:t>Rip1</w:t>
      </w:r>
      <w:r w:rsidRPr="0002133F">
        <w:rPr>
          <w:rFonts w:hint="eastAsia"/>
        </w:rPr>
        <w:t>协议的不足。</w:t>
      </w:r>
    </w:p>
    <w:p w14:paraId="4E8F4634" w14:textId="77777777" w:rsidR="0002133F" w:rsidRPr="0002133F" w:rsidRDefault="0002133F" w:rsidP="0002133F">
      <w:r w:rsidRPr="0002133F">
        <w:rPr>
          <w:rFonts w:hint="eastAsia"/>
        </w:rPr>
        <w:t> </w:t>
      </w:r>
    </w:p>
    <w:p w14:paraId="69851B32" w14:textId="77777777" w:rsidR="0002133F" w:rsidRPr="0002133F" w:rsidRDefault="0002133F" w:rsidP="0002133F">
      <w:r w:rsidRPr="0002133F">
        <w:rPr>
          <w:rFonts w:hint="eastAsia"/>
        </w:rPr>
        <w:t> </w:t>
      </w:r>
    </w:p>
    <w:p w14:paraId="327132FE" w14:textId="77777777" w:rsidR="0002133F" w:rsidRPr="0002133F" w:rsidRDefault="0002133F" w:rsidP="0002133F">
      <w:r w:rsidRPr="0002133F">
        <w:rPr>
          <w:rFonts w:hint="eastAsia"/>
        </w:rPr>
        <w:t>3、</w:t>
      </w:r>
      <w:r w:rsidRPr="0002133F">
        <w:t>Ensp Rip1</w:t>
      </w:r>
      <w:r w:rsidRPr="0002133F">
        <w:rPr>
          <w:rFonts w:hint="eastAsia"/>
        </w:rPr>
        <w:t>配置中是否可以使用</w:t>
      </w:r>
      <w:r w:rsidRPr="0002133F">
        <w:t>A</w:t>
      </w:r>
      <w:r w:rsidRPr="0002133F">
        <w:rPr>
          <w:rFonts w:hint="eastAsia"/>
        </w:rPr>
        <w:t>类</w:t>
      </w:r>
      <w:r w:rsidRPr="0002133F">
        <w:t>~C</w:t>
      </w:r>
      <w:r w:rsidRPr="0002133F">
        <w:rPr>
          <w:rFonts w:hint="eastAsia"/>
        </w:rPr>
        <w:t>类地址和私有地址。</w:t>
      </w:r>
    </w:p>
    <w:p w14:paraId="3BBE0E58" w14:textId="77777777" w:rsidR="0002133F" w:rsidRPr="0002133F" w:rsidRDefault="0002133F" w:rsidP="0002133F">
      <w:r w:rsidRPr="0002133F">
        <w:rPr>
          <w:rFonts w:hint="eastAsia"/>
        </w:rPr>
        <w:t> </w:t>
      </w:r>
    </w:p>
    <w:p w14:paraId="0539182B" w14:textId="77777777" w:rsidR="0002133F" w:rsidRPr="0002133F" w:rsidRDefault="0002133F" w:rsidP="0002133F">
      <w:r w:rsidRPr="0002133F">
        <w:rPr>
          <w:rFonts w:hint="eastAsia"/>
        </w:rPr>
        <w:t> </w:t>
      </w:r>
    </w:p>
    <w:p w14:paraId="7A60E70F" w14:textId="77777777" w:rsidR="0002133F" w:rsidRPr="0002133F" w:rsidRDefault="0002133F" w:rsidP="0002133F">
      <w:r w:rsidRPr="0002133F">
        <w:t> </w:t>
      </w:r>
    </w:p>
    <w:p w14:paraId="728D288D" w14:textId="77777777" w:rsidR="0002133F" w:rsidRPr="0002133F" w:rsidRDefault="0002133F" w:rsidP="0002133F">
      <w:r w:rsidRPr="0002133F">
        <w:t> </w:t>
      </w:r>
    </w:p>
    <w:p w14:paraId="2C599E0A" w14:textId="77777777" w:rsidR="0002133F" w:rsidRPr="0002133F" w:rsidRDefault="0002133F" w:rsidP="0002133F">
      <w:r w:rsidRPr="0002133F">
        <w:rPr>
          <w:rFonts w:hint="eastAsia"/>
        </w:rPr>
        <w:t>4、有无好的想法和创新点，提出思路提出问题即可。</w:t>
      </w:r>
    </w:p>
    <w:p w14:paraId="0510A002" w14:textId="77777777" w:rsidR="0002133F" w:rsidRPr="0002133F" w:rsidRDefault="0002133F" w:rsidP="0002133F"/>
    <w:p w14:paraId="4F376498" w14:textId="77777777" w:rsidR="00AC37D3" w:rsidRPr="0002133F" w:rsidRDefault="00AC37D3">
      <w:pPr>
        <w:rPr>
          <w:rFonts w:hint="eastAsia"/>
        </w:rPr>
      </w:pPr>
    </w:p>
    <w:sectPr w:rsidR="00AC37D3" w:rsidRPr="0002133F" w:rsidSect="00333850">
      <w:pgSz w:w="11906" w:h="16838"/>
      <w:pgMar w:top="1418" w:right="1134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BF5C4" w14:textId="77777777" w:rsidR="00D8406F" w:rsidRDefault="00D8406F" w:rsidP="0002133F">
      <w:pPr>
        <w:rPr>
          <w:rFonts w:hint="eastAsia"/>
        </w:rPr>
      </w:pPr>
      <w:r>
        <w:separator/>
      </w:r>
    </w:p>
  </w:endnote>
  <w:endnote w:type="continuationSeparator" w:id="0">
    <w:p w14:paraId="30D18156" w14:textId="77777777" w:rsidR="00D8406F" w:rsidRDefault="00D8406F" w:rsidP="0002133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75E93" w14:textId="77777777" w:rsidR="00D8406F" w:rsidRDefault="00D8406F" w:rsidP="0002133F">
      <w:pPr>
        <w:rPr>
          <w:rFonts w:hint="eastAsia"/>
        </w:rPr>
      </w:pPr>
      <w:r>
        <w:separator/>
      </w:r>
    </w:p>
  </w:footnote>
  <w:footnote w:type="continuationSeparator" w:id="0">
    <w:p w14:paraId="31E74AD5" w14:textId="77777777" w:rsidR="00D8406F" w:rsidRDefault="00D8406F" w:rsidP="0002133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9E"/>
    <w:rsid w:val="0002133F"/>
    <w:rsid w:val="00071F7C"/>
    <w:rsid w:val="000817C1"/>
    <w:rsid w:val="000B1488"/>
    <w:rsid w:val="000F201C"/>
    <w:rsid w:val="00101941"/>
    <w:rsid w:val="001601D1"/>
    <w:rsid w:val="001A1307"/>
    <w:rsid w:val="001A20F4"/>
    <w:rsid w:val="001A749E"/>
    <w:rsid w:val="001B4281"/>
    <w:rsid w:val="001C11E5"/>
    <w:rsid w:val="00245813"/>
    <w:rsid w:val="00277590"/>
    <w:rsid w:val="002A13BF"/>
    <w:rsid w:val="002A613D"/>
    <w:rsid w:val="002B5A45"/>
    <w:rsid w:val="00333850"/>
    <w:rsid w:val="003577CA"/>
    <w:rsid w:val="0046302A"/>
    <w:rsid w:val="004F077B"/>
    <w:rsid w:val="005E55A1"/>
    <w:rsid w:val="00613B4C"/>
    <w:rsid w:val="0062542C"/>
    <w:rsid w:val="007059E3"/>
    <w:rsid w:val="007A5B92"/>
    <w:rsid w:val="007B21B6"/>
    <w:rsid w:val="007D42C3"/>
    <w:rsid w:val="0084413F"/>
    <w:rsid w:val="00AC37D3"/>
    <w:rsid w:val="00AF3606"/>
    <w:rsid w:val="00BB4EE4"/>
    <w:rsid w:val="00BE1084"/>
    <w:rsid w:val="00BF23B7"/>
    <w:rsid w:val="00C06D73"/>
    <w:rsid w:val="00C40215"/>
    <w:rsid w:val="00CB4277"/>
    <w:rsid w:val="00CB77E4"/>
    <w:rsid w:val="00D677B3"/>
    <w:rsid w:val="00D8406F"/>
    <w:rsid w:val="00DD5A79"/>
    <w:rsid w:val="00E50AFA"/>
    <w:rsid w:val="00ED5C3C"/>
    <w:rsid w:val="00EE332A"/>
    <w:rsid w:val="00EE5564"/>
    <w:rsid w:val="00F71941"/>
    <w:rsid w:val="00F77D3E"/>
    <w:rsid w:val="00FA39F1"/>
    <w:rsid w:val="00FC3E8A"/>
    <w:rsid w:val="00FF6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D83E2AB-98AC-4608-A82D-72F01F5A4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A74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7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74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749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749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749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749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749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749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74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A7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A7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A749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A749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A749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A74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74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A74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A74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7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749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74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74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74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74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74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7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74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749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2133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2133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213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2133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guzhang jixie</dc:creator>
  <cp:keywords/>
  <dc:description/>
  <cp:lastModifiedBy>guzhang jixie</cp:lastModifiedBy>
  <cp:revision>2</cp:revision>
  <dcterms:created xsi:type="dcterms:W3CDTF">2025-11-16T08:54:00Z</dcterms:created>
  <dcterms:modified xsi:type="dcterms:W3CDTF">2025-11-16T09:11:00Z</dcterms:modified>
</cp:coreProperties>
</file>