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BB7A" w14:textId="3CBD3764" w:rsidR="00FE4193" w:rsidRDefault="0033763F" w:rsidP="003376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软件安装</w:t>
      </w:r>
    </w:p>
    <w:p w14:paraId="3901C79D" w14:textId="35864B8F" w:rsidR="0033763F" w:rsidRDefault="0033763F" w:rsidP="0033763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使用的软件及版本</w:t>
      </w:r>
    </w:p>
    <w:p w14:paraId="753ADF17" w14:textId="12BB419D" w:rsidR="0033763F" w:rsidRDefault="0033763F" w:rsidP="0033763F">
      <w:pPr>
        <w:pStyle w:val="a9"/>
        <w:ind w:left="1155"/>
        <w:rPr>
          <w:rFonts w:hint="eastAsia"/>
        </w:rPr>
      </w:pPr>
      <w:r>
        <w:rPr>
          <w:noProof/>
        </w:rPr>
        <w:drawing>
          <wp:inline distT="0" distB="0" distL="0" distR="0" wp14:anchorId="34D0D603" wp14:editId="0ED542A6">
            <wp:extent cx="2034217" cy="1186341"/>
            <wp:effectExtent l="0" t="0" r="4445" b="0"/>
            <wp:docPr id="74695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1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6054" cy="11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5318" w14:textId="77777777" w:rsidR="00D8337E" w:rsidRDefault="0033763F" w:rsidP="0033763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注意事项：如果已经安装过wireshark</w:t>
      </w:r>
      <w:r w:rsidR="00D8337E">
        <w:rPr>
          <w:rFonts w:hint="eastAsia"/>
        </w:rPr>
        <w:t>、virtualbox</w:t>
      </w:r>
      <w:r>
        <w:rPr>
          <w:rFonts w:hint="eastAsia"/>
        </w:rPr>
        <w:t>，建议删干净后重新安装</w:t>
      </w:r>
      <w:r w:rsidR="00D8337E">
        <w:rPr>
          <w:rFonts w:hint="eastAsia"/>
        </w:rPr>
        <w:t xml:space="preserve">    </w:t>
      </w:r>
    </w:p>
    <w:p w14:paraId="37FE7E66" w14:textId="5A9D32DA" w:rsidR="0033763F" w:rsidRDefault="00BE03C1" w:rsidP="00D8337E">
      <w:pPr>
        <w:pStyle w:val="a9"/>
        <w:ind w:left="1155" w:firstLineChars="500" w:firstLine="1100"/>
        <w:rPr>
          <w:rFonts w:hint="eastAsia"/>
        </w:rPr>
      </w:pPr>
      <w:r>
        <w:rPr>
          <w:rFonts w:hint="eastAsia"/>
        </w:rPr>
        <w:t>上述</w:t>
      </w:r>
      <w:r w:rsidR="0033763F">
        <w:rPr>
          <w:rFonts w:hint="eastAsia"/>
        </w:rPr>
        <w:t>版本；</w:t>
      </w:r>
    </w:p>
    <w:p w14:paraId="20144C30" w14:textId="3E8BBF81" w:rsidR="0033763F" w:rsidRDefault="0033763F" w:rsidP="0033763F">
      <w:pPr>
        <w:pStyle w:val="a9"/>
        <w:ind w:left="1155"/>
        <w:rPr>
          <w:rFonts w:hint="eastAsia"/>
        </w:rPr>
      </w:pPr>
      <w:r>
        <w:rPr>
          <w:rFonts w:hint="eastAsia"/>
        </w:rPr>
        <w:t xml:space="preserve">          软件的安装路径不要出现中文</w:t>
      </w:r>
      <w:r w:rsidR="0084568E">
        <w:rPr>
          <w:rFonts w:hint="eastAsia"/>
        </w:rPr>
        <w:t>。</w:t>
      </w:r>
    </w:p>
    <w:p w14:paraId="40F3B46F" w14:textId="339A7EEF" w:rsidR="0033763F" w:rsidRDefault="0033763F" w:rsidP="0033763F">
      <w:pPr>
        <w:pStyle w:val="a9"/>
        <w:ind w:left="1155"/>
        <w:rPr>
          <w:rFonts w:hint="eastAsia"/>
        </w:rPr>
      </w:pPr>
    </w:p>
    <w:p w14:paraId="0598FC2E" w14:textId="1D93AD24" w:rsidR="0033763F" w:rsidRDefault="0033763F" w:rsidP="003376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40报错</w:t>
      </w:r>
    </w:p>
    <w:p w14:paraId="38E54FF6" w14:textId="6689594D" w:rsidR="00A65846" w:rsidRDefault="00A65846" w:rsidP="0033763F">
      <w:pPr>
        <w:pStyle w:val="a9"/>
        <w:ind w:left="435"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3E33C88C" wp14:editId="341DD288">
            <wp:extent cx="2760680" cy="1046971"/>
            <wp:effectExtent l="0" t="0" r="1905" b="1270"/>
            <wp:docPr id="665924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214" cy="104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2CFB" w14:textId="346C46CF" w:rsidR="0033763F" w:rsidRDefault="0033763F" w:rsidP="0033763F">
      <w:pPr>
        <w:pStyle w:val="a9"/>
        <w:ind w:left="435" w:firstLineChars="200" w:firstLine="440"/>
        <w:rPr>
          <w:rFonts w:hint="eastAsia"/>
        </w:rPr>
      </w:pPr>
      <w:r>
        <w:rPr>
          <w:rFonts w:hint="eastAsia"/>
        </w:rPr>
        <w:t>经过我们自己</w:t>
      </w:r>
      <w:r w:rsidR="00D8337E">
        <w:rPr>
          <w:rFonts w:hint="eastAsia"/>
        </w:rPr>
        <w:t>的</w:t>
      </w:r>
      <w:r>
        <w:rPr>
          <w:rFonts w:hint="eastAsia"/>
        </w:rPr>
        <w:t>安装过程以及</w:t>
      </w:r>
      <w:r w:rsidR="001A53C2">
        <w:rPr>
          <w:rFonts w:hint="eastAsia"/>
        </w:rPr>
        <w:t>助</w:t>
      </w:r>
      <w:r>
        <w:rPr>
          <w:rFonts w:hint="eastAsia"/>
        </w:rPr>
        <w:t>帮</w:t>
      </w:r>
      <w:r w:rsidR="001A53C2">
        <w:rPr>
          <w:rFonts w:hint="eastAsia"/>
        </w:rPr>
        <w:t>一些</w:t>
      </w:r>
      <w:r>
        <w:rPr>
          <w:rFonts w:hint="eastAsia"/>
        </w:rPr>
        <w:t>其他同学安装的过程中发现，在win11下</w:t>
      </w:r>
      <w:r w:rsidR="001A53C2">
        <w:rPr>
          <w:rFonts w:hint="eastAsia"/>
        </w:rPr>
        <w:t>的ensp平台</w:t>
      </w:r>
      <w:r>
        <w:rPr>
          <w:rFonts w:hint="eastAsia"/>
        </w:rPr>
        <w:t>运行网络拓扑图出现40报错的原因主要是Hyper-V没有关闭</w:t>
      </w:r>
      <w:r w:rsidR="00D8337E">
        <w:rPr>
          <w:rFonts w:hint="eastAsia"/>
        </w:rPr>
        <w:t>。</w:t>
      </w:r>
    </w:p>
    <w:p w14:paraId="5F452795" w14:textId="364CA3D5" w:rsidR="00D8337E" w:rsidRDefault="00D8337E" w:rsidP="00D8337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查看Hyper-V状态</w:t>
      </w:r>
    </w:p>
    <w:p w14:paraId="1107ECA2" w14:textId="312E960A" w:rsidR="00D8337E" w:rsidRDefault="00D8337E" w:rsidP="00A65846">
      <w:pPr>
        <w:pStyle w:val="a9"/>
        <w:ind w:left="1595" w:firstLineChars="200" w:firstLine="440"/>
        <w:rPr>
          <w:rFonts w:hint="eastAsia"/>
        </w:rPr>
      </w:pPr>
      <w:r w:rsidRPr="00D8337E">
        <w:t>打开命令提示符，输入systeminfo，查看最后几行的结果</w:t>
      </w:r>
    </w:p>
    <w:p w14:paraId="7A7BAA0B" w14:textId="76683E3D" w:rsidR="00D8337E" w:rsidRDefault="00D8337E" w:rsidP="00D8337E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18289E4D" wp14:editId="305DDE7E">
            <wp:extent cx="5274310" cy="1103630"/>
            <wp:effectExtent l="0" t="0" r="2540" b="1270"/>
            <wp:docPr id="1748929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BE0F" w14:textId="470EDD94" w:rsidR="00D8337E" w:rsidRDefault="00D8337E" w:rsidP="00A65846">
      <w:pPr>
        <w:pStyle w:val="a9"/>
        <w:ind w:left="1595" w:firstLineChars="200" w:firstLine="440"/>
        <w:rPr>
          <w:rFonts w:hint="eastAsia"/>
        </w:rPr>
      </w:pPr>
      <w:r w:rsidRPr="00D8337E">
        <w:t>如果显示</w:t>
      </w:r>
      <w:r>
        <w:rPr>
          <w:rFonts w:hint="eastAsia"/>
        </w:rPr>
        <w:t>这个</w:t>
      </w:r>
      <w:r w:rsidRPr="00D8337E">
        <w:t>，则表示电脑开启了Hyper-V，所以无法使VirtualBox开启eNSP的虚拟机。</w:t>
      </w:r>
    </w:p>
    <w:p w14:paraId="1C0AF676" w14:textId="39917D9E" w:rsidR="005E3BD3" w:rsidRDefault="005E3BD3" w:rsidP="005E3BD3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1D8CEA52" wp14:editId="5664206E">
            <wp:extent cx="5274310" cy="1130300"/>
            <wp:effectExtent l="0" t="0" r="2540" b="0"/>
            <wp:docPr id="181229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92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5AC" w14:textId="3F32B97B" w:rsidR="005E3BD3" w:rsidRPr="005E3BD3" w:rsidRDefault="005E3BD3" w:rsidP="00A65846">
      <w:pPr>
        <w:pStyle w:val="a9"/>
        <w:ind w:left="1595" w:firstLineChars="200" w:firstLine="440"/>
        <w:rPr>
          <w:rFonts w:hint="eastAsia"/>
        </w:rPr>
      </w:pPr>
      <w:r w:rsidRPr="005E3BD3">
        <w:t>如果是显示的这几行，则表示电脑未开启Hyper-V，可以直接跳过</w:t>
      </w:r>
      <w:r w:rsidR="001A53C2">
        <w:rPr>
          <w:rFonts w:hint="eastAsia"/>
        </w:rPr>
        <w:t>（2）（3）</w:t>
      </w:r>
      <w:r w:rsidR="00BE03C1">
        <w:rPr>
          <w:rFonts w:hint="eastAsia"/>
        </w:rPr>
        <w:t>（4）</w:t>
      </w:r>
      <w:r>
        <w:rPr>
          <w:rFonts w:hint="eastAsia"/>
        </w:rPr>
        <w:t>的操作</w:t>
      </w:r>
      <w:r w:rsidRPr="005E3BD3">
        <w:t>。</w:t>
      </w:r>
    </w:p>
    <w:p w14:paraId="6CE8B3F5" w14:textId="6E6A4ADE" w:rsidR="00D8337E" w:rsidRDefault="005E3BD3" w:rsidP="00D8337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关闭Hyper-V</w:t>
      </w:r>
      <w:r w:rsidR="001A53C2">
        <w:tab/>
      </w:r>
    </w:p>
    <w:p w14:paraId="1A459CA8" w14:textId="6012F7EA" w:rsidR="001A53C2" w:rsidRDefault="001A53C2" w:rsidP="00A65846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lastRenderedPageBreak/>
        <w:t>下载脚本工具：</w:t>
      </w:r>
      <w:hyperlink r:id="rId11" w:history="1">
        <w:r w:rsidRPr="001A53C2">
          <w:rPr>
            <w:rStyle w:val="af2"/>
            <w:rFonts w:hint="eastAsia"/>
          </w:rPr>
          <w:t>tool.rar</w:t>
        </w:r>
      </w:hyperlink>
    </w:p>
    <w:p w14:paraId="091888B6" w14:textId="025AEF88" w:rsidR="001A53C2" w:rsidRDefault="001A53C2" w:rsidP="001A53C2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75A3EA47" wp14:editId="065B9B17">
            <wp:extent cx="1973267" cy="428306"/>
            <wp:effectExtent l="0" t="0" r="8255" b="0"/>
            <wp:docPr id="1596245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45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059" cy="42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9341" w14:textId="7A73B820" w:rsidR="001A53C2" w:rsidRDefault="001A53C2" w:rsidP="00A65846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下载完压缩包后解压并打开，以管理员身份运行该脚本。</w:t>
      </w:r>
    </w:p>
    <w:p w14:paraId="6FDD94BE" w14:textId="5AFF44BF" w:rsidR="001A53C2" w:rsidRDefault="001A53C2" w:rsidP="001A53C2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0DFD2F2D" wp14:editId="3C68D097">
            <wp:extent cx="5274310" cy="1290320"/>
            <wp:effectExtent l="0" t="0" r="2540" b="5080"/>
            <wp:docPr id="282906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6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C628" w14:textId="0B569C59" w:rsidR="001A53C2" w:rsidRDefault="001A53C2" w:rsidP="00A65846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出现这个界面后说明脚本成功执行，接着重启电脑。</w:t>
      </w:r>
    </w:p>
    <w:p w14:paraId="27998EAD" w14:textId="58E3DF9A" w:rsidR="001A53C2" w:rsidRDefault="00A65846" w:rsidP="00D8337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重启电脑</w:t>
      </w:r>
    </w:p>
    <w:p w14:paraId="6F771C81" w14:textId="4D85DDE4" w:rsidR="00A65846" w:rsidRDefault="00A65846" w:rsidP="00A65846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重启会出现英文提示页面，按界面提示，点击F3键，同意关闭Credential Guard和Device Guard，等待电脑启动就可以了。（会提示两次，每一次后面后再有一次确认）。</w:t>
      </w:r>
    </w:p>
    <w:p w14:paraId="361B07DD" w14:textId="31F60320" w:rsidR="00A65846" w:rsidRDefault="00A65846" w:rsidP="00A65846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开启计算机之后，电脑可能需要重置PIN，如果需要，重新设置即可（在成功登录之前不要重启计算机，否则算没有成功执行）。</w:t>
      </w:r>
    </w:p>
    <w:p w14:paraId="24B00690" w14:textId="0863CAFE" w:rsidR="00A65846" w:rsidRDefault="00A65846" w:rsidP="00A6584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再次检查Hyper-V状态</w:t>
      </w:r>
    </w:p>
    <w:p w14:paraId="49252398" w14:textId="12687185" w:rsidR="00A65846" w:rsidRDefault="00A65846" w:rsidP="00A65846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与第（1）步一样，如果确定Hyper-V成功关闭，那么进入第（5）步，否则说明（2）（3）步的执行有问题，需要重新执行脚本直到Hyper-V关闭。</w:t>
      </w:r>
    </w:p>
    <w:p w14:paraId="7BFFBFD4" w14:textId="3832DAD9" w:rsidR="00A65846" w:rsidRDefault="00A65846" w:rsidP="00A6584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打开VirtualBox</w:t>
      </w:r>
    </w:p>
    <w:p w14:paraId="0E0D42C2" w14:textId="63759E95" w:rsidR="00A65846" w:rsidRDefault="00A65846" w:rsidP="00A65846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3251A235" wp14:editId="1AE59B46">
            <wp:extent cx="1600415" cy="1410691"/>
            <wp:effectExtent l="0" t="0" r="0" b="0"/>
            <wp:docPr id="196427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7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5507" cy="14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AB81" w14:textId="07C98E6E" w:rsidR="00A65846" w:rsidRDefault="0084568E" w:rsidP="00A65846">
      <w:pPr>
        <w:pStyle w:val="a9"/>
        <w:ind w:left="1595"/>
        <w:rPr>
          <w:rFonts w:hint="eastAsia"/>
        </w:rPr>
      </w:pPr>
      <w:r>
        <w:rPr>
          <w:rFonts w:hint="eastAsia"/>
        </w:rPr>
        <w:t xml:space="preserve">   如果已经运行过ensp的拓扑图，那么virtualbox列表里会有虚拟机文件，右键AR_BASE选择删除-&gt;删除所有文件。</w:t>
      </w:r>
    </w:p>
    <w:p w14:paraId="0727571E" w14:textId="40B75482" w:rsidR="00A65846" w:rsidRDefault="0084568E" w:rsidP="00A6584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打开ensp</w:t>
      </w:r>
    </w:p>
    <w:p w14:paraId="1BF1911A" w14:textId="70F28332" w:rsidR="0084568E" w:rsidRDefault="0084568E" w:rsidP="0084568E">
      <w:pPr>
        <w:pStyle w:val="a9"/>
        <w:ind w:left="159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9FF7D9" wp14:editId="56BFE66F">
            <wp:extent cx="5274310" cy="3117215"/>
            <wp:effectExtent l="0" t="0" r="2540" b="6985"/>
            <wp:docPr id="2107257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7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1F52" w14:textId="539C716D" w:rsidR="0084568E" w:rsidRDefault="0084568E" w:rsidP="0084568E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点击右上角的菜单-&gt;工具-&gt;注册设备（需要注意的是ensp的主界面上不能放置设备，如果有放置设备需要移除）。</w:t>
      </w:r>
    </w:p>
    <w:p w14:paraId="5BBF5779" w14:textId="21A4D375" w:rsidR="0084568E" w:rsidRDefault="0084568E" w:rsidP="0084568E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4B510406" wp14:editId="5B2D9FB9">
            <wp:extent cx="3266685" cy="1827236"/>
            <wp:effectExtent l="0" t="0" r="0" b="1905"/>
            <wp:docPr id="248752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2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280" cy="18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2343" w14:textId="34A907C9" w:rsidR="0084568E" w:rsidRDefault="0084568E" w:rsidP="0084568E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把五个设备全部勾选上，然后点击注册，注册完退出即可。</w:t>
      </w:r>
    </w:p>
    <w:p w14:paraId="159DE728" w14:textId="25720A58" w:rsidR="0084568E" w:rsidRDefault="0084568E" w:rsidP="00A6584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验证</w:t>
      </w:r>
    </w:p>
    <w:p w14:paraId="4F16A1D2" w14:textId="0248F043" w:rsidR="0084568E" w:rsidRDefault="0084568E" w:rsidP="0084568E">
      <w:pPr>
        <w:pStyle w:val="a9"/>
        <w:ind w:left="1595"/>
        <w:rPr>
          <w:rFonts w:hint="eastAsia"/>
        </w:rPr>
      </w:pPr>
      <w:r>
        <w:rPr>
          <w:noProof/>
        </w:rPr>
        <w:drawing>
          <wp:inline distT="0" distB="0" distL="0" distR="0" wp14:anchorId="4335DBE8" wp14:editId="018EBB71">
            <wp:extent cx="2774056" cy="2158527"/>
            <wp:effectExtent l="0" t="0" r="7620" b="0"/>
            <wp:docPr id="120749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1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6185" cy="216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C79" w14:textId="7E485010" w:rsidR="0084568E" w:rsidRDefault="0084568E" w:rsidP="0084568E">
      <w:pPr>
        <w:pStyle w:val="a9"/>
        <w:ind w:left="1595" w:firstLineChars="300" w:firstLine="660"/>
        <w:rPr>
          <w:rFonts w:hint="eastAsia"/>
        </w:rPr>
      </w:pPr>
      <w:r>
        <w:rPr>
          <w:rFonts w:hint="eastAsia"/>
        </w:rPr>
        <w:t>在界面上随机选择一个样例，然后点击开启设备。</w:t>
      </w:r>
    </w:p>
    <w:p w14:paraId="7DF5170C" w14:textId="01E06BCA" w:rsidR="0084568E" w:rsidRDefault="0084568E" w:rsidP="0084568E">
      <w:pPr>
        <w:pStyle w:val="a9"/>
        <w:ind w:left="159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93CF2B" wp14:editId="3D6AC3FC">
            <wp:extent cx="2484856" cy="1872168"/>
            <wp:effectExtent l="0" t="0" r="0" b="0"/>
            <wp:docPr id="1112917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17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562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AF3" w14:textId="093144A4" w:rsidR="0084568E" w:rsidRPr="0084568E" w:rsidRDefault="0084568E" w:rsidP="0084568E">
      <w:pPr>
        <w:pStyle w:val="a9"/>
        <w:ind w:left="1595" w:firstLineChars="200" w:firstLine="440"/>
        <w:rPr>
          <w:rFonts w:hint="eastAsia"/>
        </w:rPr>
      </w:pPr>
      <w:r>
        <w:rPr>
          <w:rFonts w:hint="eastAsia"/>
        </w:rPr>
        <w:t>执行完毕出现类似上述界面，说明平台已经可以使用。</w:t>
      </w:r>
    </w:p>
    <w:p w14:paraId="55AF5B1B" w14:textId="7FD0B8D6" w:rsidR="0084568E" w:rsidRDefault="00D8337E" w:rsidP="00F43FE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41报错</w:t>
      </w:r>
    </w:p>
    <w:p w14:paraId="62C3BDA2" w14:textId="686B618F" w:rsidR="00F43FE4" w:rsidRDefault="00F43FE4" w:rsidP="00F43FE4">
      <w:pPr>
        <w:pStyle w:val="a9"/>
        <w:ind w:left="435" w:firstLineChars="200" w:firstLine="440"/>
        <w:rPr>
          <w:rFonts w:hint="eastAsia"/>
        </w:rPr>
      </w:pPr>
      <w:r>
        <w:rPr>
          <w:rFonts w:hint="eastAsia"/>
        </w:rPr>
        <w:t>41报错主要是注册设备的相关问题。第一步可以先把virtualbox和ensp都关闭，然后先用systeminnfo命令检查Hyper-V状态（参考40错误的（1））;然后打开virtualbox删除AR_BASE；再打开ensp注册设备并验证。</w:t>
      </w:r>
    </w:p>
    <w:p w14:paraId="315F70AC" w14:textId="2C69B4D1" w:rsidR="00F43FE4" w:rsidRDefault="00F43FE4" w:rsidP="00F43FE4">
      <w:pPr>
        <w:pStyle w:val="a9"/>
        <w:ind w:left="435" w:firstLineChars="200" w:firstLine="440"/>
      </w:pPr>
      <w:r>
        <w:rPr>
          <w:rFonts w:hint="eastAsia"/>
        </w:rPr>
        <w:t>如果上述方法不行，再次打开virtualbox，把里面的所有设备文件删除，然后重新注册验证。如果在注册过程中提示注册失败，那么可能需要重启再进行相关操作。</w:t>
      </w:r>
    </w:p>
    <w:p w14:paraId="6772C65E" w14:textId="69DE6137" w:rsidR="00E714D2" w:rsidRDefault="00E714D2" w:rsidP="00E714D2">
      <w:pPr>
        <w:pStyle w:val="a9"/>
        <w:numPr>
          <w:ilvl w:val="0"/>
          <w:numId w:val="1"/>
        </w:numPr>
      </w:pPr>
      <w:r>
        <w:rPr>
          <w:rFonts w:hint="eastAsia"/>
        </w:rPr>
        <w:t>其他方法</w:t>
      </w:r>
    </w:p>
    <w:p w14:paraId="41E971C5" w14:textId="2493363E" w:rsidR="00E714D2" w:rsidRDefault="006548D1" w:rsidP="00E714D2">
      <w:pPr>
        <w:pStyle w:val="a9"/>
        <w:ind w:left="435" w:firstLineChars="200" w:firstLine="440"/>
      </w:pPr>
      <w:r>
        <w:rPr>
          <w:rFonts w:hint="eastAsia"/>
        </w:rPr>
        <w:t>如果在自己电脑上实在无法解决报错，</w:t>
      </w:r>
      <w:r w:rsidR="00E714D2">
        <w:rPr>
          <w:rFonts w:hint="eastAsia"/>
        </w:rPr>
        <w:t>可以自己</w:t>
      </w:r>
      <w:r>
        <w:rPr>
          <w:rFonts w:hint="eastAsia"/>
        </w:rPr>
        <w:t>装</w:t>
      </w:r>
      <w:r w:rsidR="00E714D2">
        <w:rPr>
          <w:rFonts w:hint="eastAsia"/>
        </w:rPr>
        <w:t>一个虚拟机，再进行平台的安装</w:t>
      </w:r>
      <w:r w:rsidR="0049409A">
        <w:rPr>
          <w:rFonts w:hint="eastAsia"/>
        </w:rPr>
        <w:t>实验</w:t>
      </w:r>
      <w:r w:rsidR="00E714D2">
        <w:rPr>
          <w:rFonts w:hint="eastAsia"/>
        </w:rPr>
        <w:t>。我们尝试了使用一个win10 pro虚拟机的全新环境进行安装，实验过程无报错信息。</w:t>
      </w:r>
    </w:p>
    <w:p w14:paraId="07E354F7" w14:textId="24E0D33C" w:rsidR="00E714D2" w:rsidRDefault="0049409A" w:rsidP="00E714D2">
      <w:pPr>
        <w:pStyle w:val="a9"/>
        <w:ind w:left="435" w:firstLineChars="200" w:firstLine="440"/>
        <w:rPr>
          <w:rFonts w:hint="eastAsia"/>
        </w:rPr>
      </w:pPr>
      <w:r w:rsidRPr="0049409A">
        <w:drawing>
          <wp:inline distT="0" distB="0" distL="0" distR="0" wp14:anchorId="6014690E" wp14:editId="6013B7D8">
            <wp:extent cx="5274310" cy="3296285"/>
            <wp:effectExtent l="0" t="0" r="2540" b="0"/>
            <wp:docPr id="2119757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7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6EFA" w14:textId="77777777" w:rsidR="00654160" w:rsidRDefault="00654160" w:rsidP="003376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43E309" w14:textId="77777777" w:rsidR="00654160" w:rsidRDefault="00654160" w:rsidP="003376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C06B" w14:textId="77777777" w:rsidR="00654160" w:rsidRDefault="00654160" w:rsidP="003376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6F0CB1" w14:textId="77777777" w:rsidR="00654160" w:rsidRDefault="00654160" w:rsidP="003376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45B89"/>
    <w:multiLevelType w:val="hybridMultilevel"/>
    <w:tmpl w:val="E188AFBE"/>
    <w:lvl w:ilvl="0" w:tplc="0DDAA2C4">
      <w:start w:val="1"/>
      <w:numFmt w:val="decimal"/>
      <w:lvlText w:val="（%1）"/>
      <w:lvlJc w:val="left"/>
      <w:pPr>
        <w:ind w:left="15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5" w:hanging="440"/>
      </w:pPr>
    </w:lvl>
    <w:lvl w:ilvl="2" w:tplc="0409001B" w:tentative="1">
      <w:start w:val="1"/>
      <w:numFmt w:val="lowerRoman"/>
      <w:lvlText w:val="%3."/>
      <w:lvlJc w:val="right"/>
      <w:pPr>
        <w:ind w:left="2195" w:hanging="440"/>
      </w:pPr>
    </w:lvl>
    <w:lvl w:ilvl="3" w:tplc="0409000F" w:tentative="1">
      <w:start w:val="1"/>
      <w:numFmt w:val="decimal"/>
      <w:lvlText w:val="%4."/>
      <w:lvlJc w:val="left"/>
      <w:pPr>
        <w:ind w:left="2635" w:hanging="440"/>
      </w:pPr>
    </w:lvl>
    <w:lvl w:ilvl="4" w:tplc="04090019" w:tentative="1">
      <w:start w:val="1"/>
      <w:numFmt w:val="lowerLetter"/>
      <w:lvlText w:val="%5)"/>
      <w:lvlJc w:val="left"/>
      <w:pPr>
        <w:ind w:left="3075" w:hanging="440"/>
      </w:pPr>
    </w:lvl>
    <w:lvl w:ilvl="5" w:tplc="0409001B" w:tentative="1">
      <w:start w:val="1"/>
      <w:numFmt w:val="lowerRoman"/>
      <w:lvlText w:val="%6."/>
      <w:lvlJc w:val="right"/>
      <w:pPr>
        <w:ind w:left="3515" w:hanging="440"/>
      </w:pPr>
    </w:lvl>
    <w:lvl w:ilvl="6" w:tplc="0409000F" w:tentative="1">
      <w:start w:val="1"/>
      <w:numFmt w:val="decimal"/>
      <w:lvlText w:val="%7."/>
      <w:lvlJc w:val="left"/>
      <w:pPr>
        <w:ind w:left="3955" w:hanging="440"/>
      </w:pPr>
    </w:lvl>
    <w:lvl w:ilvl="7" w:tplc="04090019" w:tentative="1">
      <w:start w:val="1"/>
      <w:numFmt w:val="lowerLetter"/>
      <w:lvlText w:val="%8)"/>
      <w:lvlJc w:val="left"/>
      <w:pPr>
        <w:ind w:left="4395" w:hanging="440"/>
      </w:pPr>
    </w:lvl>
    <w:lvl w:ilvl="8" w:tplc="0409001B" w:tentative="1">
      <w:start w:val="1"/>
      <w:numFmt w:val="lowerRoman"/>
      <w:lvlText w:val="%9."/>
      <w:lvlJc w:val="right"/>
      <w:pPr>
        <w:ind w:left="4835" w:hanging="440"/>
      </w:pPr>
    </w:lvl>
  </w:abstractNum>
  <w:abstractNum w:abstractNumId="1" w15:restartNumberingAfterBreak="0">
    <w:nsid w:val="42020266"/>
    <w:multiLevelType w:val="hybridMultilevel"/>
    <w:tmpl w:val="1700A096"/>
    <w:lvl w:ilvl="0" w:tplc="CA22F96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6769BF"/>
    <w:multiLevelType w:val="hybridMultilevel"/>
    <w:tmpl w:val="4224DDCC"/>
    <w:lvl w:ilvl="0" w:tplc="1390C7D2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565024968">
    <w:abstractNumId w:val="1"/>
  </w:num>
  <w:num w:numId="2" w16cid:durableId="1380208308">
    <w:abstractNumId w:val="2"/>
  </w:num>
  <w:num w:numId="3" w16cid:durableId="8110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6D"/>
    <w:rsid w:val="00196AC2"/>
    <w:rsid w:val="001A53C2"/>
    <w:rsid w:val="00280376"/>
    <w:rsid w:val="0033763F"/>
    <w:rsid w:val="00375443"/>
    <w:rsid w:val="0049409A"/>
    <w:rsid w:val="005013E6"/>
    <w:rsid w:val="005E3BD3"/>
    <w:rsid w:val="00654160"/>
    <w:rsid w:val="006548D1"/>
    <w:rsid w:val="0076316D"/>
    <w:rsid w:val="0084568E"/>
    <w:rsid w:val="008C7F7F"/>
    <w:rsid w:val="00A65846"/>
    <w:rsid w:val="00BE03C1"/>
    <w:rsid w:val="00D8337E"/>
    <w:rsid w:val="00DB730C"/>
    <w:rsid w:val="00E714D2"/>
    <w:rsid w:val="00F43FE4"/>
    <w:rsid w:val="00FE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5D538"/>
  <w15:chartTrackingRefBased/>
  <w15:docId w15:val="{F9501FD6-8677-47BE-9719-17506565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1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1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1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1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1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1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1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1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1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1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1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1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1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1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1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1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1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1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1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1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1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76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76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76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763F"/>
    <w:rPr>
      <w:sz w:val="18"/>
      <w:szCs w:val="18"/>
    </w:rPr>
  </w:style>
  <w:style w:type="character" w:styleId="af2">
    <w:name w:val="Hyperlink"/>
    <w:basedOn w:val="a0"/>
    <w:uiPriority w:val="99"/>
    <w:unhideWhenUsed/>
    <w:rsid w:val="001A53C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A53C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A53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umer-tkbdownload.huawei.com/ctkbfm/servlet/download/downloadServlet/H4sIAAAAAAAAAD2PzU7DMBCE38Xngtb2-mc5YTeNygVxKA_gJA61FJLKTUAU8e44KOI4szP6dr7Zco359HWJ7IFxtmPd9DluUhbZpyE-h_dVztM03OeQN_clzOfiNtFo0ZlAvW1QG2qUBOwFomkjtFKXdJNuT12JHt3j7XzXjlxZJYxaT22OYU7TeEorgmsgLHXgALBj1_Q2hnnJK1wbd7Ag0IBEJwjAIdZkPAkSXBiypNFjhft6b1WtNQgnta-855XjJF1hfYQhda__a-e8xL_ftrVHx35-AebenPsOAQAA.ra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694</Words>
  <Characters>875</Characters>
  <Application>Microsoft Office Word</Application>
  <DocSecurity>0</DocSecurity>
  <Lines>51</Lines>
  <Paragraphs>46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 D</dc:creator>
  <cp:keywords/>
  <dc:description/>
  <cp:lastModifiedBy>FC D</cp:lastModifiedBy>
  <cp:revision>5</cp:revision>
  <dcterms:created xsi:type="dcterms:W3CDTF">2025-10-23T14:18:00Z</dcterms:created>
  <dcterms:modified xsi:type="dcterms:W3CDTF">2025-10-24T07:10:00Z</dcterms:modified>
</cp:coreProperties>
</file>