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76D60" w14:textId="6768B829" w:rsidR="007F0BF2" w:rsidRPr="008C54D5" w:rsidRDefault="007F0BF2" w:rsidP="007F0BF2">
      <w:pPr>
        <w:widowControl/>
        <w:shd w:val="clear" w:color="auto" w:fill="FFFFFF"/>
        <w:jc w:val="center"/>
        <w:rPr>
          <w:rFonts w:ascii="霞鹜文楷等宽" w:eastAsia="霞鹜文楷等宽" w:hAnsi="霞鹜文楷等宽" w:cs="宋体" w:hint="eastAsia"/>
          <w:b/>
          <w:bCs/>
          <w:color w:val="000000"/>
          <w:kern w:val="0"/>
          <w:sz w:val="36"/>
          <w:szCs w:val="36"/>
        </w:rPr>
      </w:pPr>
      <w:r w:rsidRPr="008C54D5">
        <w:rPr>
          <w:rFonts w:ascii="霞鹜文楷等宽" w:eastAsia="霞鹜文楷等宽" w:hAnsi="霞鹜文楷等宽" w:cs="宋体"/>
          <w:b/>
          <w:bCs/>
          <w:color w:val="000000"/>
          <w:kern w:val="0"/>
          <w:sz w:val="36"/>
          <w:szCs w:val="36"/>
        </w:rPr>
        <w:t>CIDR</w:t>
      </w:r>
      <w:r w:rsidRPr="008C54D5">
        <w:rPr>
          <w:rFonts w:ascii="霞鹜文楷等宽" w:eastAsia="霞鹜文楷等宽" w:hAnsi="霞鹜文楷等宽" w:cs="宋体" w:hint="eastAsia"/>
          <w:b/>
          <w:bCs/>
          <w:color w:val="000000"/>
          <w:kern w:val="0"/>
          <w:sz w:val="36"/>
          <w:szCs w:val="36"/>
        </w:rPr>
        <w:t>地址块划分</w:t>
      </w:r>
    </w:p>
    <w:p w14:paraId="1884A0FD" w14:textId="56266A43" w:rsidR="007F0BF2" w:rsidRPr="007F0BF2" w:rsidRDefault="007F0BF2" w:rsidP="004C6501">
      <w:pPr>
        <w:widowControl/>
        <w:shd w:val="clear" w:color="auto" w:fill="FFFFFF"/>
        <w:spacing w:line="360" w:lineRule="auto"/>
        <w:ind w:firstLineChars="200" w:firstLine="400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 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  <w:u w:val="single"/>
        </w:rPr>
        <w:t>例：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某个机构拥有一个大的CIDR地址块，即206.0.64.0/18，现在某个高校需要申请一个较大的CIDR地址块以供学校使用，学校内部又分为4个系，由于每个系的人数不一样，所以要给人数较多的系分配较多的IP地址，人数较少的系分配较少的IP地址，现在采用以下的分配方案：</w:t>
      </w:r>
    </w:p>
    <w:p w14:paraId="0A562D68" w14:textId="77777777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    机构分配给该高校一个CIDR地址块：206.0.68.0/22，然后该高校内部的分配方案如下：</w:t>
      </w:r>
    </w:p>
    <w:p w14:paraId="78D31B9A" w14:textId="77777777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    一系：206.0.68.0/23，一系内部又分为206.0.68.0/25、206.0.68.128/25、206.0.69.0/25和206.0.69.128/25四个子网。</w:t>
      </w:r>
    </w:p>
    <w:p w14:paraId="55D6C9BF" w14:textId="77777777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    二系：206.0.70.0/24，二系内部又分为206.0.70.0/26、206.0.70.64/26、206.0.70.128/26和206.0.70.192/26四个子网。</w:t>
      </w:r>
    </w:p>
    <w:p w14:paraId="2C068652" w14:textId="77777777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    三系：206.0.71.0/25，三系内部又分为206.0.71.0/26和206.0.71.64/26两个子网。</w:t>
      </w:r>
    </w:p>
    <w:p w14:paraId="115BBAC7" w14:textId="77777777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    四系：206.0.71.128/25，四系内部又分为206.0.71.128/26和206.0.71.192/26两个子网。</w:t>
      </w:r>
    </w:p>
    <w:p w14:paraId="6AEAD8A1" w14:textId="77777777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    请分析以上方案划分的具体细节。</w:t>
      </w:r>
    </w:p>
    <w:p w14:paraId="74A1A2AB" w14:textId="0FE20FCC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 xml:space="preserve">  </w:t>
      </w:r>
      <w:r w:rsidR="00E20991">
        <w:rPr>
          <w:rFonts w:ascii="华文中宋" w:eastAsia="华文中宋" w:hAnsi="华文中宋" w:cs="宋体" w:hint="eastAsia"/>
          <w:color w:val="000000"/>
          <w:kern w:val="0"/>
          <w:sz w:val="24"/>
          <w:szCs w:val="24"/>
          <w:u w:val="single"/>
        </w:rPr>
        <w:t>解析：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这是一个CIDR子网划分中比较复杂的例子，如果大家能分析透彻这个例子，那么对于CIDR的子网划分的计算就基本不在话下了。</w:t>
      </w:r>
    </w:p>
    <w:p w14:paraId="774FCBE5" w14:textId="6E84CBEA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     我们一步一步来讨论：</w:t>
      </w:r>
    </w:p>
    <w:p w14:paraId="4392B9E5" w14:textId="77777777" w:rsidR="002852C7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    </w:t>
      </w:r>
    </w:p>
    <w:p w14:paraId="64C51448" w14:textId="77777777" w:rsidR="002852C7" w:rsidRDefault="002852C7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</w:p>
    <w:p w14:paraId="0216D54F" w14:textId="77777777" w:rsidR="002852C7" w:rsidRDefault="002852C7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</w:p>
    <w:p w14:paraId="2D84DAEC" w14:textId="77A7F960" w:rsidR="00E20991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lastRenderedPageBreak/>
        <w:t xml:space="preserve"> 第一，这个机构拥有的地址块是</w:t>
      </w:r>
    </w:p>
    <w:p w14:paraId="1E27AA26" w14:textId="77777777" w:rsidR="002852C7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206.0.64.0/18 =206.0.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  <w:u w:val="single"/>
        </w:rPr>
        <w:t>0100 0000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.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  <w:u w:val="single"/>
        </w:rPr>
        <w:t>0000 0000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/18，网络前缀是18位，所以其</w:t>
      </w:r>
    </w:p>
    <w:p w14:paraId="0047DF78" w14:textId="064F23F5" w:rsidR="002852C7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最小地址是：</w:t>
      </w:r>
      <w:r w:rsidR="002852C7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 xml:space="preserve"> 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 xml:space="preserve">206.0.64.0/18   </w:t>
      </w:r>
      <w:r w:rsidR="002852C7">
        <w:rPr>
          <w:rFonts w:ascii="华文中宋" w:eastAsia="华文中宋" w:hAnsi="华文中宋" w:cs="宋体"/>
          <w:color w:val="000000"/>
          <w:kern w:val="0"/>
          <w:sz w:val="24"/>
          <w:szCs w:val="24"/>
        </w:rPr>
        <w:t xml:space="preserve"> 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= 206.0.</w:t>
      </w:r>
      <w:r w:rsidR="00953C8F">
        <w:rPr>
          <w:rFonts w:ascii="华文中宋" w:eastAsia="华文中宋" w:hAnsi="华文中宋" w:cs="宋体"/>
          <w:color w:val="000000"/>
          <w:kern w:val="0"/>
          <w:sz w:val="24"/>
          <w:szCs w:val="24"/>
        </w:rPr>
        <w:t xml:space="preserve">   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  <w:u w:val="single"/>
        </w:rPr>
        <w:t>0100 0000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.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  <w:u w:val="single"/>
        </w:rPr>
        <w:t>0000 0000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/18</w:t>
      </w:r>
    </w:p>
    <w:p w14:paraId="3EF63B29" w14:textId="722C1A44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最大地址是：206.0.127.255/18 = 206.0.</w:t>
      </w:r>
      <w:r w:rsidR="00953C8F">
        <w:rPr>
          <w:rFonts w:ascii="华文中宋" w:eastAsia="华文中宋" w:hAnsi="华文中宋" w:cs="宋体"/>
          <w:color w:val="000000"/>
          <w:kern w:val="0"/>
          <w:sz w:val="24"/>
          <w:szCs w:val="24"/>
        </w:rPr>
        <w:t xml:space="preserve">   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  <w:u w:val="single"/>
        </w:rPr>
        <w:t>0111 1111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.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  <w:u w:val="single"/>
        </w:rPr>
        <w:t>1111 1111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/18</w:t>
      </w:r>
    </w:p>
    <w:p w14:paraId="07487707" w14:textId="750C55D1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 子网掩码是：255.255.192.0/18 = </w:t>
      </w:r>
      <w:r w:rsidR="00953C8F">
        <w:rPr>
          <w:rFonts w:ascii="华文中宋" w:eastAsia="华文中宋" w:hAnsi="华文中宋" w:cs="宋体"/>
          <w:color w:val="000000"/>
          <w:kern w:val="0"/>
          <w:sz w:val="24"/>
          <w:szCs w:val="24"/>
          <w:u w:val="single"/>
        </w:rPr>
        <w:t>255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  <w:u w:val="single"/>
        </w:rPr>
        <w:t>.</w:t>
      </w:r>
      <w:r w:rsidR="00953C8F">
        <w:rPr>
          <w:rFonts w:ascii="华文中宋" w:eastAsia="华文中宋" w:hAnsi="华文中宋" w:cs="宋体"/>
          <w:color w:val="000000"/>
          <w:kern w:val="0"/>
          <w:sz w:val="24"/>
          <w:szCs w:val="24"/>
          <w:u w:val="single"/>
        </w:rPr>
        <w:t>255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  <w:u w:val="single"/>
        </w:rPr>
        <w:t>.11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00 0000.0000 0000/18</w:t>
      </w:r>
    </w:p>
    <w:p w14:paraId="020B06F0" w14:textId="04E72F0D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 拥有的地址数：(127-64+1)*(255-0+1)=16384</w:t>
      </w:r>
    </w:p>
    <w:p w14:paraId="6B3D196A" w14:textId="3404BC93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     然后，我们来看一下这个机构给该高校分配的CIDR地址块，即206.0.68.0/22，由此可以看出来网络前缀由18增加到了22，所以该机构相当于将其CIDR地址块划分成了16个子块即子网，然后给该高校了第二个子网，即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  <w:u w:val="single"/>
        </w:rPr>
        <w:t>206.0.0100 01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00.0/22，黑色加粗的部分是原来的网络前缀，后面红色部分类似于前面介绍的子网号，由于是4位，所以可以从0000~1111，共16个子网，0001自然就是第二个子网。</w:t>
      </w:r>
    </w:p>
    <w:p w14:paraId="6DDF72DF" w14:textId="77777777" w:rsidR="00CA1BF5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     第二，既然高校拥有了机构的第二个子网的CIDR地址块206.0.68.0/22 = 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  <w:u w:val="single"/>
        </w:rPr>
        <w:t>206.0.0100 01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00.0/22，其网络前缀是2</w:t>
      </w:r>
    </w:p>
    <w:p w14:paraId="32C55CB2" w14:textId="2BDA3992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2位，所以其</w:t>
      </w:r>
    </w:p>
    <w:p w14:paraId="086CDCA4" w14:textId="69A8F4A0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    最小地址是：206.0.68.0/22     = 206.0.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  <w:u w:val="single"/>
        </w:rPr>
        <w:t>0100 0100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.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  <w:u w:val="single"/>
        </w:rPr>
        <w:t>0000 0000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/22</w:t>
      </w:r>
    </w:p>
    <w:p w14:paraId="53592471" w14:textId="777B2E58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    最大地址是：206.0.71.255/22  = 206.0.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  <w:u w:val="single"/>
        </w:rPr>
        <w:t>0100 0111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.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  <w:u w:val="single"/>
        </w:rPr>
        <w:t>1111 1111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/22</w:t>
      </w:r>
    </w:p>
    <w:p w14:paraId="1DD7EAFB" w14:textId="11BD8EAC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    子网掩码是：255.255.252.0/22 = </w:t>
      </w:r>
      <w:r w:rsidR="007874F3">
        <w:rPr>
          <w:rFonts w:ascii="华文中宋" w:eastAsia="华文中宋" w:hAnsi="华文中宋" w:cs="宋体"/>
          <w:color w:val="000000"/>
          <w:kern w:val="0"/>
          <w:sz w:val="24"/>
          <w:szCs w:val="24"/>
          <w:u w:val="single"/>
        </w:rPr>
        <w:t>255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  <w:u w:val="single"/>
        </w:rPr>
        <w:t>.</w:t>
      </w:r>
      <w:r w:rsidR="007874F3">
        <w:rPr>
          <w:rFonts w:ascii="华文中宋" w:eastAsia="华文中宋" w:hAnsi="华文中宋" w:cs="宋体"/>
          <w:color w:val="000000"/>
          <w:kern w:val="0"/>
          <w:sz w:val="24"/>
          <w:szCs w:val="24"/>
          <w:u w:val="single"/>
        </w:rPr>
        <w:t>255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  <w:u w:val="single"/>
        </w:rPr>
        <w:t>.1111 11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00.00000000/22</w:t>
      </w:r>
    </w:p>
    <w:p w14:paraId="7F5E502F" w14:textId="77777777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    拥有的地址数：(71-68+1)*(255-0+1)=1024</w:t>
      </w:r>
    </w:p>
    <w:p w14:paraId="60371355" w14:textId="77777777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lastRenderedPageBreak/>
        <w:t>    然后该高校内部又对这个CIDR地址块进行了划分，进一步得到了高校内部的子网，紧接着我们来看看一系的CIDR地址块是怎么得到的。</w:t>
      </w:r>
    </w:p>
    <w:p w14:paraId="3BED9240" w14:textId="77777777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 </w:t>
      </w:r>
    </w:p>
    <w:p w14:paraId="24106A15" w14:textId="77777777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    第三，一系的CIDR地址块是206.0.68.0/23，可以看出来其网络前缀相对于高校的CIDR地址块来说增加了1位，说明高校首先将其CIDR地址块划分成了2个子网，其中一个给了一系。那么这两个子网分别是：一系的：206.0.68.0/23 = 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  <w:u w:val="single"/>
        </w:rPr>
        <w:t>206.0.0100 010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0.0/23和剩余的（记为余1）：206.0.70.0/23 =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  <w:u w:val="single"/>
        </w:rPr>
        <w:t>206.0.0100 011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0.0/23，注意其中的红色部分就是新增的这一位，用来标志两个子网。</w:t>
      </w:r>
    </w:p>
    <w:p w14:paraId="24C27063" w14:textId="77777777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 </w:t>
      </w:r>
    </w:p>
    <w:p w14:paraId="525E47C0" w14:textId="77777777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    那么，一系的</w:t>
      </w:r>
    </w:p>
    <w:p w14:paraId="05F37D06" w14:textId="77777777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    最小地址是：206.0.68.0/23       = 206.0.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  <w:u w:val="single"/>
        </w:rPr>
        <w:t>0100 0100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.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  <w:u w:val="single"/>
        </w:rPr>
        <w:t>0000 0000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/23</w:t>
      </w:r>
    </w:p>
    <w:p w14:paraId="691014B6" w14:textId="77777777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    最大地址是：206.0.69.255/23   = 206.0.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  <w:u w:val="single"/>
        </w:rPr>
        <w:t>0100 0101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.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  <w:u w:val="single"/>
        </w:rPr>
        <w:t>1111 1111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/23</w:t>
      </w:r>
    </w:p>
    <w:p w14:paraId="28F7798A" w14:textId="77777777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    子网掩码是：255.255.254.0/23 = 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  <w:u w:val="single"/>
        </w:rPr>
        <w:t>1111 1111.1111 1111.1111 111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0.0000 0000/23</w:t>
      </w:r>
    </w:p>
    <w:p w14:paraId="38FE5A6E" w14:textId="77777777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    拥有的地址数：(69-68+1)*(255-0+1)=512</w:t>
      </w:r>
    </w:p>
    <w:p w14:paraId="10E009C0" w14:textId="77777777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 </w:t>
      </w:r>
    </w:p>
    <w:p w14:paraId="7DE2D1C7" w14:textId="77777777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    余1的</w:t>
      </w:r>
    </w:p>
    <w:p w14:paraId="0196C6FE" w14:textId="77777777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    最小地址是：206.0.70.0/23       = 206.0.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  <w:u w:val="single"/>
        </w:rPr>
        <w:t>0100 0110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.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  <w:u w:val="single"/>
        </w:rPr>
        <w:t>0000 0000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/23</w:t>
      </w:r>
    </w:p>
    <w:p w14:paraId="105CAFF4" w14:textId="77777777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    最大地址是：206.0.71.255/23   = 206.0.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  <w:u w:val="single"/>
        </w:rPr>
        <w:t>0100 0111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.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  <w:u w:val="single"/>
        </w:rPr>
        <w:t>1111 1111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/23</w:t>
      </w:r>
    </w:p>
    <w:p w14:paraId="4ED6E787" w14:textId="77777777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lastRenderedPageBreak/>
        <w:t>    子网掩码是：255.255.254.0/23 = 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  <w:u w:val="single"/>
        </w:rPr>
        <w:t>1111 1111.1111 1111.1111 111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0.0000 0000/23</w:t>
      </w:r>
    </w:p>
    <w:p w14:paraId="257CFAC0" w14:textId="77777777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    拥有的地址数：(71-70+1)*(255-0+1)=512</w:t>
      </w:r>
    </w:p>
    <w:p w14:paraId="46AC6BAB" w14:textId="77777777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    现在，一系的CIDR地址块已经很明确，然后一系内部又进行了划分，即又分为206.0.68.0/25、206.0.68.128/25、206.0.69.0/25和206.0.69.128/25四个子网，网络前缀从23位变成了25位，相当于占用了主机号两位，所以可以划分为4个子网，分别对应00、01、10、11这四个子网，这四个子网的最小地址、最大地址以及子网掩码和拥有的地址数按照上述的方法就可以得到，这个比较简单，建议大家可以自己手动计算一下，正好看看自己掌握了多少，这里就不再给出这四个子网的细节。</w:t>
      </w:r>
    </w:p>
    <w:p w14:paraId="5FAB69BE" w14:textId="77777777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 </w:t>
      </w:r>
    </w:p>
    <w:p w14:paraId="4E048A12" w14:textId="77777777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    第四，一系明确以后，就要考虑其他系的划分，可以看到二系分配到的CIDR地址块是206.0.70.0/24，可以看出来其网络前缀相对于余1的CIDR地址块来说增加了1位，说明余1的CIDR地址块被划分成了2个子网，其中一个给了二系。那么这两个子网分别是：二系的：206.0.70.0/24 = 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  <w:u w:val="single"/>
        </w:rPr>
        <w:t>206.0.0100 0110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.0/24和剩余的（记为余2）：206.0.71.0/24 =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  <w:u w:val="single"/>
        </w:rPr>
        <w:t>206.0.0100 0111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.0/24，注意其中的红色部分就是新增的这一位，用来标志两个子网。</w:t>
      </w:r>
    </w:p>
    <w:p w14:paraId="1F31AB88" w14:textId="77777777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 </w:t>
      </w:r>
    </w:p>
    <w:p w14:paraId="4F8E55D3" w14:textId="77777777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    那么，二系的</w:t>
      </w:r>
    </w:p>
    <w:p w14:paraId="227F5C31" w14:textId="77777777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    最小地址是：206.0.70.0/24       = 206.0.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  <w:u w:val="single"/>
        </w:rPr>
        <w:t>0100 0100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.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  <w:u w:val="single"/>
        </w:rPr>
        <w:t>0000 0000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/24</w:t>
      </w:r>
    </w:p>
    <w:p w14:paraId="0B0083CB" w14:textId="77777777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lastRenderedPageBreak/>
        <w:t>    最大地址是：206.0.70.255/24   = 206.0.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  <w:u w:val="single"/>
        </w:rPr>
        <w:t>0100 0100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.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  <w:u w:val="single"/>
        </w:rPr>
        <w:t>1111 1111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/24</w:t>
      </w:r>
    </w:p>
    <w:p w14:paraId="2DCCBADE" w14:textId="77777777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    子网掩码是：255.255.255.0/24 = 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  <w:u w:val="single"/>
        </w:rPr>
        <w:t>1111 1111.1111 1111.1111 1111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.0000 0000/24</w:t>
      </w:r>
    </w:p>
    <w:p w14:paraId="2229B25D" w14:textId="77777777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    拥有的地址数：(70-70+1)*(255-0+1)=256</w:t>
      </w:r>
    </w:p>
    <w:p w14:paraId="34AC59DA" w14:textId="77777777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 </w:t>
      </w:r>
    </w:p>
    <w:p w14:paraId="52FFBF49" w14:textId="77777777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    余2的</w:t>
      </w:r>
    </w:p>
    <w:p w14:paraId="385A2B1D" w14:textId="77777777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    最小地址是：206.0.71.0/24       = 206.0.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  <w:u w:val="single"/>
        </w:rPr>
        <w:t>0100 0111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.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  <w:u w:val="single"/>
        </w:rPr>
        <w:t>0000 0000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/24</w:t>
      </w:r>
    </w:p>
    <w:p w14:paraId="7634B7F8" w14:textId="77777777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    最大地址是：206.0.71.255/24   = 206.0.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  <w:u w:val="single"/>
        </w:rPr>
        <w:t>0100 0111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.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  <w:u w:val="single"/>
        </w:rPr>
        <w:t>1111 1111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/24</w:t>
      </w:r>
    </w:p>
    <w:p w14:paraId="5F82AD63" w14:textId="77777777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    子网掩码是：255.255.255.0/24 = 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  <w:u w:val="single"/>
        </w:rPr>
        <w:t>1111 1111.1111 1111.1111 1111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.0000 0000/24</w:t>
      </w:r>
    </w:p>
    <w:p w14:paraId="33429864" w14:textId="77777777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    拥有的地址数：(70-70+1)*(255-0+1)=256</w:t>
      </w:r>
    </w:p>
    <w:p w14:paraId="1CDCFD9C" w14:textId="77777777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    现在，二系的CIDR地址块已经很明确，然后二系内部又进行了划分，即又分为206.0.70.0/26、206.0.70.64/26、206.0.70.128/26和206.0.70.192/26四个子网，网络前缀从24位变成了26位，相当于占用了主机号两位，所以可以划分为4个子网，分别对应00、01、10、11这四个子网，这四个子网的最小地址、最大地址以及子网掩码和拥有的地址数按照上述的方法就可以得到，这个比较简单，建议大家可以自己手动计算一下，正好看看自己掌握了多少，这里就不再给出这四个子网的细节。</w:t>
      </w:r>
    </w:p>
    <w:p w14:paraId="64FA15DF" w14:textId="77777777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 </w:t>
      </w:r>
    </w:p>
    <w:p w14:paraId="692601CC" w14:textId="77777777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    第五，二系明确以后，就要考虑其他系的划分，可以看到三系分配到的CIDR地址块是206.0.71.0/25，而四系分配到的CIDR地址块是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lastRenderedPageBreak/>
        <w:t>206.0.71.128/25，可以看出来其网络前缀相对于余2的CIDR地址块来说增加了1位，说明余2的CIDR地址块被划分成了2个子网，其中一个给了三系，另外一个给了四系。那么这两个子网分别是：三系的：206.0.71.0/25 = 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  <w:u w:val="single"/>
        </w:rPr>
        <w:t>206.0.71.0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000 0000/25和四系的：206.0.71.128/25 = 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  <w:u w:val="single"/>
        </w:rPr>
        <w:t>206.0.71.1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000 0000/25，注意其中的红色部分就是新增的这一位，用来标志两个子网。</w:t>
      </w:r>
    </w:p>
    <w:p w14:paraId="721FDDA0" w14:textId="77777777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 </w:t>
      </w:r>
    </w:p>
    <w:p w14:paraId="4B864041" w14:textId="77777777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    那么，三系的</w:t>
      </w:r>
    </w:p>
    <w:p w14:paraId="785BE4A3" w14:textId="77777777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    最小地址是：206.0.71.0/25       = 206.0.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  <w:u w:val="single"/>
        </w:rPr>
        <w:t>0100 0100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.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  <w:u w:val="single"/>
        </w:rPr>
        <w:t>0000 0000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/25</w:t>
      </w:r>
    </w:p>
    <w:p w14:paraId="785F380C" w14:textId="77777777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    最大地址是：206.0.71.127/25   = 206.0.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  <w:u w:val="single"/>
        </w:rPr>
        <w:t>0100 0100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.0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  <w:u w:val="single"/>
        </w:rPr>
        <w:t>111 1111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/25</w:t>
      </w:r>
    </w:p>
    <w:p w14:paraId="77F627DB" w14:textId="77777777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    子网掩码是：255.255.255.128/25 = 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  <w:u w:val="single"/>
        </w:rPr>
        <w:t>1111 1111.1111 1111.1111 1111.1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000 0000/25</w:t>
      </w:r>
    </w:p>
    <w:p w14:paraId="3963F45F" w14:textId="77777777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    拥有的地址数：(71-71+1)*(127-0+1)=128</w:t>
      </w:r>
    </w:p>
    <w:p w14:paraId="4AA2A512" w14:textId="77777777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 </w:t>
      </w:r>
    </w:p>
    <w:p w14:paraId="5CA38518" w14:textId="77777777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 </w:t>
      </w:r>
    </w:p>
    <w:p w14:paraId="0835D698" w14:textId="77777777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    </w:t>
      </w:r>
    </w:p>
    <w:p w14:paraId="147635C6" w14:textId="77777777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    四系的</w:t>
      </w:r>
    </w:p>
    <w:p w14:paraId="15F9BB62" w14:textId="77777777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    最小地址是：206.0.71.128/25   = 206.0.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  <w:u w:val="single"/>
        </w:rPr>
        <w:t>0100 0100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.1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  <w:u w:val="single"/>
        </w:rPr>
        <w:t>000 0000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/25</w:t>
      </w:r>
    </w:p>
    <w:p w14:paraId="289658E6" w14:textId="77777777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    最大地址是：206.0.71.255/25   = 206.0.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  <w:u w:val="single"/>
        </w:rPr>
        <w:t>0100 0100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.1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  <w:u w:val="single"/>
        </w:rPr>
        <w:t>111 1111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/25</w:t>
      </w:r>
    </w:p>
    <w:p w14:paraId="2ADD2F2C" w14:textId="77777777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    子网掩码是：255.255.255.128/25 = 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  <w:u w:val="single"/>
        </w:rPr>
        <w:t>1111 1111.1111 1111.1111 1111.1</w:t>
      </w: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000 0000/25</w:t>
      </w:r>
    </w:p>
    <w:p w14:paraId="026766A2" w14:textId="77777777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lastRenderedPageBreak/>
        <w:t>    拥有的地址数：(71-71+1)*(255-128+1)=128</w:t>
      </w:r>
    </w:p>
    <w:p w14:paraId="53D8F871" w14:textId="77777777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 </w:t>
      </w:r>
    </w:p>
    <w:p w14:paraId="45BFEB9B" w14:textId="77777777" w:rsidR="007F0BF2" w:rsidRPr="007F0BF2" w:rsidRDefault="007F0BF2" w:rsidP="004C6501">
      <w:pPr>
        <w:widowControl/>
        <w:shd w:val="clear" w:color="auto" w:fill="FFFFFF"/>
        <w:spacing w:line="360" w:lineRule="auto"/>
        <w:jc w:val="left"/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</w:pPr>
      <w:r w:rsidRPr="007F0BF2">
        <w:rPr>
          <w:rFonts w:ascii="华文中宋" w:eastAsia="华文中宋" w:hAnsi="华文中宋" w:cs="宋体" w:hint="eastAsia"/>
          <w:color w:val="000000"/>
          <w:kern w:val="0"/>
          <w:sz w:val="24"/>
          <w:szCs w:val="24"/>
        </w:rPr>
        <w:t>    现在，三系和四系的CIDR地址块已经很明确，到目前为止，该高校已经将所有的CIDR地址块分配给了四个系，一系有512个地址，二系有256个地址，三系和四系各有128个地址。然后三系内部又进行了划分，即又分为206.0.71.0/26和206.0.71.64/26两个子网，网络前缀从25位变成了26位，相当于占用了主机号一位，所以可以划分为2个子网，分别对应0、1这两个子网，同时，四系内部也又进行了划分，即又分为206.0.71.128/26和206.0.71.192/26两个子网，网络前缀从25位变成了26位，相当于占用了主机号一位，所以可以划分为2个子网，分别对应0、1这两个子网，三系和四系各自的两个子网的最小地址、最大地址以及子网掩码和拥有的地址数按照上述的方法就可以得到，这个比较简单，建议大家可以自己手动计算一下，正好看看自己掌握了多少，这里就不再给出这些子网的细节。</w:t>
      </w:r>
    </w:p>
    <w:p w14:paraId="147C888E" w14:textId="77777777" w:rsidR="00F14F0E" w:rsidRPr="007F0BF2" w:rsidRDefault="00F14F0E">
      <w:pPr>
        <w:rPr>
          <w:rFonts w:hint="eastAsia"/>
        </w:rPr>
      </w:pPr>
    </w:p>
    <w:sectPr w:rsidR="00F14F0E" w:rsidRPr="007F0B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霞鹜文楷等宽">
    <w:panose1 w:val="02020509000000000000"/>
    <w:charset w:val="86"/>
    <w:family w:val="modern"/>
    <w:pitch w:val="fixed"/>
    <w:sig w:usb0="E00002FF" w:usb1="7BDFFFFF" w:usb2="04000016" w:usb3="00000000" w:csb0="0014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36F"/>
    <w:rsid w:val="000F62BB"/>
    <w:rsid w:val="001D379B"/>
    <w:rsid w:val="002852C7"/>
    <w:rsid w:val="004C6501"/>
    <w:rsid w:val="007874F3"/>
    <w:rsid w:val="007F0BF2"/>
    <w:rsid w:val="00815205"/>
    <w:rsid w:val="008C54D5"/>
    <w:rsid w:val="008F036F"/>
    <w:rsid w:val="00904898"/>
    <w:rsid w:val="00953C8F"/>
    <w:rsid w:val="00982EF8"/>
    <w:rsid w:val="00CA1BF5"/>
    <w:rsid w:val="00E20991"/>
    <w:rsid w:val="00F14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280DC"/>
  <w15:chartTrackingRefBased/>
  <w15:docId w15:val="{9285EBDF-BC48-4B44-BF65-4B3B3B771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F0B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39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4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6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6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9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7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0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8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0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7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1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5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06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2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20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3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080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90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38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52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73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31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46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989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685</Words>
  <Characters>3905</Characters>
  <Application>Microsoft Office Word</Application>
  <DocSecurity>0</DocSecurity>
  <Lines>32</Lines>
  <Paragraphs>9</Paragraphs>
  <ScaleCrop>false</ScaleCrop>
  <Company/>
  <LinksUpToDate>false</LinksUpToDate>
  <CharactersWithSpaces>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 ruoyu</dc:creator>
  <cp:keywords/>
  <dc:description/>
  <cp:lastModifiedBy>guzhang jixie</cp:lastModifiedBy>
  <cp:revision>14</cp:revision>
  <dcterms:created xsi:type="dcterms:W3CDTF">2021-11-09T12:43:00Z</dcterms:created>
  <dcterms:modified xsi:type="dcterms:W3CDTF">2025-11-22T09:41:00Z</dcterms:modified>
</cp:coreProperties>
</file>