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9010758"/>
        <w:docPartObj>
          <w:docPartGallery w:val="Cover Pages"/>
          <w:docPartUnique/>
        </w:docPartObj>
      </w:sdtPr>
      <w:sdtEndPr/>
      <w:sdtContent>
        <w:p w14:paraId="4BA2F55A" w14:textId="6BF7C791" w:rsidR="00D14CB7" w:rsidRDefault="00D14CB7"/>
        <w:p w14:paraId="4F9BFE7D" w14:textId="2EDBCDC4" w:rsidR="00D14CB7" w:rsidRDefault="00D14CB7">
          <w:r>
            <w:rPr>
              <w:noProof/>
            </w:rPr>
            <mc:AlternateContent>
              <mc:Choice Requires="wps">
                <w:drawing>
                  <wp:anchor distT="0" distB="0" distL="182880" distR="182880" simplePos="0" relativeHeight="251660288" behindDoc="0" locked="0" layoutInCell="1" allowOverlap="1" wp14:anchorId="57A08795" wp14:editId="447E349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9925C" w14:textId="551A411D" w:rsidR="00D14CB7" w:rsidRDefault="00AD62C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14CB7">
                                      <w:rPr>
                                        <w:color w:val="4F81BD" w:themeColor="accent1"/>
                                        <w:sz w:val="72"/>
                                        <w:szCs w:val="72"/>
                                      </w:rPr>
                                      <w:t>Coursera Capstone – IBM Applied Data Science Capstone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E0BB6C" w14:textId="02946DB8" w:rsidR="00D14CB7" w:rsidRDefault="00D17F9F">
                                    <w:pPr>
                                      <w:pStyle w:val="NoSpacing"/>
                                      <w:spacing w:before="40" w:after="40"/>
                                      <w:rPr>
                                        <w:caps/>
                                        <w:color w:val="215868" w:themeColor="accent5" w:themeShade="80"/>
                                        <w:sz w:val="28"/>
                                        <w:szCs w:val="28"/>
                                      </w:rPr>
                                    </w:pPr>
                                    <w:r>
                                      <w:rPr>
                                        <w:caps/>
                                        <w:color w:val="215868" w:themeColor="accent5" w:themeShade="80"/>
                                        <w:sz w:val="28"/>
                                        <w:szCs w:val="28"/>
                                      </w:rPr>
                                      <w:t>Opening</w:t>
                                    </w:r>
                                    <w:r w:rsidR="00D14CB7">
                                      <w:rPr>
                                        <w:caps/>
                                        <w:color w:val="215868" w:themeColor="accent5" w:themeShade="80"/>
                                        <w:sz w:val="28"/>
                                        <w:szCs w:val="28"/>
                                      </w:rPr>
                                      <w:t xml:space="preserve"> a Restauran</w:t>
                                    </w:r>
                                    <w:r>
                                      <w:rPr>
                                        <w:caps/>
                                        <w:color w:val="215868" w:themeColor="accent5" w:themeShade="80"/>
                                        <w:sz w:val="28"/>
                                        <w:szCs w:val="28"/>
                                      </w:rPr>
                                      <w:t>t</w:t>
                                    </w:r>
                                    <w:r w:rsidR="00D14CB7">
                                      <w:rPr>
                                        <w:caps/>
                                        <w:color w:val="215868" w:themeColor="accent5" w:themeShade="80"/>
                                        <w:sz w:val="28"/>
                                        <w:szCs w:val="28"/>
                                      </w:rPr>
                                      <w:t xml:space="preserve"> in Singapore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2FC92" w14:textId="3D0F6373" w:rsidR="00D14CB7" w:rsidRDefault="00853B57">
                                    <w:pPr>
                                      <w:pStyle w:val="NoSpacing"/>
                                      <w:spacing w:before="80" w:after="40"/>
                                      <w:rPr>
                                        <w:caps/>
                                        <w:color w:val="4BACC6" w:themeColor="accent5"/>
                                        <w:sz w:val="24"/>
                                        <w:szCs w:val="24"/>
                                      </w:rPr>
                                    </w:pPr>
                                    <w:r>
                                      <w:rPr>
                                        <w:caps/>
                                        <w:color w:val="4BACC6" w:themeColor="accent5"/>
                                        <w:sz w:val="24"/>
                                        <w:szCs w:val="24"/>
                                      </w:rPr>
                                      <w:t>Thet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7A0879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5429925C" w14:textId="551A411D" w:rsidR="00D14CB7" w:rsidRDefault="00AD62C2">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14CB7">
                                <w:rPr>
                                  <w:color w:val="4F81BD" w:themeColor="accent1"/>
                                  <w:sz w:val="72"/>
                                  <w:szCs w:val="72"/>
                                </w:rPr>
                                <w:t>Coursera Capstone – IBM Applied Data Science Capstone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9E0BB6C" w14:textId="02946DB8" w:rsidR="00D14CB7" w:rsidRDefault="00D17F9F">
                              <w:pPr>
                                <w:pStyle w:val="NoSpacing"/>
                                <w:spacing w:before="40" w:after="40"/>
                                <w:rPr>
                                  <w:caps/>
                                  <w:color w:val="215868" w:themeColor="accent5" w:themeShade="80"/>
                                  <w:sz w:val="28"/>
                                  <w:szCs w:val="28"/>
                                </w:rPr>
                              </w:pPr>
                              <w:r>
                                <w:rPr>
                                  <w:caps/>
                                  <w:color w:val="215868" w:themeColor="accent5" w:themeShade="80"/>
                                  <w:sz w:val="28"/>
                                  <w:szCs w:val="28"/>
                                </w:rPr>
                                <w:t>Opening</w:t>
                              </w:r>
                              <w:r w:rsidR="00D14CB7">
                                <w:rPr>
                                  <w:caps/>
                                  <w:color w:val="215868" w:themeColor="accent5" w:themeShade="80"/>
                                  <w:sz w:val="28"/>
                                  <w:szCs w:val="28"/>
                                </w:rPr>
                                <w:t xml:space="preserve"> a Restauran</w:t>
                              </w:r>
                              <w:r>
                                <w:rPr>
                                  <w:caps/>
                                  <w:color w:val="215868" w:themeColor="accent5" w:themeShade="80"/>
                                  <w:sz w:val="28"/>
                                  <w:szCs w:val="28"/>
                                </w:rPr>
                                <w:t>t</w:t>
                              </w:r>
                              <w:r w:rsidR="00D14CB7">
                                <w:rPr>
                                  <w:caps/>
                                  <w:color w:val="215868" w:themeColor="accent5" w:themeShade="80"/>
                                  <w:sz w:val="28"/>
                                  <w:szCs w:val="28"/>
                                </w:rPr>
                                <w:t xml:space="preserve"> in Singapore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2FC92" w14:textId="3D0F6373" w:rsidR="00D14CB7" w:rsidRDefault="00853B57">
                              <w:pPr>
                                <w:pStyle w:val="NoSpacing"/>
                                <w:spacing w:before="80" w:after="40"/>
                                <w:rPr>
                                  <w:caps/>
                                  <w:color w:val="4BACC6" w:themeColor="accent5"/>
                                  <w:sz w:val="24"/>
                                  <w:szCs w:val="24"/>
                                </w:rPr>
                              </w:pPr>
                              <w:r>
                                <w:rPr>
                                  <w:caps/>
                                  <w:color w:val="4BACC6" w:themeColor="accent5"/>
                                  <w:sz w:val="24"/>
                                  <w:szCs w:val="24"/>
                                </w:rPr>
                                <w:t>Thet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8B59B44" wp14:editId="2A1261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07D2C3C" w14:textId="77777777" w:rsidR="00D14CB7" w:rsidRDefault="00D14CB7">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B59B4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" fillcolor="#4f81bd [3204]" stroked="f" strokeweight="2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07D2C3C" w14:textId="77777777" w:rsidR="00D14CB7" w:rsidRDefault="00D14CB7">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66D6E52D" w14:textId="77777777" w:rsidR="00B73A44" w:rsidRPr="006204D4" w:rsidRDefault="00D14CB7" w:rsidP="00D62A64">
      <w:pPr>
        <w:rPr>
          <w:b/>
          <w:bCs/>
        </w:rPr>
      </w:pPr>
      <w:r w:rsidRPr="006204D4">
        <w:rPr>
          <w:b/>
          <w:bCs/>
        </w:rPr>
        <w:lastRenderedPageBreak/>
        <w:t>Introduction</w:t>
      </w:r>
    </w:p>
    <w:p w14:paraId="42AD4727" w14:textId="5E606CBA" w:rsidR="00D14CB7" w:rsidRDefault="00B73A44" w:rsidP="00D62A64">
      <w:r>
        <w:t xml:space="preserve">The objective of this capstone project is </w:t>
      </w:r>
      <w:r w:rsidR="00D17F9F">
        <w:t>t</w:t>
      </w:r>
      <w:r w:rsidR="00D17F9F" w:rsidRPr="00D17F9F">
        <w:t>o analyse and select the best locations in the Singapore to open a new restaurant</w:t>
      </w:r>
      <w:r>
        <w:t xml:space="preserve">. Using data science methodology and machine learning techniques like clustering, this project aims to provide solutions to answer the business question: In the country of Singapore, </w:t>
      </w:r>
      <w:r w:rsidR="00D17F9F" w:rsidRPr="00D17F9F">
        <w:t>if a property developer is looking to open a new restaurant, where would you recommend that they open it?</w:t>
      </w:r>
    </w:p>
    <w:p w14:paraId="0A26FE0A" w14:textId="4E3E73F6" w:rsidR="005E0738" w:rsidRPr="006204D4" w:rsidRDefault="005E0738" w:rsidP="005E0738">
      <w:pPr>
        <w:rPr>
          <w:b/>
          <w:bCs/>
        </w:rPr>
      </w:pPr>
      <w:r w:rsidRPr="006204D4">
        <w:rPr>
          <w:b/>
          <w:bCs/>
        </w:rPr>
        <w:t xml:space="preserve">Business Problem </w:t>
      </w:r>
    </w:p>
    <w:p w14:paraId="15600EC6" w14:textId="1A853685" w:rsidR="005712F0" w:rsidRDefault="005712F0" w:rsidP="005E0738">
      <w:r>
        <w:t xml:space="preserve">Since Singapore is </w:t>
      </w:r>
      <w:r w:rsidRPr="005712F0">
        <w:t>the most religiously diverse country</w:t>
      </w:r>
      <w:r>
        <w:t xml:space="preserve"> where the different cultures, religions and foods meet, the food taste of the people are also difference. And Singapore is the country where the love </w:t>
      </w:r>
      <w:r w:rsidR="00680FC3">
        <w:t xml:space="preserve">of those difference people is born. When those couples who are from the different culture and having the different taste of food taste find to have a dinner date, that will take a quite long process to do a research to know the best place for the dinner date based on the </w:t>
      </w:r>
      <w:r w:rsidR="000931C4">
        <w:t>food,</w:t>
      </w:r>
      <w:r w:rsidR="00680FC3">
        <w:t xml:space="preserve"> </w:t>
      </w:r>
      <w:r w:rsidR="000931C4">
        <w:t>locations,</w:t>
      </w:r>
      <w:r w:rsidR="00680FC3">
        <w:t xml:space="preserve"> rating and </w:t>
      </w:r>
      <w:r w:rsidR="000931C4">
        <w:t xml:space="preserve">price. </w:t>
      </w:r>
      <w:r w:rsidR="00D17F9F">
        <w:t>So, the project will not only helpful for those who want to open the restaurants but also</w:t>
      </w:r>
      <w:r w:rsidR="00680FC3">
        <w:t xml:space="preserve"> </w:t>
      </w:r>
      <w:r w:rsidR="000931C4">
        <w:t xml:space="preserve">the project will </w:t>
      </w:r>
      <w:r w:rsidR="00D17F9F">
        <w:t xml:space="preserve">also </w:t>
      </w:r>
      <w:r w:rsidR="000931C4">
        <w:t xml:space="preserve">be helpful for all those people who want to go on the date with their beloved one to the restaurant and they can easily know which restaurant is located in their nearest place, serving what kind of </w:t>
      </w:r>
      <w:r w:rsidR="00321F91">
        <w:t>food,</w:t>
      </w:r>
      <w:r w:rsidR="000931C4">
        <w:t xml:space="preserve"> has a good or bad rating and pricing</w:t>
      </w:r>
      <w:r w:rsidR="00592FCE">
        <w:t>.</w:t>
      </w:r>
    </w:p>
    <w:p w14:paraId="42E90B0D" w14:textId="6198A1A9" w:rsidR="00B73A44" w:rsidRPr="006204D4" w:rsidRDefault="00321F91" w:rsidP="005E0738">
      <w:pPr>
        <w:rPr>
          <w:b/>
          <w:bCs/>
        </w:rPr>
      </w:pPr>
      <w:r w:rsidRPr="006204D4">
        <w:rPr>
          <w:b/>
          <w:bCs/>
        </w:rPr>
        <w:t xml:space="preserve">Target Audience </w:t>
      </w:r>
    </w:p>
    <w:p w14:paraId="6B1B7A0C" w14:textId="040F9B54" w:rsidR="00B73A44" w:rsidRDefault="00B73A44" w:rsidP="00D62A64">
      <w:r>
        <w:t xml:space="preserve">This project is particularly useful to </w:t>
      </w:r>
      <w:r w:rsidR="00321F91">
        <w:t xml:space="preserve">those couple who are finding a restaurant which has a decent </w:t>
      </w:r>
      <w:r w:rsidR="00592FCE">
        <w:t>pricing,</w:t>
      </w:r>
      <w:r w:rsidR="00321F91">
        <w:t xml:space="preserve"> food and nearby their place. </w:t>
      </w:r>
    </w:p>
    <w:p w14:paraId="52937747" w14:textId="1A3448ED" w:rsidR="005E0738" w:rsidRDefault="005E0738" w:rsidP="00D62A64">
      <w:r>
        <w:t xml:space="preserve">Data API </w:t>
      </w:r>
    </w:p>
    <w:p w14:paraId="7C2A0FC4" w14:textId="77777777" w:rsidR="0000169E" w:rsidRDefault="00592FCE" w:rsidP="00D62A64">
      <w:r>
        <w:t>To solve the problem, we will need the following data:</w:t>
      </w:r>
    </w:p>
    <w:p w14:paraId="7CE7C637" w14:textId="695504B5" w:rsidR="0000169E" w:rsidRDefault="00592FCE" w:rsidP="0000169E">
      <w:pPr>
        <w:pStyle w:val="ListParagraph"/>
        <w:numPr>
          <w:ilvl w:val="0"/>
          <w:numId w:val="3"/>
        </w:numPr>
      </w:pPr>
      <w:r>
        <w:t xml:space="preserve">List of </w:t>
      </w:r>
      <w:r w:rsidR="0000169E">
        <w:t>MRT station</w:t>
      </w:r>
      <w:r>
        <w:t xml:space="preserve"> in Kuala Lumpur. This defines the scope of this project which is confined to the </w:t>
      </w:r>
      <w:r w:rsidR="0000169E">
        <w:t xml:space="preserve">Singapore </w:t>
      </w:r>
      <w:r>
        <w:t xml:space="preserve">in South East Asia. </w:t>
      </w:r>
    </w:p>
    <w:p w14:paraId="0FA37780" w14:textId="5A76E770" w:rsidR="0000169E" w:rsidRDefault="00592FCE" w:rsidP="0000169E">
      <w:pPr>
        <w:pStyle w:val="ListParagraph"/>
        <w:numPr>
          <w:ilvl w:val="0"/>
          <w:numId w:val="3"/>
        </w:numPr>
      </w:pPr>
      <w:r>
        <w:t xml:space="preserve">Latitude and longitude coordinates of those </w:t>
      </w:r>
      <w:r w:rsidR="0000169E">
        <w:t>MRT</w:t>
      </w:r>
      <w:r>
        <w:t xml:space="preserve">. This is required in order to plot the map and also to get the venue data. </w:t>
      </w:r>
    </w:p>
    <w:p w14:paraId="21CB24BB" w14:textId="7FBD8775" w:rsidR="00D14CB7" w:rsidRDefault="0000169E" w:rsidP="0000169E">
      <w:pPr>
        <w:pStyle w:val="ListParagraph"/>
        <w:numPr>
          <w:ilvl w:val="0"/>
          <w:numId w:val="3"/>
        </w:numPr>
      </w:pPr>
      <w:r>
        <w:t>Rating</w:t>
      </w:r>
      <w:r w:rsidR="00592FCE">
        <w:t xml:space="preserve">, particularly data related to </w:t>
      </w:r>
      <w:r>
        <w:t>restaurant</w:t>
      </w:r>
      <w:r w:rsidR="00592FCE">
        <w:t>. We will use this data to perform clustering on the</w:t>
      </w:r>
      <w:r>
        <w:t xml:space="preserve"> MRT</w:t>
      </w:r>
      <w:r w:rsidR="00592FCE">
        <w:t>.</w:t>
      </w:r>
    </w:p>
    <w:p w14:paraId="50A0F32D" w14:textId="499DF66A" w:rsidR="0000169E" w:rsidRDefault="0000169E" w:rsidP="00D62A64"/>
    <w:p w14:paraId="75DB4C33" w14:textId="77777777" w:rsidR="0000169E" w:rsidRPr="006204D4" w:rsidRDefault="0000169E" w:rsidP="00D62A64">
      <w:pPr>
        <w:rPr>
          <w:b/>
          <w:bCs/>
        </w:rPr>
      </w:pPr>
      <w:r w:rsidRPr="006204D4">
        <w:rPr>
          <w:b/>
          <w:bCs/>
        </w:rPr>
        <w:t xml:space="preserve">Sources of data and methods to extract them </w:t>
      </w:r>
    </w:p>
    <w:p w14:paraId="4C031E05" w14:textId="7A886B51" w:rsidR="0000169E" w:rsidRPr="00D62A64" w:rsidRDefault="0000169E" w:rsidP="00D62A64">
      <w:r>
        <w:t xml:space="preserve">This </w:t>
      </w:r>
      <w:r w:rsidR="002240D3">
        <w:t>dov.gov.sg</w:t>
      </w:r>
      <w:r>
        <w:t xml:space="preserve"> page (</w:t>
      </w:r>
      <w:r w:rsidR="002240D3" w:rsidRPr="002240D3">
        <w:t>https://data.gov.sg/dataset/lta-mrt-station-exit</w:t>
      </w:r>
      <w:r>
        <w:t xml:space="preserve">) contains a list of MRT station in Singapore, with a total of 70 MRT. We will use web scraping techniques to extract the data from the </w:t>
      </w:r>
      <w:r w:rsidR="002240D3">
        <w:t>dov.gov.sg page</w:t>
      </w:r>
      <w:r>
        <w:t xml:space="preserve">, with the help of Python requests.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w:t>
      </w:r>
      <w:r w:rsidR="002240D3">
        <w:t>databases</w:t>
      </w:r>
      <w:r>
        <w:t xml:space="preserve"> of 105+ million places and is used by over 125,000 developers. Foursquare API will provide many categories of the venue data, we are particularly interested in the Shopping Mall category in order to help us to solve the business problem put forwa</w:t>
      </w:r>
      <w:bookmarkStart w:id="0" w:name="_GoBack"/>
      <w:bookmarkEnd w:id="0"/>
      <w:r>
        <w:t xml:space="preserve">rd. This is a project that will make use of many data science skills, </w:t>
      </w:r>
      <w:r>
        <w:lastRenderedPageBreak/>
        <w:t>from web scraping (</w:t>
      </w:r>
      <w:r w:rsidR="002240D3">
        <w:t>DOv.gov.sg</w:t>
      </w:r>
      <w:r>
        <w:t>),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sectPr w:rsidR="0000169E" w:rsidRPr="00D62A64" w:rsidSect="00D14CB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484D4" w14:textId="77777777" w:rsidR="00AD62C2" w:rsidRDefault="00AD62C2" w:rsidP="00D62A64">
      <w:pPr>
        <w:spacing w:after="0" w:line="240" w:lineRule="auto"/>
      </w:pPr>
      <w:r>
        <w:separator/>
      </w:r>
    </w:p>
  </w:endnote>
  <w:endnote w:type="continuationSeparator" w:id="0">
    <w:p w14:paraId="28BEBBA9" w14:textId="77777777" w:rsidR="00AD62C2" w:rsidRDefault="00AD62C2" w:rsidP="00D6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1CADA" w14:textId="77777777" w:rsidR="00AD62C2" w:rsidRDefault="00AD62C2" w:rsidP="00D62A64">
      <w:pPr>
        <w:spacing w:after="0" w:line="240" w:lineRule="auto"/>
      </w:pPr>
      <w:r>
        <w:separator/>
      </w:r>
    </w:p>
  </w:footnote>
  <w:footnote w:type="continuationSeparator" w:id="0">
    <w:p w14:paraId="5FA4681B" w14:textId="77777777" w:rsidR="00AD62C2" w:rsidRDefault="00AD62C2" w:rsidP="00D62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59C7"/>
    <w:multiLevelType w:val="hybridMultilevel"/>
    <w:tmpl w:val="BB6253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A672671"/>
    <w:multiLevelType w:val="hybridMultilevel"/>
    <w:tmpl w:val="E8EA16E0"/>
    <w:lvl w:ilvl="0" w:tplc="A8B4A558">
      <w:numFmt w:val="bullet"/>
      <w:lvlText w:val="•"/>
      <w:lvlJc w:val="left"/>
      <w:pPr>
        <w:ind w:left="720" w:hanging="360"/>
      </w:pPr>
      <w:rPr>
        <w:rFonts w:ascii="Calibri" w:eastAsiaTheme="minorHAnsi" w:hAnsi="Calibri" w:cs="Calibr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DA15C43"/>
    <w:multiLevelType w:val="hybridMultilevel"/>
    <w:tmpl w:val="D3863C0C"/>
    <w:lvl w:ilvl="0" w:tplc="A8B4A558">
      <w:numFmt w:val="bullet"/>
      <w:lvlText w:val="•"/>
      <w:lvlJc w:val="left"/>
      <w:pPr>
        <w:ind w:left="408" w:hanging="360"/>
      </w:pPr>
      <w:rPr>
        <w:rFonts w:ascii="Calibri" w:eastAsiaTheme="minorHAnsi" w:hAnsi="Calibri" w:cs="Calibri" w:hint="default"/>
      </w:rPr>
    </w:lvl>
    <w:lvl w:ilvl="1" w:tplc="48090003" w:tentative="1">
      <w:start w:val="1"/>
      <w:numFmt w:val="bullet"/>
      <w:lvlText w:val="o"/>
      <w:lvlJc w:val="left"/>
      <w:pPr>
        <w:ind w:left="1128" w:hanging="360"/>
      </w:pPr>
      <w:rPr>
        <w:rFonts w:ascii="Courier New" w:hAnsi="Courier New" w:cs="Courier New" w:hint="default"/>
      </w:rPr>
    </w:lvl>
    <w:lvl w:ilvl="2" w:tplc="48090005" w:tentative="1">
      <w:start w:val="1"/>
      <w:numFmt w:val="bullet"/>
      <w:lvlText w:val=""/>
      <w:lvlJc w:val="left"/>
      <w:pPr>
        <w:ind w:left="1848" w:hanging="360"/>
      </w:pPr>
      <w:rPr>
        <w:rFonts w:ascii="Wingdings" w:hAnsi="Wingdings" w:hint="default"/>
      </w:rPr>
    </w:lvl>
    <w:lvl w:ilvl="3" w:tplc="48090001" w:tentative="1">
      <w:start w:val="1"/>
      <w:numFmt w:val="bullet"/>
      <w:lvlText w:val=""/>
      <w:lvlJc w:val="left"/>
      <w:pPr>
        <w:ind w:left="2568" w:hanging="360"/>
      </w:pPr>
      <w:rPr>
        <w:rFonts w:ascii="Symbol" w:hAnsi="Symbol" w:hint="default"/>
      </w:rPr>
    </w:lvl>
    <w:lvl w:ilvl="4" w:tplc="48090003" w:tentative="1">
      <w:start w:val="1"/>
      <w:numFmt w:val="bullet"/>
      <w:lvlText w:val="o"/>
      <w:lvlJc w:val="left"/>
      <w:pPr>
        <w:ind w:left="3288" w:hanging="360"/>
      </w:pPr>
      <w:rPr>
        <w:rFonts w:ascii="Courier New" w:hAnsi="Courier New" w:cs="Courier New" w:hint="default"/>
      </w:rPr>
    </w:lvl>
    <w:lvl w:ilvl="5" w:tplc="48090005" w:tentative="1">
      <w:start w:val="1"/>
      <w:numFmt w:val="bullet"/>
      <w:lvlText w:val=""/>
      <w:lvlJc w:val="left"/>
      <w:pPr>
        <w:ind w:left="4008" w:hanging="360"/>
      </w:pPr>
      <w:rPr>
        <w:rFonts w:ascii="Wingdings" w:hAnsi="Wingdings" w:hint="default"/>
      </w:rPr>
    </w:lvl>
    <w:lvl w:ilvl="6" w:tplc="48090001" w:tentative="1">
      <w:start w:val="1"/>
      <w:numFmt w:val="bullet"/>
      <w:lvlText w:val=""/>
      <w:lvlJc w:val="left"/>
      <w:pPr>
        <w:ind w:left="4728" w:hanging="360"/>
      </w:pPr>
      <w:rPr>
        <w:rFonts w:ascii="Symbol" w:hAnsi="Symbol" w:hint="default"/>
      </w:rPr>
    </w:lvl>
    <w:lvl w:ilvl="7" w:tplc="48090003" w:tentative="1">
      <w:start w:val="1"/>
      <w:numFmt w:val="bullet"/>
      <w:lvlText w:val="o"/>
      <w:lvlJc w:val="left"/>
      <w:pPr>
        <w:ind w:left="5448" w:hanging="360"/>
      </w:pPr>
      <w:rPr>
        <w:rFonts w:ascii="Courier New" w:hAnsi="Courier New" w:cs="Courier New" w:hint="default"/>
      </w:rPr>
    </w:lvl>
    <w:lvl w:ilvl="8" w:tplc="48090005" w:tentative="1">
      <w:start w:val="1"/>
      <w:numFmt w:val="bullet"/>
      <w:lvlText w:val=""/>
      <w:lvlJc w:val="left"/>
      <w:pPr>
        <w:ind w:left="616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2A64"/>
    <w:rsid w:val="0000169E"/>
    <w:rsid w:val="000931C4"/>
    <w:rsid w:val="001C6E59"/>
    <w:rsid w:val="002240D3"/>
    <w:rsid w:val="002F7F15"/>
    <w:rsid w:val="00321F91"/>
    <w:rsid w:val="004516B6"/>
    <w:rsid w:val="005712F0"/>
    <w:rsid w:val="00592FCE"/>
    <w:rsid w:val="005E0738"/>
    <w:rsid w:val="006204D4"/>
    <w:rsid w:val="00680FC3"/>
    <w:rsid w:val="00853B57"/>
    <w:rsid w:val="00AD62C2"/>
    <w:rsid w:val="00B73A44"/>
    <w:rsid w:val="00D14CB7"/>
    <w:rsid w:val="00D17F9F"/>
    <w:rsid w:val="00D62A64"/>
    <w:rsid w:val="00E34443"/>
    <w:rsid w:val="00F26BA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AD4F"/>
  <w15:chartTrackingRefBased/>
  <w15:docId w15:val="{82BFE64E-E890-4F46-B519-A414AA9F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A64"/>
  </w:style>
  <w:style w:type="paragraph" w:styleId="Footer">
    <w:name w:val="footer"/>
    <w:basedOn w:val="Normal"/>
    <w:link w:val="FooterChar"/>
    <w:uiPriority w:val="99"/>
    <w:unhideWhenUsed/>
    <w:rsid w:val="00D62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A64"/>
  </w:style>
  <w:style w:type="paragraph" w:styleId="Title">
    <w:name w:val="Title"/>
    <w:basedOn w:val="Normal"/>
    <w:next w:val="Normal"/>
    <w:link w:val="TitleChar"/>
    <w:uiPriority w:val="10"/>
    <w:qFormat/>
    <w:rsid w:val="00D62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14C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14CB7"/>
    <w:rPr>
      <w:rFonts w:eastAsiaTheme="minorEastAsia"/>
      <w:lang w:val="en-US"/>
    </w:rPr>
  </w:style>
  <w:style w:type="paragraph" w:styleId="ListParagraph">
    <w:name w:val="List Paragraph"/>
    <w:basedOn w:val="Normal"/>
    <w:uiPriority w:val="34"/>
    <w:qFormat/>
    <w:rsid w:val="00001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2706</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Coursera Capstone – IBM Applied Data Science Capstone</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 – IBM Applied Data Science Capstone</dc:title>
  <dc:subject>Opening a Restaurant in Singapore</dc:subject>
  <dc:creator>Thet</dc:creator>
  <cp:keywords/>
  <dc:description/>
  <cp:lastModifiedBy> </cp:lastModifiedBy>
  <cp:revision>4</cp:revision>
  <cp:lastPrinted>2020-02-08T07:17:00Z</cp:lastPrinted>
  <dcterms:created xsi:type="dcterms:W3CDTF">2020-02-08T04:21:00Z</dcterms:created>
  <dcterms:modified xsi:type="dcterms:W3CDTF">2020-02-29T07:14:00Z</dcterms:modified>
</cp:coreProperties>
</file>