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Next-Gen Web Novel</w:t>
      </w:r>
    </w:p>
    <w:p>
      <w:pPr>
        <w:spacing w:after="400" w:before="120"/>
        <w:jc w:val="center"/>
      </w:pPr>
      <w:r>
        <w:rPr>
          <w:i/>
          <w:iCs/>
          <w:color w:val="595959"/>
          <w:sz w:val="26"/>
          <w:szCs w:val="26"/>
        </w:rPr>
        <w:t xml:space="preserve">Smart Access Control, Direct Author Earnings &amp; Threaded Debates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Software Requirements &amp; System Specification (SRS)</w:t>
      </w:r>
    </w:p>
    <w:p>
      <w:pPr>
        <w:spacing w:before="80"/>
        <w:jc w:val="center"/>
      </w:pPr>
      <w:r>
        <w:rPr>
          <w:b/>
          <w:bCs/>
          <w:sz w:val="24"/>
          <w:szCs w:val="24"/>
        </w:rPr>
        <w:t xml:space="preserve">Version 2.0</w:t>
      </w:r>
    </w:p>
    <w:p>
      <w:pPr>
        <w:spacing w:before="200"/>
        <w:jc w:val="center"/>
      </w:pPr>
      <w:r>
        <w:rPr>
          <w:sz w:val="22"/>
          <w:szCs w:val="22"/>
        </w:rPr>
        <w:t xml:space="preserve">Final Year Project Documentation</w:t>
      </w:r>
    </w:p>
    <w:p>
      <w:pPr>
        <w:spacing w:before="40"/>
        <w:jc w:val="center"/>
      </w:pPr>
      <w:r>
        <w:rPr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80"/>
      </w:pPr>
      <w:r>
        <w:t xml:space="preserve">1.1 Purpose</w:t>
      </w:r>
    </w:p>
    <w:p>
      <w:pPr>
        <w:spacing w:after="160"/>
      </w:pPr>
      <w:r>
        <w:t xml:space="preserve">This document specifies the functional and non-functional requirements, system architecture, data model, core algorithms, and API contract for the Next-Gen Web Novel platform, version 2.0. It supersedes SRS v1.0 and incorporates a set of refinements adopted after v1.0 review, most significantly a move from chapter-level to book-level premium access, from pooled/engagement-weighted author payouts to direct per-author subscription earnings, and from an infrastructure-heavy (Redis-based) design to a PostgreSQL-only design. It is intended to guide implementation directly and to serve as the authoritative reference during development and evaluation.</w:t>
      </w:r>
    </w:p>
    <w:p>
      <w:pPr>
        <w:pStyle w:val="Heading2"/>
        <w:spacing w:after="120" w:before="280"/>
      </w:pPr>
      <w:r>
        <w:t xml:space="preserve">1.2 Project Overview</w:t>
      </w:r>
    </w:p>
    <w:p>
      <w:pPr>
        <w:spacing w:after="160"/>
      </w:pPr>
      <w:r>
        <w:t xml:space="preserve">The platform connects hobbyist authors, professional authors, and readers within a single administrator-moderated ecosystem. Authors create a book directly with a cover, title, and metadata, then upload chapters incrementally - there is no book-template step. A reader's premium access is granted per author: a reader subscribes to a specific professional author (not to the platform as a whole) to unlock every premium book that author has published. Subscriptions are funded through manual mobile-wallet transfer (KBZPay / Wave Pay / AYA Pay), since card payments are impractical in the target market. The platform takes a fee from each approved subscription payment and credits the remainder directly to that author's balance, visible on the author's own profile - there is no batch revenue pool or engagement-weighted distribution.</w:t>
      </w:r>
    </w:p>
    <w:p>
      <w:pPr>
        <w:spacing w:after="160"/>
      </w:pPr>
      <w:r>
        <w:t xml:space="preserve">The system distinguishes itself through four core technical contributions: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Book-Level Premium Access Control - real-time, per-author subscription validation gating an entire premium book, not individual chapters.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Hobbyist Publishing Approval - chapters submitted by hobbyist authors enter a review queue and go live only after admin approval; verified professional authors publish directly.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Author Earnings - each approved subscription payment is split into a platform fee and an author credit at the moment of approval, with no pooling or periodic distribution engine.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Rate-Limited Threaded Debate Engine - book-level structured discussion capped at one thread per reader per book and ten new threads per book per rolling 5-day window, served entirely from PostgreSQL.</w:t>
      </w:r>
    </w:p>
    <w:p>
      <w:pPr>
        <w:pStyle w:val="Heading2"/>
        <w:spacing w:after="120" w:before="280"/>
      </w:pPr>
      <w:r>
        <w:t xml:space="preserve">1.3 Scope</w:t>
      </w:r>
    </w:p>
    <w:p>
      <w:pPr>
        <w:spacing w:after="160"/>
      </w:pPr>
      <w:r>
        <w:t xml:space="preserve">In scope: reader/author/admin web application (React, Vite), backend REST API (Spring Boot 3.5.16, Java 21), a single relational data store (PostgreSQL - no separate cache/session/dedup infrastructure), manual payment verification workflow, direct per-author earnings and withdrawal workflow, moderation and reporting tools, hobbyist content-approval workflow, and an administrator dashboard covering user approval, content moderation, payment review, and withdrawal review.</w:t>
      </w:r>
    </w:p>
    <w:p>
      <w:pPr>
        <w:spacing w:after="160"/>
      </w:pPr>
      <w:r>
        <w:t xml:space="preserve">Out of scope for v2.0: automated payment gateway integration, native mobile applications, multi-language content localization, real-time chat, and book templates (removed in this version).</w:t>
      </w:r>
    </w:p>
    <w:p>
      <w:pPr>
        <w:pStyle w:val="Heading2"/>
        <w:spacing w:after="120" w:before="280"/>
      </w:pPr>
      <w:r>
        <w:t xml:space="preserve">1.4 Definitions &amp; Abbreviations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MMK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Myanmar Kyat, the platform's billing currency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Book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book with is_premium = true; every chapter in it requires an active subscription to that book's author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Subscription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reader's paid, time-boxed relationship with one specific professional author, unlocking all of that author's premium books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View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counted read of a chapter per reader/session within a 24-hour de-duplication window, detected via a database query (no external cache)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percentage the platform retains from each approved subscription payment before crediting the author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Earning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ledger record crediting an author's balance with the net amount of one approved subscription payment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Withdrawal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author-initiated, admin-verified manual wallet transfer that pays out part or all of an author's available balance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Submission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reader-submitted proof of manual wallet transfer awaiting admin verification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Hobbyist Review Queue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set of chapters submitted by hobbyist authors awaiting admin approval before publication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Discussion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book-level debate thread; a reader may create at most one per book, and a book may receive at most 10 new discussions per rolling 5-day window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System Overview</w:t>
      </w:r>
    </w:p>
    <w:p>
      <w:pPr>
        <w:pStyle w:val="Heading2"/>
        <w:spacing w:after="120" w:before="280"/>
      </w:pPr>
      <w:r>
        <w:t xml:space="preserve">2.1 User Roles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registered user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Browse, read free chapters, subscribe to an author, read that author's premium books, like/comment, start/join one discussion per book, report content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Hobbyist Author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Unverified writer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books, upload chapters (enter review queue), view basic analytics; cannot publish premium books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Professional Author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Admin-verified, monetization-enabled writer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hobbyist capabilities + publish directly without review, publish premium books, set own subscription price, author feed, view earnings and withdrawal history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operator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users/authors, review hobbyist chapters, review payment submissions, moderate reports, manage admin wallets, review/approve author withdrawals</w:t>
            </w:r>
          </w:p>
        </w:tc>
      </w:tr>
    </w:tbl>
    <w:p>
      <w:pPr>
        <w:pStyle w:val="Heading2"/>
        <w:spacing w:after="120" w:before="280"/>
      </w:pPr>
      <w:r>
        <w:t xml:space="preserve">2.2 Technology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 3.5.16 (Java 21), layered controller / service / repository architecture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18+ with Vite (any React 18/19-compatible toolchain consuming the REST API below)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15+ - single source of truth for all data, including view de-duplication (no Redis)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(access + refresh token), role-based access control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Flyway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@Scheduled tasks (renewal reminders), safe under a single application instance; see 4.4</w:t>
            </w:r>
          </w:p>
        </w:tc>
      </w:tr>
    </w:tbl>
    <w:p>
      <w:pPr>
        <w:spacing w:after="160"/>
      </w:pPr>
      <w:r>
        <w:t xml:space="preserve">Redis has been intentionally removed from the v2.0 stack. Unique-view de-duplication, which previously used short-TTL Redis keys, is now a plain PostgreSQL query against the CHAPTER_VIEW table (6.2). This trades a small amount of query cost for one fewer piece of infrastructure to run, operate, and pay for - appropriate for the platform's expected scale and a solo-developer maintenance timeline.</w:t>
      </w:r>
    </w:p>
    <w:p>
      <w:pPr>
        <w:pStyle w:val="Heading2"/>
        <w:spacing w:after="120" w:before="280"/>
      </w:pPr>
      <w:r>
        <w:t xml:space="preserve">2.3 High-Level Architecture</w:t>
      </w:r>
    </w:p>
    <w:p>
      <w:pPr>
        <w:spacing w:after="160"/>
      </w:pPr>
      <w:r>
        <w:t xml:space="preserve">The system is a stateless, layered monolith. The React SPA communicates with the Spring Boot API exclusively over authenticated REST/JSON. PostgreSQL is the single data store for all transactional, relational, and de-duplication data, favoring ACID consistency and operational simplicity over a multi-store design.</w:t>
      </w:r>
    </w:p>
    <w:p>
      <w:pPr>
        <w:spacing w:after="160"/>
      </w:pPr>
      <w:r>
        <w:t xml:space="preserve">Architecture layers, request path for a premium chapter read: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Client (React/Vite)</w:t>
      </w:r>
      <w:r>
        <w:rPr>
          <w:rFonts w:ascii="Consolas" w:cs="Consolas" w:eastAsia="Consolas" w:hAnsi="Consolas"/>
          <w:sz w:val="18"/>
          <w:szCs w:val="18"/>
        </w:rPr>
        <w:br/>
        <w:t xml:space="preserve">-&gt; GET /api/chapters/{id}</w:t>
      </w:r>
      <w:r>
        <w:rPr>
          <w:rFonts w:ascii="Consolas" w:cs="Consolas" w:eastAsia="Consolas" w:hAnsi="Consolas"/>
          <w:sz w:val="18"/>
          <w:szCs w:val="18"/>
        </w:rPr>
        <w:br/>
        <w:t xml:space="preserve">Spring Boot 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-&gt; ChapterService.getChapterForUser(user, chapterId)</w:t>
      </w:r>
      <w:r>
        <w:rPr>
          <w:rFonts w:ascii="Consolas" w:cs="Consolas" w:eastAsia="Consolas" w:hAnsi="Consolas"/>
          <w:sz w:val="18"/>
          <w:szCs w:val="18"/>
        </w:rPr>
        <w:br/>
        <w:t xml:space="preserve">-&gt; AccessControlService.canAccess(user, chapter)</w:t>
      </w:r>
      <w:r>
        <w:rPr>
          <w:rFonts w:ascii="Consolas" w:cs="Consolas" w:eastAsia="Consolas" w:hAnsi="Consolas"/>
          <w:sz w:val="18"/>
          <w:szCs w:val="18"/>
        </w:rPr>
        <w:br/>
        <w:t xml:space="preserve">   [PostgreSQL: chapter.book.is_premium? then active SUBSCRIPTION(reader, book.author_id) check]</w:t>
      </w:r>
      <w:r>
        <w:rPr>
          <w:rFonts w:ascii="Consolas" w:cs="Consolas" w:eastAsia="Consolas" w:hAnsi="Consolas"/>
          <w:sz w:val="18"/>
          <w:szCs w:val="18"/>
        </w:rPr>
        <w:br/>
        <w:t xml:space="preserve">-&gt; ViewTrackingService.recordView(user, chapter, session)</w:t>
      </w:r>
      <w:r>
        <w:rPr>
          <w:rFonts w:ascii="Consolas" w:cs="Consolas" w:eastAsia="Consolas" w:hAnsi="Consolas"/>
          <w:sz w:val="18"/>
          <w:szCs w:val="18"/>
        </w:rPr>
        <w:br/>
        <w:t xml:space="preserve">   [PostgreSQL: SELECT ... WHERE session/device + chapter_id + viewed_at &gt; now()-24h]</w:t>
      </w:r>
      <w:r>
        <w:rPr>
          <w:rFonts w:ascii="Consolas" w:cs="Consolas" w:eastAsia="Consolas" w:hAnsi="Consolas"/>
          <w:sz w:val="18"/>
          <w:szCs w:val="18"/>
        </w:rPr>
        <w:br/>
        <w:t xml:space="preserve">-&gt; returns Chapter DTO (content withheld if access denied)</w:t>
      </w:r>
      <w:r>
        <w:rPr>
          <w:rFonts w:ascii="Consolas" w:cs="Consolas" w:eastAsia="Consolas" w:hAnsi="Consolas"/>
          <w:sz w:val="18"/>
          <w:szCs w:val="18"/>
        </w:rPr>
        <w:br/>
        <w:t xml:space="preserve">&lt;- 200 OK / 403 Forbidden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Functional Requirements</w:t>
      </w:r>
    </w:p>
    <w:p>
      <w:pPr>
        <w:pStyle w:val="Heading2"/>
        <w:spacing w:after="120" w:before="280"/>
      </w:pPr>
      <w:r>
        <w:t xml:space="preserve">3.1 User Management &amp;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FR-1.1 Users register with email, username, and password (bcrypt-hashed).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FR-1.2 New accounts default to role = reader, status = approved; author applications default to status = pending until admin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FR-1.3 JWT access + refresh tokens issued on login; refresh rotation enforced.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FR-1.4 Admin can suspend or ban any account; suspended/banned users are blocked at the auth filter, not just the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FR-1.5 Admin approval is also required to enable monetization on an author profile (is_monetization_enabled = true), which is a prerequisite for publishing premium books and setting a subscription price (3.4).</w:t>
      </w:r>
    </w:p>
    <w:p>
      <w:pPr>
        <w:pStyle w:val="Heading2"/>
        <w:spacing w:after="120" w:before="280"/>
      </w:pPr>
      <w:r>
        <w:t xml:space="preserve">3.2 Content Management (Books &amp; Chapters)</w:t>
      </w:r>
    </w:p>
    <w:p>
      <w:pPr>
        <w:spacing w:after="160"/>
      </w:pPr>
      <w:r>
        <w:t xml:space="preserve">Book templates are removed in v2.0. Authors create a book directly and upload chapters one at a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FR-2.1 Authors create a BOOK directly by supplying a cover image, title, synopsis, and genre - no template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FR-2.2 BOOK.status tracks the work's own lifecycle: draft, ongoing, completed, hiatus.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FR-2.3 A book is marked is_premium at the book level. This applies to every chapter in the book uniformly - there is no per-chapter free/premium flag.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FR-2.4 Only professional authors with is_monetization_enabled = true may set a book's is_premium = true.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FR-2.5 Authors upload CHAPTERs incrementally with a chapter_number, title, and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FR-2.6 Scheduled chapters (status = scheduled) auto-publish via a scheduled job when published_at is reached, once already approved where approval is required (3.3).</w:t>
      </w:r>
    </w:p>
    <w:p>
      <w:pPr>
        <w:pStyle w:val="Heading2"/>
        <w:spacing w:after="120" w:before="280"/>
      </w:pPr>
      <w:r>
        <w:t xml:space="preserve">3.3 Hobbyist Publishing Approval</w:t>
      </w:r>
    </w:p>
    <w:p>
      <w:pPr>
        <w:spacing w:after="160"/>
      </w:pPr>
      <w:r>
        <w:t xml:space="preserve">Hobbyist-authored chapters are gated behind admin review before they become publicly visible; verified professional authors publish directly, since their account was already vetted when monetization was enabled.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FR-3.1 When a hobbyist author submits a chapter for publishing, CHAPTER.status is set to pending_review, not published.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FR-3.2 When a professional author submits a chapter for publishing, CHAPTER.status is set directly to published (or scheduled, for a future publish time) - no review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FR-3.3 An admin reviewing a pending_review chapter either approves it (status = published or scheduled, reviewed_by and reviewed_at set) or rejects it (status = rejected, rejection_reason required).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FR-3.4 A rejected chapter can be edited and resubmitted by its author, re-entering pending_review.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FR-3.5 Every approval or rejection is written to ADMIN_ACTION for audit purposes.</w:t>
      </w:r>
    </w:p>
    <w:p>
      <w:pPr>
        <w:pStyle w:val="Heading2"/>
        <w:spacing w:after="120" w:before="280"/>
      </w:pPr>
      <w:r>
        <w:t xml:space="preserve">3.4 Book-Level Premium Access Control</w:t>
      </w:r>
    </w:p>
    <w:p>
      <w:pPr>
        <w:spacing w:after="160"/>
      </w:pPr>
      <w:r>
        <w:t xml:space="preserve">Every request for chapter content is validated in real time against the reader's subscription to that specific book's author - never cached as a blanket unlock.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FR-4.1 If the chapter's book has is_premium = false, the chapter is servable to any user, including anonymous/unauthenticated readers (subject to its own published status).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FR-4.2 If the chapter's book has is_premium = true, the requesting user must hold a SUBSCRIPTION to that book's author with status = active and end_date in the future.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FR-4.3 The book's own author and admins bypass the subscription check for that author's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FR-4.4 Access denial returns a 403 with a machine-readable reason (no_subscription | expired_subscription) identifying which author must be subscribed to, so the frontend can route to that author's subscribe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FR-4.5 Access checks are never short-circuited by client-side state; the API is the sole authority.</w:t>
      </w:r>
    </w:p>
    <w:p>
      <w:pPr>
        <w:pStyle w:val="Heading2"/>
        <w:spacing w:after="120" w:before="280"/>
      </w:pPr>
      <w:r>
        <w:t xml:space="preserve">3.5 Unique View Analytics (Database-Only)</w:t>
      </w:r>
    </w:p>
    <w:p>
      <w:pPr>
        <w:spacing w:after="160"/>
      </w:pPr>
      <w:r>
        <w:t xml:space="preserve">View counts that feed public metrics and author-facing analytics resist trivial manipulation (refresh spam, bot traffic), using PostgreSQL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FR-5.1 Each chapter view is recorded with reader_id (nullable), session_id, and device_fingerprint.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FR-5.2 A view is marked is_unique = true only if no CHAPTER_VIEW row for the same (session_id or device_fingerprint) and chapter_id exists with viewed_at within the last 24 hours - checked with an indexed SQL query at write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FR-5.3 Only unique views increment CHAPTER.unique_view_count.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FR-5.4 Raw (non-unique) views are still persisted in CHAPTER_VIEW for auditing and anomaly detection.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FR-5.5 A chapter is considered 'completed' by a reader (feeding chapter_completions) when scroll depth or reading time crosses a configurable threshold reported by the client.</w:t>
      </w:r>
    </w:p>
    <w:p>
      <w:pPr>
        <w:spacing w:after="160"/>
      </w:pPr>
      <w:r>
        <w:t xml:space="preserve">Unlike v1.0, view/completion/like metrics no longer feed a payout formula (3.7 replaces engagement-weighted payout with direct per-subscription earnings). They remain valuable as author-facing and public analytics.</w:t>
      </w:r>
    </w:p>
    <w:p>
      <w:pPr>
        <w:pStyle w:val="Heading2"/>
        <w:spacing w:after="120" w:before="280"/>
      </w:pPr>
      <w:r>
        <w:t xml:space="preserve">3.6 Manual Wallet-Transfer Payment &amp; Per-Author Subscription</w:t>
      </w:r>
    </w:p>
    <w:p>
      <w:pPr>
        <w:spacing w:after="160"/>
      </w:pPr>
      <w:r>
        <w:t xml:space="preserve">Subscriptions are reader-to-author, funded via reader-initiated wallet transfers, verified by an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FR-6.1 A reader initiates a subscription request against one specific professional author; the system displays the currently active ADMIN_WALLET and that author's monthly_subscription_price.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FR-6.2 The reader submits a PAYMENT_SUBMISSION with screenshot_url, last_6_digits, and amount; a SUBSCRIPTION row is created with status = pending_payment, author_id set, and price_mmk snapshotted from the author's current price.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FR-6.3 The system enforces a uniqueness check on (wallet_id, last_6_digits, amount); a collision with a prior approved submission sets status = flagged_duplicate for manual admin adjudication rather than auto-rejecting.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FR-6.4 Admin approval sets SUBSCRIPTION.status = active, start_date = now(), end_date = now() + 30 days, notifies the reader, and triggers the earnings credit in 3.7.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FR-6.5 Admin rejection records rejection_reason, notifies the reader, and allows resubmission.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FR-6.6 A scheduled job notifies readers 3 days before end_date, guarded by SUBSCRIPTION.reminder_sent to avoid duplicate notifications (replaces the v1.0 Redis distributed lock; safe under the single-instance deployment assumed in 4.4).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FR-6.7 A reader may hold concurrent, independent subscriptions to multiple different authors at once; each is tracked as its own SUBSCRIPTION lifecycle.</w:t>
      </w:r>
    </w:p>
    <w:p>
      <w:pPr>
        <w:pStyle w:val="Heading2"/>
        <w:spacing w:after="120" w:before="280"/>
      </w:pPr>
      <w:r>
        <w:t xml:space="preserve">3.7 Direct Author Earnings &amp; Withdrawal</w:t>
      </w:r>
    </w:p>
    <w:p>
      <w:pPr>
        <w:spacing w:after="160"/>
      </w:pPr>
      <w:r>
        <w:t xml:space="preserve">This replaces the v1.0 pooled-revenue / engagement-weighted payout engine entirely. There is no billing-period batch job: every approved payment is settled immediately and individually.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FR-7.1 The moment a PAYMENT_SUBMISSION is approved (FR-6.4), the system creates one AUTHOR_EARNING record: platform_fee_amount = amount x platform_fee_percent (configurable, 10.1), net_amount = amount - platform_fee_amount.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FR-7.2 AUTHOR_PROFILE.available_balance and total_earned are incremented by net_amount (denormalized caches for fast profile display).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FR-7.3 An author's current available_balance and lifetime total_earned are shown on their own author profile.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FR-7.4 An author may request an AUTHOR_WITHDRAWAL for any amount up to their current available_balance, specifying (or reusing) their own wallet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FR-7.5 Admin reviews a pending withdrawal and either marks it paid (paid_at set, available_balance decremented) after manually transferring funds to the author's wallet, or rejects it with a reason (no balance change).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FR-7.6 Authors can view their full earnings history (AUTHOR_EARNING, one row per subscription payment) and withdrawal history (AUTHOR_WITHDRAWAL) for transparency.</w:t>
      </w:r>
    </w:p>
    <w:p>
      <w:pPr>
        <w:pStyle w:val="Heading2"/>
        <w:spacing w:after="120" w:before="280"/>
      </w:pPr>
      <w:r>
        <w:t xml:space="preserve">3.8 Chapter-Level Engagement (Likes &amp; Spoiler-Safe Comments)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FR-8.1 Readers may like/unlike a chapter once each; like_count is denormalized on CHAPTER for fast reads.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FR-8.2 Readers may comment on a chapter, with threaded replies via parent_comment_id.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FR-8.3 Spoiler-safe visibility: a comment on chapter N is only rendered to a reader whose READING_PROGRESS.last_chapter_read_id &gt;= N for that book.</w:t>
      </w:r>
    </w:p>
    <w:p>
      <w:pPr>
        <w:pStyle w:val="Heading2"/>
        <w:spacing w:after="120" w:before="280"/>
      </w:pPr>
      <w:r>
        <w:t xml:space="preserve">3.9 Book-Level Debate Engine (Rate-Limited Discussions)</w:t>
      </w:r>
    </w:p>
    <w:p>
      <w:pPr>
        <w:spacing w:after="160"/>
      </w:pPr>
      <w:r>
        <w:t xml:space="preserve">Macro-discussion scoped to the whole book, structured as a threaded tree with upvoting, with two new v2.0 limits to keep each book's discussion space focused rather than flooded.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FR-9.1 A reader may create at most one DEBATE_THREAD per book - enforced by a UNIQUE (book_id, creator_id) constraint on DEBATE_THREAD.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FR-9.2 A book may receive at most 10 new DEBATE_THREADs within any rolling 5-day window. The window is evaluated as COUNT(*) of threads on that book with created_at within the last 5 days at the moment of creation.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FR-9.3 Requests beyond the 10-per-5-days limit are rejected with a clear reason; admission is first-come-first-served - whichever request reaches the server first within the window succeeds, with no waitlist or queue.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FR-9.4 Readers post DEBATE_POSTs within a thread; posts may reply to other posts via parent_post_id, forming a tree.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FR-9.5 Readers cast one DEBATE_VOTE (up/down) per post; upvote_count/downvote_count are denormalized for ranking.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FR-9.6 Threads can be locked or archived by an admin or the thread's own creator.</w:t>
      </w:r>
    </w:p>
    <w:p>
      <w:pPr>
        <w:pStyle w:val="Heading2"/>
        <w:spacing w:after="120" w:before="280"/>
      </w:pPr>
      <w:r>
        <w:t xml:space="preserve">3.10 Reading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FR-10.1 READING_PROGRESS.last_chapter_read_id updates whenever a reader completes a chapter (per the completion threshold in FR-5.5).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FR-10.2 One progress record per (reader_id, book_id).</w:t>
      </w:r>
    </w:p>
    <w:p>
      <w:pPr>
        <w:pStyle w:val="Heading2"/>
        <w:spacing w:after="120" w:before="280"/>
      </w:pPr>
      <w:r>
        <w:t xml:space="preserve">3.11 Author Content Feed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FR-11.1 Authors publish AUTHOR_FEED_POSTs, optionally marked is_premium_only.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FR-11.2 Feed posts are surfaced on the author's profile and in subscriber activity feeds.</w:t>
      </w:r>
    </w:p>
    <w:p>
      <w:pPr>
        <w:pStyle w:val="Heading2"/>
        <w:spacing w:after="120" w:before="280"/>
      </w:pPr>
      <w:r>
        <w:t xml:space="preserve">3.12 Moderation &amp;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FR-12.1 Any user may file a REPORT against a chapter_comment, debate_post, book, or user, with a target_type/target_id/reason.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FR-12.2 Admins review pending reports and set status to action_taken or dismissed, recording reviewed_by and resolved_at.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FR-12.3 Action taken on a report may cascade to hiding/removing the target content (status = hidden/removed on the target entity).</w:t>
      </w:r>
    </w:p>
    <w:p>
      <w:pPr>
        <w:pStyle w:val="Heading2"/>
        <w:spacing w:after="120" w:before="280"/>
      </w:pPr>
      <w:r>
        <w:t xml:space="preserve">3.13 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FR-13.1 User/author approval queue.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FR-13.2 Hobbyist chapter review queue (approve/reject with reason).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FR-13.3 Payment submission review queue (approve/reject/flagged_duplicate).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FR-13.4 Admin wallet management (activate/deactivate).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FR-13.5 Author withdrawal review queue (mark paid/reject).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FR-13.6 Report resolution queue.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FR-13.7 Full ADMIN_ACTION audit log of every administrative action taken.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Non-Functional Requirements</w:t>
      </w:r>
    </w:p>
    <w:p>
      <w:pPr>
        <w:pStyle w:val="Heading2"/>
        <w:spacing w:after="120" w:before="280"/>
      </w:pPr>
      <w:r>
        <w:t xml:space="preserve">4.1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Chapter read endpoint responds in under 300ms at the API layer for typical chapter sizes on the target PostgreSQL instance.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View-tracking write (FR-5.1-5.2) is fire-and-forget from the client's perspective and must never block chapter content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CHAPTER_VIEW carries an index on (chapter_id, session_id, viewed_at) and (chapter_id, device_fingerprint, viewed_at) so the 24-hour de-duplication query stays fast without an external cache.</w:t>
      </w:r>
    </w:p>
    <w:p>
      <w:pPr>
        <w:pStyle w:val="Heading2"/>
        <w:spacing w:after="120" w:before="280"/>
      </w:pPr>
      <w:r>
        <w:t xml:space="preserve">4.2 Scalability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layer is stateless; JWT carries auth state, so horizontal scaling on Railway is possible without sticky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schema is normalized (3NF) with denormalized counters (like_count, unique_view_count, post_count, upvote_count, available_balance, total_earned) to avoid expensive aggregate queries on read paths - the only intentional deviation from strict normalization, and it is documented per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deployment is scaled to multiple instances, an optional local in-memory cache (e.g. Caffeine) may front hot, read-heavy endpoints such as published book listings; this is a same-process cache, not shared infrastructure, and is not required at MVP scale.</w:t>
      </w:r>
    </w:p>
    <w:p>
      <w:pPr>
        <w:pStyle w:val="Heading2"/>
        <w:spacing w:after="120" w:before="280"/>
      </w:pPr>
      <w:r>
        <w:t xml:space="preserve">4.3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hashed with bcrypt; JWT signed with a rotating secret; refresh tokens revocable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admin-only endpoints enforce role = admin at the controller layer via method security, not just route guarding in the frontend.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submission screenshot uploads are validated for file type/size and stored outside the public web root; URLs are signed/expiring.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on PAYMENT_SUBMISSION creation, CHAPTER_VIEW recording, and DEBATE_THREAD creation endpoints to blunt abuse.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admin actions are written to ADMIN_ACTION for auditability; this log is append-only.</w:t>
      </w:r>
    </w:p>
    <w:p>
      <w:pPr>
        <w:pStyle w:val="Heading2"/>
        <w:spacing w:after="120" w:before="280"/>
      </w:pPr>
      <w:r>
        <w:t xml:space="preserve">4.4 Reliability &amp;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AUTHOR_EARNING credit (FR-7.1) is created in the same database transaction as the PAYMENT_SUBMISSION approval, so an author is never credited without an approved payment behind it, and never twice for the same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renewal-reminder scheduled job is safe under a single application instance, which is the assumed deployment shape for this project's scale; SUBSCRIPTION.reminder_sent prevents a re-run from re-notifying the same subscription. If the deployment is later scaled to multiple instances, a PostgreSQL advisory lock (pg_advisory_lock) should guard the job - no external lock service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migrations are versioned via Flyway; no manual schema edits in production.</w:t>
      </w:r>
    </w:p>
    <w:p>
      <w:pPr>
        <w:pStyle w:val="Heading2"/>
        <w:spacing w:after="120" w:before="280"/>
      </w:pPr>
      <w:r>
        <w:t xml:space="preserve">4.5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follows a strict controller -&gt; service -&gt; repository separation; business rules (access control, fee split, discussion caps) live in services, never in controllers.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algorithms (6) are implemented as independently unit-testable service methods.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Data Model</w:t>
      </w:r>
    </w:p>
    <w:p>
      <w:pPr>
        <w:spacing w:after="160"/>
      </w:pPr>
      <w:r>
        <w:t xml:space="preserve">The full entity-relationship diagram is maintained separately in Mermaid format (webnovel_platform_erd_v2.mmd) and should be treated as the authoritative schema reference alongside this document. The schema is in Third Normal Form; the only intentional deviations are the documented denormalized counters used purely as read-path caches, each of which is fully re-derivable from its underlying rows.</w:t>
      </w:r>
    </w:p>
    <w:p>
      <w:pPr>
        <w:pStyle w:val="Heading2"/>
        <w:spacing w:after="120" w:before="280"/>
      </w:pPr>
      <w:r>
        <w:t xml:space="preserve">5.1 Entity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USER, AUTHOR_PROFILE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BOOK, CHAPTER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ADMIN_WALLET, PAYMENT_SUBMISSION, SUBSCRIPTION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Earnings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AUTHOR_EARNING, AUTHOR_WITHDRAWAL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 (chapter)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CHAPTER_VIEW, CHAPTER_LIKE, CHAPTER_COMMENT, READING_PROGRESS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Engagement (book)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DEBATE_THREAD, DEBATE_POST, DEBATE_VOTE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Moderation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REPORT, ADMIN_ACTION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AUTHOR_FEED_POST</w:t>
            </w:r>
          </w:p>
        </w:tc>
      </w:tr>
    </w:tbl>
    <w:p>
      <w:pPr>
        <w:spacing w:after="160"/>
      </w:pPr>
      <w:r>
        <w:t xml:space="preserve">Removed from v1.0: BOOK_TEMPLATE (book templates dropped, 3.2), REVENUE_POOL and AUTHOR_PAYOUT (replaced by direct, immediate per-payment settlement, 3.7).</w:t>
      </w:r>
    </w:p>
    <w:p>
      <w:pPr>
        <w:pStyle w:val="Heading2"/>
        <w:spacing w:after="120" w:before="280"/>
      </w:pPr>
      <w:r>
        <w:t xml:space="preserve">5.2 Key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UNIQUE (wallet_id, last_6_digits, amount) on PAYMENT_SUBMISSION - collisions route to flagged_duplicate rather than silent rejection.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most one non-expired (pending_payment or active) SUBSCRIPTION per (reader_id, author_id) pair at a time, enforced at the service layer; a reader may hold independent subscriptions to different authors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SUBSCRIPTION.start_date/end_date are only ever set on the transition to status = active; never on request creation.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CHAPTER_LIKE per (chapter_id, reader_id); one DEBATE_VOTE per (post_id, reader_id) - enforced at the DB level, not just application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UNIQUE (book_id, creator_id) on DEBATE_THREAD - one discussion per reader per book, enforced at the DB level (FR-9.1).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READING_PROGRESS is unique per (reader_id, book_id).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AUTHOR_EARNING.payment_submission_id is unique - exactly one earning credit per approved payment, never duplicated.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CHAPTER no longer carries an access_type field; premium status is read from chapter.book.is_premium (consistent with 3NF: access applies to the whole book, so it is stored once on BOOK, not repeated per chapter).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Core Algorithms</w:t>
      </w:r>
    </w:p>
    <w:p>
      <w:pPr>
        <w:pStyle w:val="Heading2"/>
        <w:spacing w:after="120" w:before="280"/>
      </w:pPr>
      <w:r>
        <w:t xml:space="preserve">6.1 Book-Level Premium Access Control Validation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function canAccessChapter(user, chapter):</w:t>
      </w:r>
      <w:r>
        <w:rPr>
          <w:rFonts w:ascii="Consolas" w:cs="Consolas" w:eastAsia="Consolas" w:hAnsi="Consolas"/>
          <w:sz w:val="18"/>
          <w:szCs w:val="18"/>
        </w:rPr>
        <w:br/>
        <w:t xml:space="preserve">book = chapter.book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book.is_premium == false: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ALLOW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user is null: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DENY("no_subscription", authorId = book.author_id)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user.role == ADMIN or user.id == book.author_id: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ALLOW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subscription = SubscriptionRepository.findActive(user.id, book.author_id)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subscription != null</w:t>
      </w:r>
      <w:r>
        <w:rPr>
          <w:rFonts w:ascii="Consolas" w:cs="Consolas" w:eastAsia="Consolas" w:hAnsi="Consolas"/>
          <w:sz w:val="18"/>
          <w:szCs w:val="18"/>
        </w:rPr>
        <w:br/>
        <w:t xml:space="preserve">   and subscription.status == ACTIVE</w:t>
      </w:r>
      <w:r>
        <w:rPr>
          <w:rFonts w:ascii="Consolas" w:cs="Consolas" w:eastAsia="Consolas" w:hAnsi="Consolas"/>
          <w:sz w:val="18"/>
          <w:szCs w:val="18"/>
        </w:rPr>
        <w:br/>
        <w:t xml:space="preserve">   and subscription.end_date &gt; now():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ALLOW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subscription != null and subscription.end_date &lt;= now():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DENY("expired_subscription", authorId = book.author_id)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return DENY("no_subscription", authorId = book.author_id)</w:t>
      </w:r>
    </w:p>
    <w:p>
      <w:pPr>
        <w:pStyle w:val="Heading2"/>
        <w:spacing w:after="120" w:before="280"/>
      </w:pPr>
      <w:r>
        <w:t xml:space="preserve">6.2 Database-Only Unique View Detection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function recordView(user, chapter, sessionId, deviceFingerprint):</w:t>
      </w:r>
      <w:r>
        <w:rPr>
          <w:rFonts w:ascii="Consolas" w:cs="Consolas" w:eastAsia="Consolas" w:hAnsi="Consolas"/>
          <w:sz w:val="18"/>
          <w:szCs w:val="18"/>
        </w:rPr>
        <w:br/>
        <w:t xml:space="preserve">windowStart = now() - 24h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exists = ChapterViewRepository.existsRecentView(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chapterId = chapter.id,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sessionId, deviceFingerprint,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since = windowStart</w:t>
      </w:r>
      <w:r>
        <w:rPr>
          <w:rFonts w:ascii="Consolas" w:cs="Consolas" w:eastAsia="Consolas" w:hAnsi="Consolas"/>
          <w:sz w:val="18"/>
          <w:szCs w:val="18"/>
        </w:rPr>
        <w:br/>
        <w:t xml:space="preserve">)   // indexed query on (chapter_id, session_id/device_fingerprint, viewed_at)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isUnique = NOT exists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ChapterViewRepository.insert(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chapterId = chapter.id,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readerId = user?.id,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sessionId, deviceFingerprint,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isUnique, viewedAt =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isUnique: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ChapterRepository.incrementUniqueViewCount(chapter.id)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return isUnique</w:t>
      </w:r>
    </w:p>
    <w:p>
      <w:pPr>
        <w:pStyle w:val="Heading2"/>
        <w:spacing w:after="120" w:before="280"/>
      </w:pPr>
      <w:r>
        <w:t xml:space="preserve">6.3 Payment Submission Fraud Check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function submitPayment(reader, authorId, walletId, amount, screenshotUrl, last6Digits):</w:t>
      </w:r>
      <w:r>
        <w:rPr>
          <w:rFonts w:ascii="Consolas" w:cs="Consolas" w:eastAsia="Consolas" w:hAnsi="Consolas"/>
          <w:sz w:val="18"/>
          <w:szCs w:val="18"/>
        </w:rPr>
        <w:br/>
        <w:t xml:space="preserve">collision = PaymentSubmissionRepository</w:t>
      </w:r>
      <w:r>
        <w:rPr>
          <w:rFonts w:ascii="Consolas" w:cs="Consolas" w:eastAsia="Consolas" w:hAnsi="Consolas"/>
          <w:sz w:val="18"/>
          <w:szCs w:val="18"/>
        </w:rPr>
        <w:br/>
        <w:t xml:space="preserve">    .findApproved(walletId, last6Digits, amount)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subscription = SubscriptionRepository.createOrReuse(</w:t>
      </w:r>
      <w:r>
        <w:rPr>
          <w:rFonts w:ascii="Consolas" w:cs="Consolas" w:eastAsia="Consolas" w:hAnsi="Consolas"/>
          <w:sz w:val="18"/>
          <w:szCs w:val="18"/>
        </w:rPr>
        <w:br/>
        <w:t xml:space="preserve">    readerId = reader.id, authorId = authorId,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= PENDING_PAYMENT,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priceMmk = AuthorProfileRepository.getPrice(authorId)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submission = new PaymentSubmission(</w:t>
      </w:r>
      <w:r>
        <w:rPr>
          <w:rFonts w:ascii="Consolas" w:cs="Consolas" w:eastAsia="Consolas" w:hAnsi="Consolas"/>
          <w:sz w:val="18"/>
          <w:szCs w:val="18"/>
        </w:rPr>
        <w:br/>
        <w:t xml:space="preserve">    readerId = reader.id, walletId, amount,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screenshotUrl, last6Digits,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subscriptionId = subscription.id,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submittedAt =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submission.status = collision.exists ? FLAGGED_DUPLICATE : PENDING</w:t>
      </w:r>
      <w:r>
        <w:rPr>
          <w:rFonts w:ascii="Consolas" w:cs="Consolas" w:eastAsia="Consolas" w:hAnsi="Consolas"/>
          <w:sz w:val="18"/>
          <w:szCs w:val="18"/>
        </w:rPr>
        <w:br/>
        <w:t xml:space="preserve">if collision.exists:</w:t>
      </w:r>
      <w:r>
        <w:rPr>
          <w:rFonts w:ascii="Consolas" w:cs="Consolas" w:eastAsia="Consolas" w:hAnsi="Consolas"/>
          <w:sz w:val="18"/>
          <w:szCs w:val="18"/>
        </w:rPr>
        <w:br/>
        <w:t xml:space="preserve">    notifyAdmin("duplicate_payment_review", submission)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save(submission)</w:t>
      </w:r>
      <w:r>
        <w:rPr>
          <w:rFonts w:ascii="Consolas" w:cs="Consolas" w:eastAsia="Consolas" w:hAnsi="Consolas"/>
          <w:sz w:val="18"/>
          <w:szCs w:val="18"/>
        </w:rPr>
        <w:br/>
        <w:t xml:space="preserve">return submission</w:t>
      </w:r>
    </w:p>
    <w:p>
      <w:pPr>
        <w:pStyle w:val="Heading2"/>
        <w:spacing w:after="120" w:before="280"/>
      </w:pPr>
      <w:r>
        <w:t xml:space="preserve">6.4 Payment Approval -&gt; Direct Author Earning Credit</w:t>
      </w:r>
    </w:p>
    <w:p>
      <w:pPr>
        <w:spacing w:after="160"/>
      </w:pPr>
      <w:r>
        <w:t xml:space="preserve">Executed atomically in one transaction when an admin approves a PAYMENT_SUBMISSION. This is the entire settlement step in v2.0 - there is no separate periodic pool-generation job.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function approvePayment(admin, submission, feePercent):</w:t>
      </w:r>
      <w:r>
        <w:rPr>
          <w:rFonts w:ascii="Consolas" w:cs="Consolas" w:eastAsia="Consolas" w:hAnsi="Consolas"/>
          <w:sz w:val="18"/>
          <w:szCs w:val="18"/>
        </w:rPr>
        <w:br/>
        <w:t xml:space="preserve">transaction: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submission.status = APPROVED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submission.reviewedBy = admin.id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submission.reviewedAt = now()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subscription = submission.subscription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subscription.status = ACTIVE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subscription.startDate = now()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subscription.endDate = now() + 30 days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grossAmount = submission.amount</w:t>
      </w:r>
      <w:r>
        <w:rPr>
          <w:rFonts w:ascii="Consolas" w:cs="Consolas" w:eastAsia="Consolas" w:hAnsi="Consolas"/>
          <w:sz w:val="18"/>
          <w:szCs w:val="18"/>
        </w:rPr>
        <w:br/>
        <w:t xml:space="preserve">    feeAmount = grossAmount * feePercent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netAmount = grossAmount - feeAmount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AuthorEarningRepository.insert(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authorId = subscription.authorId,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paymentSubmissionId = submission.id,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subscriptionId = subscription.id,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grossAmount, platformFeePercent = feePercent,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platformFeeAmount = feeAmount, netAmount,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createdAt = now()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AuthorProfileRepository.incrementBalance(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authorId = subscription.authorId,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availableBalanceDelta = netAmount,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totalEarnedDelta = netAmount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ADMIN_ACTION.log(admin.id, "payment_approval", submission.id)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notifyReader(subscription.readerId, "subscription_active")</w:t>
      </w:r>
    </w:p>
    <w:p>
      <w:pPr>
        <w:pStyle w:val="Heading2"/>
        <w:spacing w:after="120" w:before="280"/>
      </w:pPr>
      <w:r>
        <w:t xml:space="preserve">6.5 Hobbyist Chapter Publish Approval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function submitChapterForPublish(author, chapter):</w:t>
      </w:r>
      <w:r>
        <w:rPr>
          <w:rFonts w:ascii="Consolas" w:cs="Consolas" w:eastAsia="Consolas" w:hAnsi="Consolas"/>
          <w:sz w:val="18"/>
          <w:szCs w:val="18"/>
        </w:rPr>
        <w:br/>
        <w:t xml:space="preserve">if author.careerStage == PROFESSIONAL and author.isMonetizationEnabled: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chapter.status = chapter.scheduledFor != null ? SCHEDULED : PUBLISHED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chapter.publishedAt = chapter.scheduledFor ?? now()</w:t>
      </w:r>
      <w:r>
        <w:rPr>
          <w:rFonts w:ascii="Consolas" w:cs="Consolas" w:eastAsia="Consolas" w:hAnsi="Consolas"/>
          <w:sz w:val="18"/>
          <w:szCs w:val="18"/>
        </w:rPr>
        <w:br/>
        <w:t xml:space="preserve">else: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chapter.status = PENDING_REVIEW</w:t>
      </w:r>
      <w:r>
        <w:rPr>
          <w:rFonts w:ascii="Consolas" w:cs="Consolas" w:eastAsia="Consolas" w:hAnsi="Consolas"/>
          <w:sz w:val="18"/>
          <w:szCs w:val="18"/>
        </w:rPr>
        <w:br/>
        <w:t xml:space="preserve">save(chapter)</w:t>
      </w:r>
      <w:r>
        <w:rPr>
          <w:rFonts w:ascii="Consolas" w:cs="Consolas" w:eastAsia="Consolas" w:hAnsi="Consolas"/>
          <w:sz w:val="18"/>
          <w:szCs w:val="18"/>
        </w:rPr>
        <w:br/>
        <w:t xml:space="preserve">return chapter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function reviewChapter(admin, chapter, decision, reason = null):</w:t>
      </w:r>
      <w:r>
        <w:rPr>
          <w:rFonts w:ascii="Consolas" w:cs="Consolas" w:eastAsia="Consolas" w:hAnsi="Consolas"/>
          <w:sz w:val="18"/>
          <w:szCs w:val="18"/>
        </w:rPr>
        <w:br/>
        <w:t xml:space="preserve">if decision == APPROVE: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chapter.status = chapter.scheduledFor != null ? SCHEDULED : PUBLISHED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chapter.publishedAt = chapter.scheduledFor ?? now()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chapter.reviewedBy = admin.id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chapter.reviewedAt = now()</w:t>
      </w:r>
      <w:r>
        <w:rPr>
          <w:rFonts w:ascii="Consolas" w:cs="Consolas" w:eastAsia="Consolas" w:hAnsi="Consolas"/>
          <w:sz w:val="18"/>
          <w:szCs w:val="18"/>
        </w:rPr>
        <w:br/>
        <w:t xml:space="preserve">    ADMIN_ACTION.log(admin.id, "content_approval", chapter.id)</w:t>
      </w:r>
      <w:r>
        <w:rPr>
          <w:rFonts w:ascii="Consolas" w:cs="Consolas" w:eastAsia="Consolas" w:hAnsi="Consolas"/>
          <w:sz w:val="18"/>
          <w:szCs w:val="18"/>
        </w:rPr>
        <w:br/>
        <w:t xml:space="preserve">else: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chapter.status = REJECTED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chapter.rejectionReason = reason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chapter.reviewedBy = admin.id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chapter.reviewedAt = now()</w:t>
      </w:r>
      <w:r>
        <w:rPr>
          <w:rFonts w:ascii="Consolas" w:cs="Consolas" w:eastAsia="Consolas" w:hAnsi="Consolas"/>
          <w:sz w:val="18"/>
          <w:szCs w:val="18"/>
        </w:rPr>
        <w:br/>
        <w:t xml:space="preserve">    ADMIN_ACTION.log(admin.id, "content_rejection", chapter.id)</w:t>
      </w:r>
      <w:r>
        <w:rPr>
          <w:rFonts w:ascii="Consolas" w:cs="Consolas" w:eastAsia="Consolas" w:hAnsi="Consolas"/>
          <w:sz w:val="18"/>
          <w:szCs w:val="18"/>
        </w:rPr>
        <w:br/>
        <w:t xml:space="preserve">save(chapter)</w:t>
      </w:r>
      <w:r>
        <w:rPr>
          <w:rFonts w:ascii="Consolas" w:cs="Consolas" w:eastAsia="Consolas" w:hAnsi="Consolas"/>
          <w:sz w:val="18"/>
          <w:szCs w:val="18"/>
        </w:rPr>
        <w:br/>
        <w:t xml:space="preserve">notifyAuthor(chapter.book.authorId, decision, reason)</w:t>
      </w:r>
    </w:p>
    <w:p>
      <w:pPr>
        <w:pStyle w:val="Heading2"/>
        <w:spacing w:after="120" w:before="280"/>
      </w:pPr>
      <w:r>
        <w:t xml:space="preserve">6.6 Debate Thread Creation (One-Per-Book, Ten-Per-Five-Days)</w:t>
      </w:r>
    </w:p>
    <w:p>
      <w:pPr>
        <w:spacing w:after="160"/>
      </w:pPr>
      <w:r>
        <w:t xml:space="preserve">Concurrency for the rolling window check is handled with a PostgreSQL session-level advisory lock keyed on the book id - a built-in Postgres feature, not an additional service - so two simultaneous requests for the same book cannot both slip past the count check.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function createDebateThread(reader, book, title):</w:t>
      </w:r>
      <w:r>
        <w:rPr>
          <w:rFonts w:ascii="Consolas" w:cs="Consolas" w:eastAsia="Consolas" w:hAnsi="Consolas"/>
          <w:sz w:val="18"/>
          <w:szCs w:val="18"/>
        </w:rPr>
        <w:br/>
        <w:t xml:space="preserve">if DebateThreadRepository.existsByBookAndCreator(book.id, reader.id):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reject("You already have a discussion on this book")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transaction: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pg_advisory_xact_lock(book.id)   // serializes concurrent creations for this book only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windowStart = now() - 5 days</w:t>
      </w:r>
      <w:r>
        <w:rPr>
          <w:rFonts w:ascii="Consolas" w:cs="Consolas" w:eastAsia="Consolas" w:hAnsi="Consolas"/>
          <w:sz w:val="18"/>
          <w:szCs w:val="18"/>
        </w:rPr>
        <w:br/>
        <w:t xml:space="preserve">    recentCount = DebateThreadRepository.countByBookSince(book.id, windowStart)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if recentCount &gt;= 10: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reject("This book has reached its discussion limit for now, try again later")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thread = DebateThreadRepository.insert(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bookId = book.id, creatorId = reader.id,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title, status = OPEN, postCount = 0, createdAt = now()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thread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API Specification</w:t>
      </w:r>
    </w:p>
    <w:p>
      <w:pPr>
        <w:spacing w:after="160"/>
      </w:pPr>
      <w:r>
        <w:t xml:space="preserve">All endpoints are prefixed /api and require a valid JWT unless marked Public. Role column indicates the minimum role required beyond authentication.</w:t>
      </w:r>
    </w:p>
    <w:p>
      <w:pPr>
        <w:pStyle w:val="Heading2"/>
        <w:spacing w:after="120" w:before="280"/>
      </w:pPr>
      <w:r>
        <w:t xml:space="preserve">7.1 Auth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reader account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Authenticate, issue access + refresh token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Rotate access token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Revoke refresh token</w:t>
            </w:r>
          </w:p>
        </w:tc>
      </w:tr>
    </w:tbl>
    <w:p>
      <w:pPr>
        <w:pStyle w:val="Heading2"/>
        <w:spacing w:after="120" w:before="280"/>
      </w:pPr>
      <w:r>
        <w:t xml:space="preserve">7.2 Users &amp; Authors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400"/>
        <w:gridCol w:w="3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user profile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/api/authors/apply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for author status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public profile, incl. subscription price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/api/admin/users?status=pending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approval queue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/api/admin/users/{id}/approve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Approve/verify user, author, or monetization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/api/admin/users/{id}/suspend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 or ban a user</w:t>
            </w:r>
          </w:p>
        </w:tc>
      </w:tr>
    </w:tbl>
    <w:p>
      <w:pPr>
        <w:pStyle w:val="Heading2"/>
        <w:spacing w:after="120" w:before="280"/>
      </w:pPr>
      <w:r>
        <w:t xml:space="preserve">7.3 Content (Books &amp; Chapters)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3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book directly (cover, title, metadata)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/api/books/{id}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book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/api/books/{id}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detail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/api/books?genre=&amp;status=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Browse/search books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/api/books/{bookId}/chapters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chapter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/api/chapters/{id}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chapter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/api/chapters/{id}/publish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for publish (6.5: direct or pending_review)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/api/chapters/{id}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chapter (access-controlled, 6.1)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/api/admin/chapters?status=pending_review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Hobbyist review queue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/api/admin/chapters/{id}/approve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pending chapter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/api/admin/chapters/{id}/reject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with reason</w:t>
            </w:r>
          </w:p>
        </w:tc>
      </w:tr>
    </w:tbl>
    <w:p>
      <w:pPr>
        <w:pStyle w:val="Heading2"/>
        <w:spacing w:after="120" w:before="280"/>
      </w:pPr>
      <w:r>
        <w:t xml:space="preserve">7.4 Engagement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3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/api/chapters/{id}/view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 view (6.2)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/api/chapters/{id}/like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 chapter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/api/chapters/{id}/like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Unlike chapter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/api/chapters/{id}/comments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comment (spoiler-safe filtered on read)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/api/chapters/{id}/comments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visible comments for this reader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/api/books/{id}/progress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reading progress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/api/books/{id}/progress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reading progress</w:t>
            </w:r>
          </w:p>
        </w:tc>
      </w:tr>
    </w:tbl>
    <w:p>
      <w:pPr>
        <w:pStyle w:val="Heading2"/>
        <w:spacing w:after="120" w:before="280"/>
      </w:pPr>
      <w:r>
        <w:t xml:space="preserve">7.5 Debate Engine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3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/api/books/{id}/debates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discussion (6.6: 1/book, 10/book/5 days)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/api/books/{id}/debates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threads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/api/debates/{id}/posts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Post/reply in thread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/api/posts/{id}/vote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Upvote/downvote post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/api/debates/{id}/lock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Lock/archive thread</w:t>
            </w:r>
          </w:p>
        </w:tc>
      </w:tr>
    </w:tbl>
    <w:p>
      <w:pPr>
        <w:pStyle w:val="Heading2"/>
        <w:spacing w:after="120" w:before="280"/>
      </w:pPr>
      <w:r>
        <w:t xml:space="preserve">7.6 Subscriptions &amp; Payments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400"/>
        <w:gridCol w:w="2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/api/wallets/active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active admin wallet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/api/authors/{id}/subscription-price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That author's current price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/api/authors/{id}/payment-submissions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wallet-transfer proof for this author (6.3)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/api/subscriptions/me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subscriptions, all authors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/api/admin/payment-submissions?status=pending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queue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/api/admin/payment-submissions/{id}/approve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Approve, credit author (6.4)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/api/admin/payment-submissions/{id}/reject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/api/admin/wallets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admin wallet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/api/admin/wallets/{id}/deactivate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Deactivate wallet</w:t>
            </w:r>
          </w:p>
        </w:tc>
      </w:tr>
    </w:tbl>
    <w:p>
      <w:pPr>
        <w:pStyle w:val="Heading2"/>
        <w:spacing w:after="120" w:before="280"/>
      </w:pPr>
      <w:r>
        <w:t xml:space="preserve">7.7 Author Earnings &amp; Withdrawals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400"/>
        <w:gridCol w:w="2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/api/authors/{id}/earnings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Author/Admin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Earnings ledger (one row per payment)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/api/authors/{id}/balance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Author/Admin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available_balance &amp; total_earned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/api/authors/{id}/withdrawals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a withdrawal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/api/authors/{id}/withdrawals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Author/Admin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Withdrawal history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/api/admin/withdrawals?status=pending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queue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/api/admin/withdrawals/{id}/mark-paid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manual wallet transfer completed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/api/admin/withdrawals/{id}/reject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with reason</w:t>
            </w:r>
          </w:p>
        </w:tc>
      </w:tr>
    </w:tbl>
    <w:p>
      <w:pPr>
        <w:pStyle w:val="Heading2"/>
        <w:spacing w:after="120" w:before="280"/>
      </w:pPr>
      <w:r>
        <w:t xml:space="preserve">7.8 Moderation &amp; Feed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32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a report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/api/admin/reports?status=pending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queue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/api/admin/reports/{id}/resolve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 (action_taken/dismissed)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/api/admin/actions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/api/authors/{id}/feed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 feed post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/api/authors/{id}/feed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feed posts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Use Case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Register/Login; Browse &amp; search books; Read free chapter; Subscribe to a specific author via wallet transfer; Read that author's premium chapters; Like/comment on chapter; Track reading progress; Start one discussion per book (subject to the 10/5-day book cap); Post/reply in discussion; Vote on post; Report content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Hobbyist Author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reader use cases + Create book (cover/title/metadata); Upload chapters (enter review queue); View basic chapter analytics; Edit and resubmit a rejected chapter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Professional Author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hobbyist use cases + Publish chapters/premium books directly (no review); Set own subscription price; Publish feed post; View earnings ledger and balance; Request withdrawal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users/authors/monetization; Manage admin wallets; Review &amp; approve/reject hobbyist chapters; Review &amp; approve/reject payment submissions; Review &amp; approve/reject withdrawals; Resolve reports; View audit log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Financial integrity: the earning credit in 6.4 is created in the same transaction as the payment approval, so an author is never credited without a corresponding approved payment, and a submission can never generate two earning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PII minimization: payment screenshots may contain third-party financial data; access restricted to the submitting reader and admins, never exposed via public URLs.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Abuse resistance: the unique-view dedup window (6.2) and rate limiting on view/like/comment/discussion endpoints protect both public metrics and each author's income from manipulation.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Discussion-cap fairness: the per-book advisory lock in 6.6 prevents a race between two nearly-simultaneous discussion creations from both slipping in over the 10/5-day cap; admission is strictly first-come-first-served with no queueing or reservation.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trail: every admin approval, rejection, and withdrawal confirmation is recorded in ADMIN_ACTION with actor, target, and timestamp, supporting dispute resolution with authors.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Appendix</w:t>
      </w:r>
    </w:p>
    <w:p>
      <w:pPr>
        <w:pStyle w:val="Heading2"/>
        <w:spacing w:after="120" w:before="280"/>
      </w:pPr>
      <w:r>
        <w:t xml:space="preserve">10.1 Configurable Parameters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4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price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Author-set, per author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professional author sets their own monthly_subscription_price once monetization is enabled; no single platform-wide price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Taken from each approved payment at approval time (6.4); remainder is credited to the author immediately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withdrawal amount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5,000 MMK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Below this, a withdrawal request is rejected at submission time rather than queued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dedup window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Evaluated per (session/device + chapter) via an indexed PostgreSQL query, no external TTL store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Discussions per reader per book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 DB constraint, UNIQUE (book_id, creator_id) on DEBATE_THREAD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Discussions per book per window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per rolling 5 days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Checked at creation time under a PostgreSQL advisory lock keyed on book_id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Renewal reminder lead time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 before end_date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job, guarded by SUBSCRIPTION.reminder_sent</w:t>
            </w:r>
          </w:p>
        </w:tc>
      </w:tr>
    </w:tbl>
    <w:p>
      <w:pPr>
        <w:pStyle w:val="Heading2"/>
        <w:spacing w:after="120" w:before="280"/>
      </w:pPr>
      <w:r>
        <w:t xml:space="preserve">10.2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webnovel_platform_erd_v2.mmd - full entity-relationship diagram (authoritative schema)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flow diagrams (Draw.io / Mermaid) - to be produced separately, covering the per-author subscription/payment flow, book-level chapter access flow, hobbyist chapter approval flow, and direct earnings-credit flow.</w:t>
      </w:r>
    </w:p>
    <w:p>
      <w:pPr>
        <w:pStyle w:val="Heading2"/>
        <w:spacing w:after="120" w:before="280"/>
      </w:pPr>
      <w:r>
        <w:t xml:space="preserve">10.3 Summary of Changes from v1.0 to v2.0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3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Premium granularity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chapter (access_type on CHAPTER)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book (is_premium on BOOK); applies to all its chapters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target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Platform-wide, one plan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specific professional author; a reader may hold several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payout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Pooled revenue, engagement-weighted, periodic batch (REVENUE_POOL, AUTHOR_PAYOUT)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per-payment fee split, credited immediately (AUTHOR_EARNING); author-initiated AUTHOR_WITHDRAWAL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publishing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review gate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Hobbyist chapters require admin approval (pending_review); professional authors publish directly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creation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BOOK_TEMPLATE, instantiated into a book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Removed; book created directly with cover, title, metadata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Debate threads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Unlimited per reader and per book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per reader per book; 10 per book per rolling 5 days, first-come-first-served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Cache/session/dedup store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(TTL keys, distributed lock)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Removed; PostgreSQL-only, indexed queries and advisory locks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versions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 3.3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 3.5.16, Java 21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2026-07-08T18:47:42.800Z</dcterms:created>
  <dcterms:modified xsi:type="dcterms:W3CDTF">2026-07-08T18:47:42.815Z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