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Records System SRS – Requirements Definitions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 (PAGE 15)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SRS should be Internet-accessible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Students and staff will be able to access the system in real time when connected to the internet.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users will be able to login to their personal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Students choose their own classes, from any location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track selected courses for registration/dropping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the staff to work from any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Staff can login with when away from the office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to staff login and documents when they are not in the office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 and a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be optimized for several web browsers, mobile included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be available and optimized for Windows and Mac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will show if user is not on a properly optimized web browser or operating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Availability to SRS 24 hours a day every day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an online session is started, SRS saves changes every few seconds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Privacy and security requirements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only available approved users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information will only be available to designated school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 (with details) (PAGE 16)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aintain records for students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Student’s personal information will be stored in the student record system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tracks and records student grades for completed classes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students to update 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Current c</w:t>
      </w:r>
      <w:r w:rsidDel="00000000" w:rsidR="00000000" w:rsidRPr="00000000">
        <w:rPr>
          <w:sz w:val="24"/>
          <w:szCs w:val="24"/>
          <w:rtl w:val="0"/>
        </w:rPr>
        <w:t xml:space="preserve">ourses offered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the course catalog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update courses offered based on changes to available courses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lasses offered online or face-to-face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show all classes that are offered online and face-to-face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indicate if class is offered as face-to-face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bookmarkStart w:colFirst="0" w:colLast="0" w:name="_5uow0xan814n" w:id="0"/>
      <w:bookmarkEnd w:id="0"/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llows students to self-register directly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nhax49qlkt8o" w:id="1"/>
      <w:bookmarkEnd w:id="1"/>
      <w:r w:rsidDel="00000000" w:rsidR="00000000" w:rsidRPr="00000000">
        <w:rPr>
          <w:sz w:val="24"/>
          <w:szCs w:val="24"/>
          <w:rtl w:val="0"/>
        </w:rPr>
        <w:t xml:space="preserve">Student logs 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7rthfn5vg3e" w:id="2"/>
      <w:bookmarkEnd w:id="2"/>
      <w:r w:rsidDel="00000000" w:rsidR="00000000" w:rsidRPr="00000000">
        <w:rPr>
          <w:sz w:val="24"/>
          <w:szCs w:val="24"/>
          <w:rtl w:val="0"/>
        </w:rPr>
        <w:t xml:space="preserve">System will allow for student to complete the registration form online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6b753phh8f3e" w:id="3"/>
      <w:bookmarkEnd w:id="3"/>
      <w:r w:rsidDel="00000000" w:rsidR="00000000" w:rsidRPr="00000000">
        <w:rPr>
          <w:sz w:val="24"/>
          <w:szCs w:val="24"/>
          <w:rtl w:val="0"/>
        </w:rPr>
        <w:t xml:space="preserve">System allows students to add/drop classes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gjdgxs" w:id="4"/>
      <w:bookmarkEnd w:id="4"/>
      <w:r w:rsidDel="00000000" w:rsidR="00000000" w:rsidRPr="00000000">
        <w:rPr>
          <w:sz w:val="24"/>
          <w:szCs w:val="24"/>
          <w:rtl w:val="0"/>
        </w:rPr>
        <w:t xml:space="preserve">Student registration request will be sent to SoP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cs="Calibri" w:eastAsia="Calibri" w:hAnsi="Calibri"/>
        <w:b w:val="0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