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Phase One To-Do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Student Records System SRS - Preliminary Planning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Request (Use systems_request_template.docs)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Request Definition (Use Systems Request Definition_template.docs)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one Learning Team Charter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