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57vygq7vb1l2" w:id="0"/>
      <w:bookmarkEnd w:id="0"/>
      <w:r w:rsidDel="00000000" w:rsidR="00000000" w:rsidRPr="00000000">
        <w:rPr>
          <w:rtl w:val="0"/>
        </w:rPr>
        <w:t xml:space="preserve">HTTP Cookies and Protecting them with Flags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Download Oracle JDK 8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Download the (Linux x64) dk-8u181-linux-x64.tar.gz file for Fedora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70448" cy="363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Extract the JDK file in </w:t>
      </w:r>
      <w:r w:rsidDel="00000000" w:rsidR="00000000" w:rsidRPr="00000000">
        <w:rPr>
          <w:b w:val="1"/>
          <w:rtl w:val="0"/>
        </w:rPr>
        <w:t xml:space="preserve">/home/student/ssdlab3 </w:t>
      </w:r>
      <w:r w:rsidDel="00000000" w:rsidR="00000000" w:rsidRPr="00000000">
        <w:rPr>
          <w:rtl w:val="0"/>
        </w:rPr>
        <w:t xml:space="preserve">folder, so your Java Home becomes </w:t>
      </w:r>
      <w:r w:rsidDel="00000000" w:rsidR="00000000" w:rsidRPr="00000000">
        <w:rPr>
          <w:b w:val="1"/>
          <w:rtl w:val="0"/>
        </w:rPr>
        <w:t xml:space="preserve">/home/student/ssdlab3/jdk1.8.0_181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Download Apache Maven and extract to /home/student/ssdlab3 folder.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http://www-eu.apache.org/dist/maven/maven-3/3.5.4/binaries/apache-maven-3.5.4-bin.zip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So, your Maven Home is </w:t>
      </w:r>
      <w:r w:rsidDel="00000000" w:rsidR="00000000" w:rsidRPr="00000000">
        <w:rPr>
          <w:b w:val="1"/>
          <w:rtl w:val="0"/>
        </w:rPr>
        <w:t xml:space="preserve">/home/student/ssdlab3/apache-maven-3.5.4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Download Apache Tomcat and extract to /home/student/ssdlab3 folder.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http://www-us.apache.org/dist/tomcat/tomcat-7/v7.0.90/bin/apache-tomcat-7.0.90.zip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So, your Tomcat home is </w:t>
      </w:r>
      <w:r w:rsidDel="00000000" w:rsidR="00000000" w:rsidRPr="00000000">
        <w:rPr>
          <w:b w:val="1"/>
          <w:rtl w:val="0"/>
        </w:rPr>
        <w:t xml:space="preserve">/home/student/ssdlab3/apache-tomcat-7.0.90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Open the .bashrc file in /home/student and add following content at the end of the file.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 JAVA_HOME=</w:t>
            </w:r>
            <w:r w:rsidDel="00000000" w:rsidR="00000000" w:rsidRPr="00000000">
              <w:rPr>
                <w:b w:val="1"/>
                <w:rtl w:val="0"/>
              </w:rPr>
              <w:t xml:space="preserve">/home/student/ssdlab3/jdk1.8.0_181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JRE_HOME=</w:t>
            </w:r>
            <w:r w:rsidDel="00000000" w:rsidR="00000000" w:rsidRPr="00000000">
              <w:rPr>
                <w:b w:val="1"/>
                <w:rtl w:val="0"/>
              </w:rPr>
              <w:t xml:space="preserve">/home/student/ssdlab3/jdk1.8.0_181/jre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M2_HOME=</w:t>
            </w:r>
            <w:r w:rsidDel="00000000" w:rsidR="00000000" w:rsidRPr="00000000">
              <w:rPr>
                <w:b w:val="1"/>
                <w:rtl w:val="0"/>
              </w:rPr>
              <w:t xml:space="preserve">/home/student/ssdlab3/apache-maven-3.5.4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export CATALINA_HOME=</w:t>
            </w:r>
            <w:r w:rsidDel="00000000" w:rsidR="00000000" w:rsidRPr="00000000">
              <w:rPr>
                <w:b w:val="1"/>
                <w:rtl w:val="0"/>
              </w:rPr>
              <w:t xml:space="preserve">/home/student/ssdlab3/apache-tomcat-7.0.90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export PATH=</w:t>
            </w:r>
            <w:r w:rsidDel="00000000" w:rsidR="00000000" w:rsidRPr="00000000">
              <w:rPr>
                <w:b w:val="1"/>
                <w:rtl w:val="0"/>
              </w:rPr>
              <w:t xml:space="preserve">$JAVA_HOME/bin:$M2_HOME/bin:$PATH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Close all terminals and open a new terminal, or execute the “source ~/.bashrc” command to apply above changes to environment variables.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Check if maven is working by typing “</w:t>
      </w:r>
      <w:r w:rsidDel="00000000" w:rsidR="00000000" w:rsidRPr="00000000">
        <w:rPr>
          <w:b w:val="1"/>
          <w:rtl w:val="0"/>
        </w:rPr>
        <w:t xml:space="preserve">mvn</w:t>
      </w:r>
      <w:r w:rsidDel="00000000" w:rsidR="00000000" w:rsidRPr="00000000">
        <w:rPr>
          <w:rtl w:val="0"/>
        </w:rPr>
        <w:t xml:space="preserve">” command in terminal.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Configuring HTTPS in tomcat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/home/student/ssdlab3</w:t>
      </w:r>
      <w:r w:rsidDel="00000000" w:rsidR="00000000" w:rsidRPr="00000000">
        <w:rPr>
          <w:rtl w:val="0"/>
        </w:rPr>
        <w:t xml:space="preserve"> path in your terminal, execute following command.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keytool -genkey -alias server -keyalg RSA -keystore keystore.jks -keysize 2048 -validity 365 -sigalg SHA256withRSA -storepass password -keypass password -dname "CN=server, OU=ID, O=IBM, L=Hursley, S=Hants, C=GB"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This will create keystore.jks file in your /home/student/ssdlab3 path.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/home/student/ssdlab3/apache-tomcat-7.0.90/conf/server.xml </w:t>
      </w: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It has following configuration commented out.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&lt;!--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&lt;Connector port="8443" protocol="org.apache.coyote.http11.Http11Protocol"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maxThreads="150" SSLEnabled="true" scheme="https" secure="true"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clientAuth="false" sslProtocol="TLS" /&gt;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--&gt;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Under above, put following configuration.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&lt;Connector</w:t>
              <w:br w:type="textWrapping"/>
              <w:t xml:space="preserve">           protocol="org.apache.coyote.http11.Http11NioProtocol"</w:t>
              <w:br w:type="textWrapping"/>
              <w:t xml:space="preserve">           port="8443" maxThreads="200"</w:t>
              <w:br w:type="textWrapping"/>
              <w:t xml:space="preserve">           scheme="https" secure="true" SSLEnabled="true"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keystoreFile="/home/student/ssdlab3/keystore.jks" keystorePass="password"</w:t>
              <w:br w:type="textWrapping"/>
            </w:r>
            <w:r w:rsidDel="00000000" w:rsidR="00000000" w:rsidRPr="00000000">
              <w:rPr>
                <w:rtl w:val="0"/>
              </w:rPr>
              <w:t xml:space="preserve">           clientAuth="false" sslProtocol="TLS" ciphers="TLS_ECDHE_RSA_WITH_AES_128_CBC_SHA256,TLS_ECDHE_RSA_WITH_AES_128_CBC_SHA,TLS_ECDHE_RSA_WITH_AES_256_CBC_SHA384,TLS_ECDHE_RSA_WITH_AES_256_CBC_SHA,TLS_ECDHsE_RSA_WITH_RC4_128_SHA,TLS_RSA_WITH_AES_128_CBC_SHA256,TLS_RSA_WITH_AES_128_CBC_SHA,TLS_RSA_WITH_AES_256_CBC_SHA256,TLS_RSA_WITH_AES_256_CBC_SHA,SSL_RSA_WITH_RC4_128_SHA"</w:t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Go into </w:t>
      </w:r>
      <w:r w:rsidDel="00000000" w:rsidR="00000000" w:rsidRPr="00000000">
        <w:rPr>
          <w:b w:val="1"/>
          <w:rtl w:val="0"/>
        </w:rPr>
        <w:t xml:space="preserve">/home/student/ssdlab3/apache-tomcat-7.0.90/bin </w:t>
      </w:r>
      <w:r w:rsidDel="00000000" w:rsidR="00000000" w:rsidRPr="00000000">
        <w:rPr>
          <w:rtl w:val="0"/>
        </w:rPr>
        <w:t xml:space="preserve">path from terminal and execute the following command.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 catalina.sh run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Open the browser and go to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https://localhost:8443</w:t>
        </w:r>
      </w:hyperlink>
      <w:r w:rsidDel="00000000" w:rsidR="00000000" w:rsidRPr="00000000">
        <w:rPr>
          <w:rtl w:val="0"/>
        </w:rPr>
        <w:t xml:space="preserve"> and it should give SSL Warning due to using self-signed certificate. Add SSL Exception and view the tomcat page.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70448" cy="367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GitHub Sample Project</w:t>
      </w:r>
    </w:p>
    <w:p w:rsidR="00000000" w:rsidDel="00000000" w:rsidP="00000000" w:rsidRDefault="00000000" w:rsidRPr="00000000" w14:paraId="0000004E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https://github.com/thariyarox/java-cookies-sample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http://localhost:8080/myproject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70448" cy="3657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https://localhost:8443/myproject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70448" cy="2908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https://stackoverflow.com/questions/13147113/setting-an-httponly-cookie-with-javax-servlet-2-5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720" w:left="1555.2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localhost:8443" TargetMode="External"/><Relationship Id="rId13" Type="http://schemas.openxmlformats.org/officeDocument/2006/relationships/hyperlink" Target="http://localhost:8080/myproject" TargetMode="External"/><Relationship Id="rId12" Type="http://schemas.openxmlformats.org/officeDocument/2006/relationships/hyperlink" Target="https://github.com/thariyarox/java-cookies-samp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-us.apache.org/dist/tomcat/tomcat-7/v7.0.90/bin/apache-tomcat-7.0.90.zip" TargetMode="External"/><Relationship Id="rId15" Type="http://schemas.openxmlformats.org/officeDocument/2006/relationships/hyperlink" Target="https://localhost:8443/myproject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stackoverflow.com/questions/13147113/setting-an-httponly-cookie-with-javax-servlet-2-5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www-eu.apache.org/dist/maven/maven-3/3.5.4/binaries/apache-maven-3.5.4-b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