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CB7" w:rsidRDefault="00C679B9">
      <w:r>
        <w:t xml:space="preserve">Family House Project </w:t>
      </w:r>
    </w:p>
    <w:p w:rsidR="00C679B9" w:rsidRDefault="00C679B9">
      <w:r>
        <w:t xml:space="preserve">Use Cases </w:t>
      </w:r>
    </w:p>
    <w:p w:rsidR="00C679B9" w:rsidRDefault="00C679B9"/>
    <w:p w:rsidR="00C679B9" w:rsidRDefault="00C679B9"/>
    <w:p w:rsidR="00C679B9" w:rsidRDefault="00C679B9">
      <w:r>
        <w:tab/>
        <w:t>Our family house webpage/application has many use cases that are valuable to both the guests and the administration. Our class has identified several key use cases after talking with the family house staff and they are: push notifications, FAQ, requesting linens, and a calendar events/event notification.</w:t>
      </w:r>
    </w:p>
    <w:p w:rsidR="00C679B9" w:rsidRDefault="00C679B9">
      <w:r>
        <w:tab/>
      </w:r>
      <w:r w:rsidR="004C7BC7">
        <w:t xml:space="preserve">Our first use case is the push notifications, this is something will allow admins on the webpage and the application to set up notifications and send them out to the guests. This will let them know if there are any events, or things going on in the family house like when volunteers come to cook for the guests or if they are just trying to have a game night in the house. We will use our database to store the </w:t>
      </w:r>
      <w:proofErr w:type="gramStart"/>
      <w:r w:rsidR="004C7BC7">
        <w:t>guests</w:t>
      </w:r>
      <w:proofErr w:type="gramEnd"/>
      <w:r w:rsidR="004C7BC7">
        <w:t xml:space="preserve"> information like name and cell phone number which is </w:t>
      </w:r>
      <w:r w:rsidR="0042447F">
        <w:t xml:space="preserve">one way we can send them notifications, or we can also send them notifications via the application. </w:t>
      </w:r>
      <w:r w:rsidR="004C7BC7">
        <w:t xml:space="preserve"> </w:t>
      </w:r>
    </w:p>
    <w:p w:rsidR="004C7BC7" w:rsidRDefault="004C7BC7">
      <w:r>
        <w:tab/>
        <w:t xml:space="preserve">The next use case we have is the FAQ or frequently asked questions, and this is a section the family house really was emphasizing how much they wanted this.  The FAQ will have any and all frequently asked questions that’s guests may have. This will range from things like house rules, what to do when you get to houses, transportation links and times, and much more. This is something that the administration can edit themselves via the website or the app so they can add any new questions that guests might have. </w:t>
      </w:r>
    </w:p>
    <w:p w:rsidR="004C7BC7" w:rsidRDefault="004C7BC7">
      <w:r>
        <w:tab/>
        <w:t xml:space="preserve">Another use case that the family house staff was really emphasizing was to have </w:t>
      </w:r>
      <w:r w:rsidR="0042447F">
        <w:t>a request</w:t>
      </w:r>
      <w:bookmarkStart w:id="0" w:name="_GoBack"/>
      <w:bookmarkEnd w:id="0"/>
      <w:r w:rsidR="0042447F">
        <w:t xml:space="preserve"> linens form. This is because family house would like a more streamlined way for guests to reply linens. We will use the paper form they have in house as a template for this. With this guests can easily request specific linens for their room, we will store this information in the data base and have it displayed on the admins page so that admins can see when someone has put in the request and get the linens to the guest. </w:t>
      </w:r>
    </w:p>
    <w:p w:rsidR="0042447F" w:rsidRDefault="0042447F">
      <w:r>
        <w:tab/>
        <w:t xml:space="preserve">One more use case we have is a calendar with events. This is something the admins can edit and add events to so that the guests can see it on the application. We will store these events in our database so they can easily be pulled and used on the application. The event calendar should make it easy for guests to see when events are happening and at what house they are happening at. </w:t>
      </w:r>
    </w:p>
    <w:sectPr w:rsidR="0042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B9"/>
    <w:rsid w:val="0042447F"/>
    <w:rsid w:val="00432CB7"/>
    <w:rsid w:val="004C7BC7"/>
    <w:rsid w:val="00C679B9"/>
    <w:rsid w:val="00F0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226F"/>
  <w15:chartTrackingRefBased/>
  <w15:docId w15:val="{DBD5717A-A70F-49FB-874B-E082A8BE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mantz</dc:creator>
  <cp:keywords/>
  <dc:description/>
  <cp:lastModifiedBy>kerry mantz</cp:lastModifiedBy>
  <cp:revision>1</cp:revision>
  <dcterms:created xsi:type="dcterms:W3CDTF">2020-02-03T03:25:00Z</dcterms:created>
  <dcterms:modified xsi:type="dcterms:W3CDTF">2020-02-03T03:52:00Z</dcterms:modified>
</cp:coreProperties>
</file>