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5CE02" w14:textId="40F1D857" w:rsidR="003435E9" w:rsidRDefault="00DF5ECB" w:rsidP="00DF5EC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Информационная система футбольного клуба</w:t>
      </w:r>
    </w:p>
    <w:p w14:paraId="19055F45" w14:textId="6E87ACB0" w:rsidR="00CB7B04" w:rsidRPr="00CB7B04" w:rsidRDefault="00CB7B04" w:rsidP="00CB7B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7B04">
        <w:rPr>
          <w:rFonts w:ascii="Times New Roman" w:hAnsi="Times New Roman" w:cs="Times New Roman"/>
          <w:b/>
          <w:bCs/>
          <w:sz w:val="36"/>
          <w:szCs w:val="36"/>
        </w:rPr>
        <w:t>1. Общие сведения</w:t>
      </w:r>
    </w:p>
    <w:p w14:paraId="65F8E009" w14:textId="18AFEF40" w:rsidR="00CB7B04" w:rsidRPr="00802140" w:rsidRDefault="00CB7B04" w:rsidP="00CB7B04">
      <w:pPr>
        <w:rPr>
          <w:rFonts w:ascii="Times New Roman" w:hAnsi="Times New Roman" w:cs="Times New Roman"/>
          <w:sz w:val="32"/>
          <w:szCs w:val="32"/>
        </w:rPr>
      </w:pPr>
      <w:r w:rsidRPr="00802140">
        <w:rPr>
          <w:rFonts w:ascii="Times New Roman" w:hAnsi="Times New Roman" w:cs="Times New Roman"/>
          <w:sz w:val="32"/>
          <w:szCs w:val="32"/>
        </w:rPr>
        <w:t>1.1. Наименование системы</w:t>
      </w:r>
    </w:p>
    <w:p w14:paraId="6029F6DA" w14:textId="77777777" w:rsidR="00CB7B04" w:rsidRDefault="00CB7B04" w:rsidP="00CB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14:paraId="42F950F2" w14:textId="71A31BFE" w:rsidR="00246FE7" w:rsidRPr="00CA54F4" w:rsidRDefault="00CB7B04" w:rsidP="00CB7B0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Полное наименование системы: Информационная система футбольного клуба</w:t>
      </w:r>
    </w:p>
    <w:p w14:paraId="34DCAD12" w14:textId="74C966EC" w:rsidR="00CB7B04" w:rsidRDefault="00CB7B04" w:rsidP="00CB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14:paraId="6D7E615F" w14:textId="59777EDA" w:rsidR="00CB7B04" w:rsidRDefault="00CB7B04" w:rsidP="00CB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ИСФБ, </w:t>
      </w:r>
      <w:r w:rsidR="002E755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истема</w:t>
      </w:r>
    </w:p>
    <w:p w14:paraId="0887B3A4" w14:textId="0797E75E" w:rsidR="00CB7B04" w:rsidRDefault="00802140" w:rsidP="00CB7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Основания для проведения работ</w:t>
      </w:r>
    </w:p>
    <w:p w14:paraId="6993A736" w14:textId="1A4B77F1" w:rsidR="00802140" w:rsidRDefault="00802140" w:rsidP="00CB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договора </w:t>
      </w:r>
      <w:r w:rsidR="00CA54F4">
        <w:rPr>
          <w:rFonts w:ascii="Times New Roman" w:hAnsi="Times New Roman" w:cs="Times New Roman"/>
          <w:sz w:val="28"/>
          <w:szCs w:val="28"/>
        </w:rPr>
        <w:t>№7777777 от 01.10.2021 года между заказчиком и разработчиком.</w:t>
      </w:r>
    </w:p>
    <w:p w14:paraId="5C450881" w14:textId="33DAA3D7" w:rsidR="00CA54F4" w:rsidRDefault="00CA54F4" w:rsidP="00CB7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 Наименование организаций – Заказчика и Разработчика</w:t>
      </w:r>
    </w:p>
    <w:p w14:paraId="4D416178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1.3.1. Заказчик</w:t>
      </w:r>
    </w:p>
    <w:p w14:paraId="604520D1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Заказчик: ОАО Заказчик</w:t>
      </w:r>
    </w:p>
    <w:p w14:paraId="5708E52A" w14:textId="291455D2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 xml:space="preserve">Адрес фактический: г. </w:t>
      </w:r>
      <w:r>
        <w:rPr>
          <w:rFonts w:ascii="Times New Roman" w:hAnsi="Times New Roman" w:cs="Times New Roman"/>
          <w:sz w:val="28"/>
          <w:szCs w:val="28"/>
        </w:rPr>
        <w:t>Донецк</w:t>
      </w:r>
      <w:r w:rsidRPr="00CA5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C6409" w14:textId="3F6843C0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Телефон / Факс: +</w:t>
      </w:r>
      <w:r>
        <w:rPr>
          <w:rFonts w:ascii="Times New Roman" w:hAnsi="Times New Roman" w:cs="Times New Roman"/>
          <w:sz w:val="28"/>
          <w:szCs w:val="28"/>
        </w:rPr>
        <w:t>380710000000</w:t>
      </w:r>
    </w:p>
    <w:p w14:paraId="0CA676B4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</w:p>
    <w:p w14:paraId="69248B2A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1.3.2. Разработчик</w:t>
      </w:r>
    </w:p>
    <w:p w14:paraId="39FBB7CE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Разработчик: ЗАО Разработчик</w:t>
      </w:r>
    </w:p>
    <w:p w14:paraId="08C722BF" w14:textId="34000C1E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Адрес фактический: г.</w:t>
      </w:r>
      <w:r>
        <w:rPr>
          <w:rFonts w:ascii="Times New Roman" w:hAnsi="Times New Roman" w:cs="Times New Roman"/>
          <w:sz w:val="28"/>
          <w:szCs w:val="28"/>
        </w:rPr>
        <w:t xml:space="preserve"> Донецк</w:t>
      </w:r>
    </w:p>
    <w:p w14:paraId="194429EC" w14:textId="5E679C7A" w:rsid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Телефон / Факс: +</w:t>
      </w:r>
      <w:r>
        <w:rPr>
          <w:rFonts w:ascii="Times New Roman" w:hAnsi="Times New Roman" w:cs="Times New Roman"/>
          <w:sz w:val="28"/>
          <w:szCs w:val="28"/>
        </w:rPr>
        <w:t>380711111111</w:t>
      </w:r>
    </w:p>
    <w:p w14:paraId="47EAD487" w14:textId="4670AD94" w:rsidR="00DC5FED" w:rsidRDefault="00DC5FED" w:rsidP="00CA54F4">
      <w:pPr>
        <w:rPr>
          <w:rFonts w:ascii="Times New Roman" w:hAnsi="Times New Roman" w:cs="Times New Roman"/>
          <w:sz w:val="32"/>
          <w:szCs w:val="32"/>
        </w:rPr>
      </w:pPr>
      <w:r w:rsidRPr="00DC5FED">
        <w:rPr>
          <w:rFonts w:ascii="Times New Roman" w:hAnsi="Times New Roman" w:cs="Times New Roman"/>
          <w:sz w:val="32"/>
          <w:szCs w:val="32"/>
        </w:rPr>
        <w:t>1.4. Плановые сроки начала и окончания работы</w:t>
      </w:r>
    </w:p>
    <w:p w14:paraId="6BBFE5CF" w14:textId="722DCFDE" w:rsidR="00DC5FED" w:rsidRDefault="00DC5FED" w:rsidP="00CA5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находятся на стадии уточнения.</w:t>
      </w:r>
    </w:p>
    <w:p w14:paraId="628C7CA5" w14:textId="143DB376" w:rsidR="00DC5FED" w:rsidRDefault="00DC5FED" w:rsidP="00CA5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1.5 Источники и порядок финансирования</w:t>
      </w:r>
    </w:p>
    <w:p w14:paraId="1E1A7569" w14:textId="56719FF8" w:rsidR="00DC5FED" w:rsidRDefault="00DC5FED" w:rsidP="00CA5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См. Договор </w:t>
      </w:r>
    </w:p>
    <w:p w14:paraId="00724279" w14:textId="3EBD89FD" w:rsidR="00DC5FED" w:rsidRDefault="00DC5FED" w:rsidP="00CA54F4">
      <w:pPr>
        <w:rPr>
          <w:rFonts w:ascii="Times New Roman" w:hAnsi="Times New Roman" w:cs="Times New Roman"/>
          <w:sz w:val="32"/>
          <w:szCs w:val="32"/>
        </w:rPr>
      </w:pPr>
      <w:r w:rsidRPr="00DC5FED">
        <w:rPr>
          <w:rFonts w:ascii="Times New Roman" w:hAnsi="Times New Roman" w:cs="Times New Roman"/>
          <w:sz w:val="32"/>
          <w:szCs w:val="32"/>
        </w:rPr>
        <w:t>1.6. Порядок оформления и предъявления заказчику результатов работ</w:t>
      </w:r>
    </w:p>
    <w:p w14:paraId="08638DFF" w14:textId="0F541032" w:rsidR="00DC5FED" w:rsidRDefault="00DC5FED" w:rsidP="00CA54F4">
      <w:pPr>
        <w:rPr>
          <w:rFonts w:ascii="Times New Roman" w:hAnsi="Times New Roman" w:cs="Times New Roman"/>
          <w:sz w:val="28"/>
          <w:szCs w:val="28"/>
        </w:rPr>
      </w:pPr>
      <w:r w:rsidRPr="00DC5FED">
        <w:rPr>
          <w:rFonts w:ascii="Times New Roman" w:hAnsi="Times New Roman" w:cs="Times New Roman"/>
          <w:sz w:val="28"/>
          <w:szCs w:val="28"/>
        </w:rPr>
        <w:t xml:space="preserve">Работы по созданию </w:t>
      </w:r>
      <w:r>
        <w:rPr>
          <w:rFonts w:ascii="Times New Roman" w:hAnsi="Times New Roman" w:cs="Times New Roman"/>
          <w:sz w:val="28"/>
          <w:szCs w:val="28"/>
        </w:rPr>
        <w:t>ИСФБ</w:t>
      </w:r>
      <w:r w:rsidRPr="00DC5FED">
        <w:rPr>
          <w:rFonts w:ascii="Times New Roman" w:hAnsi="Times New Roman" w:cs="Times New Roman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</w:t>
      </w:r>
      <w:r w:rsidRPr="00DC5FED">
        <w:rPr>
          <w:rFonts w:ascii="Times New Roman" w:hAnsi="Times New Roman" w:cs="Times New Roman"/>
          <w:sz w:val="28"/>
          <w:szCs w:val="28"/>
        </w:rPr>
        <w:lastRenderedPageBreak/>
        <w:t>Разработчик сдает Заказчику соответствующие отчетные документы этапа, состав которых определены Договором.</w:t>
      </w:r>
    </w:p>
    <w:p w14:paraId="26FDFC79" w14:textId="78CB6B2C" w:rsidR="00FE33B9" w:rsidRDefault="00FE33B9" w:rsidP="00CA54F4">
      <w:pPr>
        <w:rPr>
          <w:rFonts w:ascii="Times New Roman" w:hAnsi="Times New Roman" w:cs="Times New Roman"/>
          <w:sz w:val="28"/>
          <w:szCs w:val="28"/>
        </w:rPr>
      </w:pPr>
    </w:p>
    <w:p w14:paraId="2EDB602F" w14:textId="48748FC2" w:rsidR="00FE33B9" w:rsidRDefault="00FE33B9" w:rsidP="00CA54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Назначение и цели создания системы</w:t>
      </w:r>
    </w:p>
    <w:p w14:paraId="3ABBDF64" w14:textId="413689FC" w:rsidR="00FE33B9" w:rsidRDefault="00FE33B9" w:rsidP="00CA54F4">
      <w:pPr>
        <w:rPr>
          <w:rFonts w:ascii="Times New Roman" w:hAnsi="Times New Roman" w:cs="Times New Roman"/>
          <w:sz w:val="32"/>
          <w:szCs w:val="32"/>
        </w:rPr>
      </w:pPr>
      <w:r w:rsidRPr="00FE33B9">
        <w:rPr>
          <w:rFonts w:ascii="Times New Roman" w:hAnsi="Times New Roman" w:cs="Times New Roman"/>
          <w:sz w:val="32"/>
          <w:szCs w:val="32"/>
        </w:rPr>
        <w:t>2.1. Назначение системы</w:t>
      </w:r>
    </w:p>
    <w:p w14:paraId="20F2D23E" w14:textId="63564DAC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ИСФБ</w:t>
      </w:r>
      <w:r w:rsidRPr="00FE33B9">
        <w:rPr>
          <w:rFonts w:ascii="Times New Roman" w:hAnsi="Times New Roman" w:cs="Times New Roman"/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Заказчика.</w:t>
      </w:r>
    </w:p>
    <w:p w14:paraId="1E784F7F" w14:textId="4C428886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r>
        <w:rPr>
          <w:rFonts w:ascii="Times New Roman" w:hAnsi="Times New Roman" w:cs="Times New Roman"/>
          <w:sz w:val="28"/>
          <w:szCs w:val="28"/>
        </w:rPr>
        <w:t>ИСФБ</w:t>
      </w:r>
      <w:r w:rsidRPr="00FE33B9">
        <w:rPr>
          <w:rFonts w:ascii="Times New Roman" w:hAnsi="Times New Roman" w:cs="Times New Roman"/>
          <w:sz w:val="28"/>
          <w:szCs w:val="28"/>
        </w:rPr>
        <w:t xml:space="preserve"> является автоматизация информационно-аналитической деятельности в бизнес-процессах Заказчика.</w:t>
      </w:r>
    </w:p>
    <w:p w14:paraId="088E6CBE" w14:textId="77777777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5AEE71F0" w14:textId="522356F7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>1. анализ финансово-</w:t>
      </w:r>
      <w:r>
        <w:rPr>
          <w:rFonts w:ascii="Times New Roman" w:hAnsi="Times New Roman" w:cs="Times New Roman"/>
          <w:sz w:val="28"/>
          <w:szCs w:val="28"/>
        </w:rPr>
        <w:t>маркетинговой деятельности футбольного клуба</w:t>
      </w:r>
      <w:r w:rsidRPr="00FE33B9">
        <w:rPr>
          <w:rFonts w:ascii="Times New Roman" w:hAnsi="Times New Roman" w:cs="Times New Roman"/>
          <w:sz w:val="28"/>
          <w:szCs w:val="28"/>
        </w:rPr>
        <w:t>;</w:t>
      </w:r>
    </w:p>
    <w:p w14:paraId="0895F7E1" w14:textId="77777777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>2. информационная поддержка процессов бюджетирования;</w:t>
      </w:r>
    </w:p>
    <w:p w14:paraId="6458618F" w14:textId="277B617F" w:rsid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организация и хранение информации о финансировании игроков и сотрудников клуба</w:t>
      </w:r>
    </w:p>
    <w:p w14:paraId="4358056D" w14:textId="7CCB829D" w:rsidR="00AD2589" w:rsidRDefault="00AD2589" w:rsidP="00FE33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D664A6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Цель системы</w:t>
      </w:r>
    </w:p>
    <w:p w14:paraId="66988DFE" w14:textId="033CE6B5" w:rsidR="00D664A6" w:rsidRPr="00D664A6" w:rsidRDefault="00D664A6" w:rsidP="00D6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ИСФБ</w:t>
      </w:r>
      <w:r w:rsidRPr="00D664A6">
        <w:rPr>
          <w:rFonts w:ascii="Times New Roman" w:hAnsi="Times New Roman" w:cs="Times New Roman"/>
          <w:sz w:val="28"/>
          <w:szCs w:val="28"/>
        </w:rPr>
        <w:t xml:space="preserve"> создается с целью:</w:t>
      </w:r>
    </w:p>
    <w:p w14:paraId="058C42BC" w14:textId="77777777" w:rsidR="00D664A6" w:rsidRPr="00D664A6" w:rsidRDefault="00D664A6" w:rsidP="00D664A6">
      <w:pPr>
        <w:rPr>
          <w:rFonts w:ascii="Times New Roman" w:hAnsi="Times New Roman" w:cs="Times New Roman"/>
          <w:sz w:val="28"/>
          <w:szCs w:val="28"/>
        </w:rPr>
      </w:pPr>
      <w:r w:rsidRPr="00D664A6">
        <w:rPr>
          <w:rFonts w:ascii="Times New Roman" w:hAnsi="Times New Roman" w:cs="Times New Roman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0E8EAA1" w14:textId="77777777" w:rsidR="00D664A6" w:rsidRPr="00D664A6" w:rsidRDefault="00D664A6" w:rsidP="00D664A6">
      <w:pPr>
        <w:rPr>
          <w:rFonts w:ascii="Times New Roman" w:hAnsi="Times New Roman" w:cs="Times New Roman"/>
          <w:sz w:val="28"/>
          <w:szCs w:val="28"/>
        </w:rPr>
      </w:pPr>
      <w:r w:rsidRPr="00D664A6">
        <w:rPr>
          <w:rFonts w:ascii="Times New Roman" w:hAnsi="Times New Roman" w:cs="Times New Roman"/>
          <w:sz w:val="28"/>
          <w:szCs w:val="28"/>
        </w:rPr>
        <w:t>- создания единой системы отчетности по показателям деятельности;</w:t>
      </w:r>
    </w:p>
    <w:p w14:paraId="5DCAEFDB" w14:textId="705551A9" w:rsidR="00AD2589" w:rsidRDefault="00D664A6" w:rsidP="00D664A6">
      <w:pPr>
        <w:rPr>
          <w:rFonts w:ascii="Times New Roman" w:hAnsi="Times New Roman" w:cs="Times New Roman"/>
          <w:sz w:val="28"/>
          <w:szCs w:val="28"/>
        </w:rPr>
      </w:pPr>
      <w:r w:rsidRPr="00D664A6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142AACD2" w14:textId="4434A179" w:rsidR="00671CD9" w:rsidRDefault="00671CD9" w:rsidP="00D664A6">
      <w:pPr>
        <w:rPr>
          <w:rFonts w:ascii="Times New Roman" w:hAnsi="Times New Roman" w:cs="Times New Roman"/>
          <w:sz w:val="28"/>
          <w:szCs w:val="28"/>
        </w:rPr>
      </w:pPr>
    </w:p>
    <w:p w14:paraId="322366BD" w14:textId="50954B99" w:rsidR="00671CD9" w:rsidRDefault="00671CD9" w:rsidP="00D664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Требования к системе</w:t>
      </w:r>
    </w:p>
    <w:p w14:paraId="0A821556" w14:textId="1A130672" w:rsidR="00671CD9" w:rsidRDefault="00671CD9" w:rsidP="00D664A6">
      <w:pPr>
        <w:rPr>
          <w:rFonts w:ascii="Times New Roman" w:hAnsi="Times New Roman" w:cs="Times New Roman"/>
          <w:sz w:val="32"/>
          <w:szCs w:val="32"/>
        </w:rPr>
      </w:pPr>
      <w:r w:rsidRPr="00671CD9">
        <w:rPr>
          <w:rFonts w:ascii="Times New Roman" w:hAnsi="Times New Roman" w:cs="Times New Roman"/>
          <w:sz w:val="32"/>
          <w:szCs w:val="32"/>
        </w:rPr>
        <w:t>3.1. Требования к системе в целом</w:t>
      </w:r>
    </w:p>
    <w:p w14:paraId="768BAA96" w14:textId="77777777" w:rsidR="004E381D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DF5ECB">
        <w:rPr>
          <w:rFonts w:ascii="Times New Roman" w:hAnsi="Times New Roman" w:cs="Times New Roman"/>
          <w:sz w:val="28"/>
          <w:szCs w:val="28"/>
        </w:rPr>
        <w:t>Программная система должна вести нижеуказанную информацию по следующим объектам:</w:t>
      </w:r>
    </w:p>
    <w:tbl>
      <w:tblPr>
        <w:tblStyle w:val="a3"/>
        <w:tblW w:w="9390" w:type="dxa"/>
        <w:tblLook w:val="04A0" w:firstRow="1" w:lastRow="0" w:firstColumn="1" w:lastColumn="0" w:noHBand="0" w:noVBand="1"/>
      </w:tblPr>
      <w:tblGrid>
        <w:gridCol w:w="3130"/>
        <w:gridCol w:w="3130"/>
        <w:gridCol w:w="3130"/>
      </w:tblGrid>
      <w:tr w:rsidR="004E381D" w14:paraId="2BCC5FD6" w14:textId="77777777" w:rsidTr="00E03CE8">
        <w:trPr>
          <w:trHeight w:val="398"/>
        </w:trPr>
        <w:tc>
          <w:tcPr>
            <w:tcW w:w="3130" w:type="dxa"/>
          </w:tcPr>
          <w:p w14:paraId="671C313A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E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Футболист</w:t>
            </w:r>
          </w:p>
        </w:tc>
        <w:tc>
          <w:tcPr>
            <w:tcW w:w="3130" w:type="dxa"/>
          </w:tcPr>
          <w:p w14:paraId="3F997E46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 клуба</w:t>
            </w:r>
          </w:p>
        </w:tc>
        <w:tc>
          <w:tcPr>
            <w:tcW w:w="3130" w:type="dxa"/>
          </w:tcPr>
          <w:p w14:paraId="7E8E1519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Состав</w:t>
            </w:r>
          </w:p>
        </w:tc>
      </w:tr>
      <w:tr w:rsidR="004E381D" w14:paraId="7E138D48" w14:textId="77777777" w:rsidTr="00E03CE8">
        <w:trPr>
          <w:trHeight w:val="383"/>
        </w:trPr>
        <w:tc>
          <w:tcPr>
            <w:tcW w:w="3130" w:type="dxa"/>
          </w:tcPr>
          <w:p w14:paraId="5A85630A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30" w:type="dxa"/>
          </w:tcPr>
          <w:p w14:paraId="4A356FB7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30" w:type="dxa"/>
          </w:tcPr>
          <w:p w14:paraId="7F0BADB2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игроков</w:t>
            </w:r>
          </w:p>
        </w:tc>
      </w:tr>
      <w:tr w:rsidR="004E381D" w:rsidRPr="00DF5ECB" w14:paraId="68F33EC4" w14:textId="77777777" w:rsidTr="00E03CE8">
        <w:trPr>
          <w:trHeight w:val="398"/>
        </w:trPr>
        <w:tc>
          <w:tcPr>
            <w:tcW w:w="3130" w:type="dxa"/>
          </w:tcPr>
          <w:p w14:paraId="4F1FFAAB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130" w:type="dxa"/>
          </w:tcPr>
          <w:p w14:paraId="18E0412C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130" w:type="dxa"/>
          </w:tcPr>
          <w:p w14:paraId="6E3100A9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состава (молодёжный, основной, резервный)</w:t>
            </w:r>
          </w:p>
        </w:tc>
      </w:tr>
      <w:tr w:rsidR="004E381D" w:rsidRPr="00DF5ECB" w14:paraId="1DE08D4F" w14:textId="77777777" w:rsidTr="00E03CE8">
        <w:trPr>
          <w:trHeight w:val="398"/>
        </w:trPr>
        <w:tc>
          <w:tcPr>
            <w:tcW w:w="3130" w:type="dxa"/>
          </w:tcPr>
          <w:p w14:paraId="56BBCA48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рождения</w:t>
            </w:r>
          </w:p>
        </w:tc>
        <w:tc>
          <w:tcPr>
            <w:tcW w:w="3130" w:type="dxa"/>
          </w:tcPr>
          <w:p w14:paraId="7D4C0744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3130" w:type="dxa"/>
          </w:tcPr>
          <w:p w14:paraId="68BFB71C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тренер</w:t>
            </w:r>
          </w:p>
        </w:tc>
      </w:tr>
      <w:tr w:rsidR="004E381D" w:rsidRPr="00DF5ECB" w14:paraId="319B6825" w14:textId="77777777" w:rsidTr="00E03CE8">
        <w:trPr>
          <w:trHeight w:val="383"/>
        </w:trPr>
        <w:tc>
          <w:tcPr>
            <w:tcW w:w="3130" w:type="dxa"/>
          </w:tcPr>
          <w:p w14:paraId="4A99C4E6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Позиция на поле</w:t>
            </w:r>
          </w:p>
        </w:tc>
        <w:tc>
          <w:tcPr>
            <w:tcW w:w="3130" w:type="dxa"/>
          </w:tcPr>
          <w:p w14:paraId="0823840C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30" w:type="dxa"/>
          </w:tcPr>
          <w:p w14:paraId="558D87B1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Тренерский штаб (список сотрудников клуба)</w:t>
            </w:r>
          </w:p>
        </w:tc>
      </w:tr>
      <w:tr w:rsidR="004E381D" w:rsidRPr="00DF5ECB" w14:paraId="75B09C53" w14:textId="77777777" w:rsidTr="00E03CE8">
        <w:trPr>
          <w:trHeight w:val="398"/>
        </w:trPr>
        <w:tc>
          <w:tcPr>
            <w:tcW w:w="3130" w:type="dxa"/>
          </w:tcPr>
          <w:p w14:paraId="31F71AED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3130" w:type="dxa"/>
          </w:tcPr>
          <w:p w14:paraId="6FD0B483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3130" w:type="dxa"/>
          </w:tcPr>
          <w:p w14:paraId="34A9EB32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Турниры, в которых состав принимает участие</w:t>
            </w:r>
          </w:p>
        </w:tc>
      </w:tr>
      <w:tr w:rsidR="004E381D" w14:paraId="6CBC71EE" w14:textId="77777777" w:rsidTr="00E03CE8">
        <w:trPr>
          <w:trHeight w:val="398"/>
        </w:trPr>
        <w:tc>
          <w:tcPr>
            <w:tcW w:w="3130" w:type="dxa"/>
          </w:tcPr>
          <w:p w14:paraId="136A2114" w14:textId="77777777" w:rsidR="004E381D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контракта</w:t>
            </w:r>
          </w:p>
        </w:tc>
        <w:tc>
          <w:tcPr>
            <w:tcW w:w="3130" w:type="dxa"/>
          </w:tcPr>
          <w:p w14:paraId="6983B8BB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контракта</w:t>
            </w:r>
          </w:p>
        </w:tc>
        <w:tc>
          <w:tcPr>
            <w:tcW w:w="3130" w:type="dxa"/>
          </w:tcPr>
          <w:p w14:paraId="7D52CE2C" w14:textId="77777777" w:rsidR="004E381D" w:rsidRDefault="004E381D" w:rsidP="00E03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2F62" w14:paraId="009D7C89" w14:textId="77777777" w:rsidTr="00E03CE8">
        <w:trPr>
          <w:trHeight w:val="398"/>
        </w:trPr>
        <w:tc>
          <w:tcPr>
            <w:tcW w:w="3130" w:type="dxa"/>
          </w:tcPr>
          <w:p w14:paraId="6E444196" w14:textId="57A66415" w:rsidR="00272F62" w:rsidRDefault="00272F62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Ид. номер</w:t>
            </w:r>
          </w:p>
        </w:tc>
        <w:tc>
          <w:tcPr>
            <w:tcW w:w="3130" w:type="dxa"/>
          </w:tcPr>
          <w:p w14:paraId="4B94F8C0" w14:textId="2E3C3667" w:rsidR="00272F62" w:rsidRDefault="00272F62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Ид. номер</w:t>
            </w:r>
          </w:p>
        </w:tc>
        <w:tc>
          <w:tcPr>
            <w:tcW w:w="3130" w:type="dxa"/>
          </w:tcPr>
          <w:p w14:paraId="2D17AEE6" w14:textId="77777777" w:rsidR="00272F62" w:rsidRDefault="00272F62" w:rsidP="00E03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46BB2B9" w14:textId="77777777" w:rsidR="004E381D" w:rsidRDefault="004E381D" w:rsidP="004E381D">
      <w:pPr>
        <w:rPr>
          <w:rFonts w:ascii="Times New Roman" w:hAnsi="Times New Roman" w:cs="Times New Roman"/>
          <w:sz w:val="28"/>
          <w:szCs w:val="28"/>
        </w:rPr>
      </w:pPr>
    </w:p>
    <w:p w14:paraId="02B40F0B" w14:textId="77777777" w:rsidR="004E381D" w:rsidRPr="00912BF8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С системой могут работать 2 группы пользователей:</w:t>
      </w:r>
    </w:p>
    <w:p w14:paraId="50B1D670" w14:textId="77777777" w:rsidR="004E381D" w:rsidRPr="00912BF8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- администраторы</w:t>
      </w:r>
    </w:p>
    <w:p w14:paraId="517C5E6E" w14:textId="77777777" w:rsidR="004E381D" w:rsidRPr="00912BF8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- пользователи</w:t>
      </w:r>
    </w:p>
    <w:p w14:paraId="2B3F8757" w14:textId="77777777" w:rsidR="004E381D" w:rsidRPr="00912BF8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Обычным пользователям и администраторам должны предоставляться отдельные приложения.</w:t>
      </w:r>
    </w:p>
    <w:p w14:paraId="3F37E53B" w14:textId="3199470D" w:rsidR="004E381D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Администраторы могут также работать с модулем обработки журнала событий. Это приложение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BF8">
        <w:rPr>
          <w:rFonts w:ascii="Times New Roman" w:hAnsi="Times New Roman" w:cs="Times New Roman"/>
          <w:sz w:val="28"/>
          <w:szCs w:val="28"/>
        </w:rPr>
        <w:t>быть запущено как автономно, так и из приложения администратора.</w:t>
      </w:r>
    </w:p>
    <w:p w14:paraId="60479E61" w14:textId="267A5ACB" w:rsidR="00D945E5" w:rsidRDefault="00D945E5" w:rsidP="004E3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Требования к интерфейсам</w:t>
      </w:r>
    </w:p>
    <w:p w14:paraId="3EF9E2AE" w14:textId="78B20723" w:rsidR="00D945E5" w:rsidRDefault="00D945E5" w:rsidP="004E3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 Требования к пользовательским интерфейсам</w:t>
      </w:r>
    </w:p>
    <w:p w14:paraId="55D18212" w14:textId="05526ED5" w:rsidR="00D945E5" w:rsidRPr="00D945E5" w:rsidRDefault="00D945E5" w:rsidP="00D945E5">
      <w:pPr>
        <w:rPr>
          <w:rFonts w:ascii="Times New Roman" w:hAnsi="Times New Roman" w:cs="Times New Roman"/>
          <w:sz w:val="28"/>
          <w:szCs w:val="28"/>
        </w:rPr>
      </w:pPr>
      <w:r w:rsidRPr="00D945E5">
        <w:rPr>
          <w:rFonts w:ascii="Times New Roman" w:hAnsi="Times New Roman" w:cs="Times New Roman"/>
          <w:sz w:val="28"/>
          <w:szCs w:val="28"/>
        </w:rPr>
        <w:t>Интерфейс должен предполагать стандартную системную цветовую палитру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разрабатываться под разрешен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45E5">
        <w:rPr>
          <w:rFonts w:ascii="Times New Roman" w:hAnsi="Times New Roman" w:cs="Times New Roman"/>
          <w:sz w:val="28"/>
          <w:szCs w:val="28"/>
        </w:rPr>
        <w:t xml:space="preserve">е экрана </w:t>
      </w:r>
      <w:r>
        <w:rPr>
          <w:rFonts w:ascii="Times New Roman" w:hAnsi="Times New Roman" w:cs="Times New Roman"/>
          <w:sz w:val="28"/>
          <w:szCs w:val="28"/>
        </w:rPr>
        <w:t>1366х768</w:t>
      </w:r>
      <w:r w:rsidRPr="00D945E5">
        <w:rPr>
          <w:rFonts w:ascii="Times New Roman" w:hAnsi="Times New Roman" w:cs="Times New Roman"/>
          <w:sz w:val="28"/>
          <w:szCs w:val="28"/>
        </w:rPr>
        <w:t>. Оконные элементы управления и размер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шрифта должны быть несколько больше стандартных размеров (оператор будет 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 xml:space="preserve">относительно далеко от монитора). </w:t>
      </w:r>
      <w:r>
        <w:rPr>
          <w:rFonts w:ascii="Times New Roman" w:hAnsi="Times New Roman" w:cs="Times New Roman"/>
          <w:sz w:val="28"/>
          <w:szCs w:val="28"/>
        </w:rPr>
        <w:t xml:space="preserve">Следует также предусмотреть возможность смены размера шрифта со стороны пользователя. </w:t>
      </w:r>
      <w:r w:rsidRPr="00D945E5">
        <w:rPr>
          <w:rFonts w:ascii="Times New Roman" w:hAnsi="Times New Roman" w:cs="Times New Roman"/>
          <w:sz w:val="28"/>
          <w:szCs w:val="28"/>
        </w:rPr>
        <w:t>Окна должны обладать системным меню с кнопкой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закрытия. Активное текущее окно должно не давать возможности работать с другими окнами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программы.</w:t>
      </w:r>
    </w:p>
    <w:p w14:paraId="6177C853" w14:textId="4CB925F6" w:rsidR="00D945E5" w:rsidRPr="00D945E5" w:rsidRDefault="00D945E5" w:rsidP="00D945E5">
      <w:pPr>
        <w:rPr>
          <w:rFonts w:ascii="Times New Roman" w:hAnsi="Times New Roman" w:cs="Times New Roman"/>
          <w:sz w:val="28"/>
          <w:szCs w:val="28"/>
        </w:rPr>
      </w:pPr>
      <w:r w:rsidRPr="00D945E5">
        <w:rPr>
          <w:rFonts w:ascii="Times New Roman" w:hAnsi="Times New Roman" w:cs="Times New Roman"/>
          <w:sz w:val="28"/>
          <w:szCs w:val="28"/>
        </w:rPr>
        <w:t>ГЛАВНОЕ ОКНО, в котором должны быть вкладки «</w:t>
      </w:r>
      <w:r w:rsidR="001D5B56">
        <w:rPr>
          <w:rFonts w:ascii="Times New Roman" w:hAnsi="Times New Roman" w:cs="Times New Roman"/>
          <w:sz w:val="28"/>
          <w:szCs w:val="28"/>
        </w:rPr>
        <w:t>Составы</w:t>
      </w:r>
      <w:r w:rsidRPr="00D945E5">
        <w:rPr>
          <w:rFonts w:ascii="Times New Roman" w:hAnsi="Times New Roman" w:cs="Times New Roman"/>
          <w:sz w:val="28"/>
          <w:szCs w:val="28"/>
        </w:rPr>
        <w:t>», «Сотрудники», «</w:t>
      </w:r>
      <w:r w:rsidR="00D56F7B">
        <w:rPr>
          <w:rFonts w:ascii="Times New Roman" w:hAnsi="Times New Roman" w:cs="Times New Roman"/>
          <w:sz w:val="28"/>
          <w:szCs w:val="28"/>
        </w:rPr>
        <w:t>Футболисты</w:t>
      </w:r>
      <w:r w:rsidRPr="00D945E5">
        <w:rPr>
          <w:rFonts w:ascii="Times New Roman" w:hAnsi="Times New Roman" w:cs="Times New Roman"/>
          <w:sz w:val="28"/>
          <w:szCs w:val="28"/>
        </w:rPr>
        <w:t>».</w:t>
      </w:r>
    </w:p>
    <w:p w14:paraId="60C8B982" w14:textId="3C563A98" w:rsidR="00D945E5" w:rsidRDefault="00D945E5" w:rsidP="00D945E5">
      <w:pPr>
        <w:rPr>
          <w:rFonts w:ascii="Times New Roman" w:hAnsi="Times New Roman" w:cs="Times New Roman"/>
          <w:sz w:val="28"/>
          <w:szCs w:val="28"/>
        </w:rPr>
      </w:pPr>
      <w:r w:rsidRPr="00D945E5">
        <w:rPr>
          <w:rFonts w:ascii="Times New Roman" w:hAnsi="Times New Roman" w:cs="Times New Roman"/>
          <w:sz w:val="28"/>
          <w:szCs w:val="28"/>
        </w:rPr>
        <w:t xml:space="preserve">В каждой вкладке отображаются списки и информация по выбранным </w:t>
      </w:r>
      <w:r w:rsidR="00A7271C">
        <w:rPr>
          <w:rFonts w:ascii="Times New Roman" w:hAnsi="Times New Roman" w:cs="Times New Roman"/>
          <w:sz w:val="28"/>
          <w:szCs w:val="28"/>
        </w:rPr>
        <w:t>составам</w:t>
      </w:r>
      <w:r w:rsidRPr="00D945E5">
        <w:rPr>
          <w:rFonts w:ascii="Times New Roman" w:hAnsi="Times New Roman" w:cs="Times New Roman"/>
          <w:sz w:val="28"/>
          <w:szCs w:val="28"/>
        </w:rPr>
        <w:t>,</w:t>
      </w:r>
      <w:r w:rsidR="00A7271C"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 xml:space="preserve">сотрудникам и </w:t>
      </w:r>
      <w:r w:rsidR="00A7271C">
        <w:rPr>
          <w:rFonts w:ascii="Times New Roman" w:hAnsi="Times New Roman" w:cs="Times New Roman"/>
          <w:sz w:val="28"/>
          <w:szCs w:val="28"/>
        </w:rPr>
        <w:t>игрокам</w:t>
      </w:r>
      <w:r w:rsidRPr="00D945E5">
        <w:rPr>
          <w:rFonts w:ascii="Times New Roman" w:hAnsi="Times New Roman" w:cs="Times New Roman"/>
          <w:sz w:val="28"/>
          <w:szCs w:val="28"/>
        </w:rPr>
        <w:t>, соответственно. На каждой вкладке должны быть кнопки</w:t>
      </w:r>
      <w:r w:rsidR="00A7271C"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«Изменить», «Добавить», «Удалить» для редактирования данных. В главном окне должно быть</w:t>
      </w:r>
      <w:r w:rsidR="00310C3E"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также меню с пунктом «Настройки».</w:t>
      </w:r>
      <w:r w:rsidRPr="00D945E5">
        <w:rPr>
          <w:rFonts w:ascii="Times New Roman" w:hAnsi="Times New Roman" w:cs="Times New Roman"/>
          <w:sz w:val="28"/>
          <w:szCs w:val="28"/>
        </w:rPr>
        <w:cr/>
      </w:r>
    </w:p>
    <w:p w14:paraId="5312AE7C" w14:textId="0222AA5D" w:rsidR="0083683D" w:rsidRDefault="0083683D" w:rsidP="00D9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3.2.2. Требования к аппаратным интерфейсам</w:t>
      </w:r>
    </w:p>
    <w:p w14:paraId="06EE6EDB" w14:textId="3DC69331" w:rsidR="0083683D" w:rsidRDefault="0083683D" w:rsidP="00D945E5">
      <w:pPr>
        <w:rPr>
          <w:rFonts w:ascii="Times New Roman" w:hAnsi="Times New Roman" w:cs="Times New Roman"/>
          <w:sz w:val="28"/>
          <w:szCs w:val="28"/>
        </w:rPr>
      </w:pPr>
      <w:r w:rsidRPr="0083683D">
        <w:rPr>
          <w:rFonts w:ascii="Times New Roman" w:hAnsi="Times New Roman" w:cs="Times New Roman"/>
          <w:sz w:val="28"/>
          <w:szCs w:val="28"/>
        </w:rPr>
        <w:t>Необходима поддержка сканера ШК, подключаемого к компьютеру через COM-порт.</w:t>
      </w:r>
      <w:r w:rsidRPr="0083683D">
        <w:rPr>
          <w:rFonts w:ascii="Times New Roman" w:hAnsi="Times New Roman" w:cs="Times New Roman"/>
          <w:sz w:val="28"/>
          <w:szCs w:val="28"/>
        </w:rPr>
        <w:cr/>
      </w:r>
    </w:p>
    <w:p w14:paraId="0609A3A8" w14:textId="114A217B" w:rsidR="0083683D" w:rsidRDefault="0083683D" w:rsidP="00D9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 Требования к программным интерфейсам</w:t>
      </w:r>
    </w:p>
    <w:p w14:paraId="73FE498C" w14:textId="77777777" w:rsidR="0083683D" w:rsidRPr="0083683D" w:rsidRDefault="0083683D" w:rsidP="0083683D">
      <w:pPr>
        <w:rPr>
          <w:rFonts w:ascii="Times New Roman" w:hAnsi="Times New Roman" w:cs="Times New Roman"/>
          <w:sz w:val="28"/>
          <w:szCs w:val="28"/>
        </w:rPr>
      </w:pPr>
      <w:r w:rsidRPr="0083683D">
        <w:rPr>
          <w:rFonts w:ascii="Times New Roman" w:hAnsi="Times New Roman" w:cs="Times New Roman"/>
          <w:sz w:val="28"/>
          <w:szCs w:val="28"/>
        </w:rPr>
        <w:t>Необходимо обеспечить программное взаимодействие системы:</w:t>
      </w:r>
    </w:p>
    <w:p w14:paraId="7D58732C" w14:textId="4F891A60" w:rsidR="0083683D" w:rsidRPr="0083683D" w:rsidRDefault="0083683D" w:rsidP="0083683D">
      <w:pPr>
        <w:rPr>
          <w:rFonts w:ascii="Times New Roman" w:hAnsi="Times New Roman" w:cs="Times New Roman"/>
          <w:sz w:val="28"/>
          <w:szCs w:val="28"/>
        </w:rPr>
      </w:pPr>
      <w:r w:rsidRPr="0083683D">
        <w:rPr>
          <w:rFonts w:ascii="Times New Roman" w:hAnsi="Times New Roman" w:cs="Times New Roman"/>
          <w:sz w:val="28"/>
          <w:szCs w:val="28"/>
        </w:rPr>
        <w:t xml:space="preserve">- с системой управления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3683D">
        <w:rPr>
          <w:rFonts w:ascii="Times New Roman" w:hAnsi="Times New Roman" w:cs="Times New Roman"/>
          <w:sz w:val="28"/>
          <w:szCs w:val="28"/>
        </w:rPr>
        <w:t xml:space="preserve"> </w:t>
      </w:r>
      <w:r w:rsidRPr="00D61FA9">
        <w:rPr>
          <w:rFonts w:ascii="Times New Roman" w:hAnsi="Times New Roman" w:cs="Times New Roman"/>
          <w:sz w:val="28"/>
          <w:szCs w:val="28"/>
        </w:rPr>
        <w:t>5.5</w:t>
      </w:r>
      <w:r w:rsidRPr="0083683D">
        <w:rPr>
          <w:rFonts w:ascii="Times New Roman" w:hAnsi="Times New Roman" w:cs="Times New Roman"/>
          <w:sz w:val="28"/>
          <w:szCs w:val="28"/>
        </w:rPr>
        <w:t>.</w:t>
      </w:r>
    </w:p>
    <w:p w14:paraId="7944430C" w14:textId="55046A78" w:rsidR="0083683D" w:rsidRDefault="0083683D" w:rsidP="0083683D">
      <w:pPr>
        <w:rPr>
          <w:rFonts w:ascii="Times New Roman" w:hAnsi="Times New Roman" w:cs="Times New Roman"/>
          <w:sz w:val="28"/>
          <w:szCs w:val="28"/>
        </w:rPr>
      </w:pPr>
      <w:r w:rsidRPr="0083683D">
        <w:rPr>
          <w:rFonts w:ascii="Times New Roman" w:hAnsi="Times New Roman" w:cs="Times New Roman"/>
          <w:sz w:val="28"/>
          <w:szCs w:val="28"/>
        </w:rPr>
        <w:t xml:space="preserve">- с операционными системами </w:t>
      </w:r>
      <w:proofErr w:type="spellStart"/>
      <w:r w:rsidRPr="0083683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683D">
        <w:rPr>
          <w:rFonts w:ascii="Times New Roman" w:hAnsi="Times New Roman" w:cs="Times New Roman"/>
          <w:sz w:val="28"/>
          <w:szCs w:val="28"/>
        </w:rPr>
        <w:t xml:space="preserve"> </w:t>
      </w:r>
      <w:r w:rsidRPr="0083683D">
        <w:rPr>
          <w:rFonts w:ascii="Times New Roman" w:hAnsi="Times New Roman" w:cs="Times New Roman"/>
          <w:sz w:val="28"/>
          <w:szCs w:val="28"/>
        </w:rPr>
        <w:t>10/8</w:t>
      </w:r>
      <w:r w:rsidRPr="008368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83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36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83D"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14:paraId="25755B55" w14:textId="223D8846" w:rsidR="00D61FA9" w:rsidRDefault="00D61FA9" w:rsidP="0083683D">
      <w:pPr>
        <w:rPr>
          <w:rFonts w:ascii="Times New Roman" w:hAnsi="Times New Roman" w:cs="Times New Roman"/>
          <w:sz w:val="28"/>
          <w:szCs w:val="28"/>
        </w:rPr>
      </w:pPr>
    </w:p>
    <w:p w14:paraId="2DA1A858" w14:textId="23823E40" w:rsidR="00D61FA9" w:rsidRDefault="00D61FA9" w:rsidP="00836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2.4 Требования к коммуникационным интерфейсам</w:t>
      </w:r>
    </w:p>
    <w:p w14:paraId="569AF30B" w14:textId="3DD7C4B9" w:rsidR="00D61FA9" w:rsidRPr="00D61FA9" w:rsidRDefault="005D5C8F" w:rsidP="005D5C8F">
      <w:pPr>
        <w:rPr>
          <w:rFonts w:ascii="Times New Roman" w:hAnsi="Times New Roman" w:cs="Times New Roman"/>
          <w:sz w:val="28"/>
          <w:szCs w:val="28"/>
        </w:rPr>
      </w:pPr>
      <w:r w:rsidRPr="005D5C8F">
        <w:rPr>
          <w:rFonts w:ascii="Times New Roman" w:hAnsi="Times New Roman" w:cs="Times New Roman"/>
          <w:sz w:val="28"/>
          <w:szCs w:val="28"/>
        </w:rPr>
        <w:t>Необходима поддержка сетевого протокола TCP/IP для обмена сообщений между модулями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C8F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EB06C6" w14:textId="33D8CD3D" w:rsidR="00671CD9" w:rsidRDefault="008B09F4" w:rsidP="00D664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3.3 Требования к памяти</w:t>
      </w:r>
    </w:p>
    <w:p w14:paraId="106EA1A8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Программа должна занимать не более 64 Мб оперативной памяти.</w:t>
      </w:r>
    </w:p>
    <w:p w14:paraId="1F467ABF" w14:textId="48974483" w:rsid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Модули программы должны занимать не более 25 Мб памяти на жестком диске.</w:t>
      </w:r>
    </w:p>
    <w:p w14:paraId="6E2C345F" w14:textId="65F681F3" w:rsidR="008B09F4" w:rsidRDefault="008B09F4" w:rsidP="008B0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 Требования к поддержке операций</w:t>
      </w:r>
    </w:p>
    <w:p w14:paraId="3CC4E745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Необходима поддержка следующих операций:</w:t>
      </w:r>
    </w:p>
    <w:p w14:paraId="68E919BB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резервное копирование (</w:t>
      </w:r>
      <w:proofErr w:type="spellStart"/>
      <w:r w:rsidRPr="008B09F4">
        <w:rPr>
          <w:rFonts w:ascii="Times New Roman" w:hAnsi="Times New Roman" w:cs="Times New Roman"/>
          <w:sz w:val="28"/>
          <w:szCs w:val="28"/>
        </w:rPr>
        <w:t>бекап</w:t>
      </w:r>
      <w:proofErr w:type="spellEnd"/>
      <w:r w:rsidRPr="008B09F4">
        <w:rPr>
          <w:rFonts w:ascii="Times New Roman" w:hAnsi="Times New Roman" w:cs="Times New Roman"/>
          <w:sz w:val="28"/>
          <w:szCs w:val="28"/>
        </w:rPr>
        <w:t>) БД</w:t>
      </w:r>
    </w:p>
    <w:p w14:paraId="518D08B4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конфигурирование БД и настроек подключения</w:t>
      </w:r>
    </w:p>
    <w:p w14:paraId="2A93BF34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сканирование ШК</w:t>
      </w:r>
    </w:p>
    <w:p w14:paraId="011AF141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отправка уведомлений на адрес электронной почты</w:t>
      </w:r>
    </w:p>
    <w:p w14:paraId="3CE43A11" w14:textId="3C88DACF" w:rsid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B09F4">
        <w:rPr>
          <w:rFonts w:ascii="Times New Roman" w:hAnsi="Times New Roman" w:cs="Times New Roman"/>
          <w:sz w:val="28"/>
          <w:szCs w:val="28"/>
        </w:rPr>
        <w:t>версирование</w:t>
      </w:r>
      <w:proofErr w:type="spellEnd"/>
      <w:r w:rsidRPr="008B09F4">
        <w:rPr>
          <w:rFonts w:ascii="Times New Roman" w:hAnsi="Times New Roman" w:cs="Times New Roman"/>
          <w:sz w:val="28"/>
          <w:szCs w:val="28"/>
        </w:rPr>
        <w:t xml:space="preserve"> электронных документов (создание ревизий)</w:t>
      </w:r>
    </w:p>
    <w:p w14:paraId="693F0845" w14:textId="26E6C3C7" w:rsidR="009E3D1A" w:rsidRDefault="009E3D1A" w:rsidP="008B0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3.5 Требования к пользователям продукта</w:t>
      </w:r>
    </w:p>
    <w:p w14:paraId="622A39AB" w14:textId="77777777" w:rsidR="009E3D1A" w:rsidRPr="009E3D1A" w:rsidRDefault="009E3D1A" w:rsidP="009E3D1A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7DF16A67" w14:textId="7534FB56" w:rsidR="009E3D1A" w:rsidRDefault="009E3D1A" w:rsidP="009E3D1A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>- Понимание принципов функционирования систем управления БД</w:t>
      </w:r>
    </w:p>
    <w:p w14:paraId="0C9B0FD3" w14:textId="54E2677B" w:rsidR="009E3D1A" w:rsidRDefault="009E3D1A" w:rsidP="009E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финансового отдела:</w:t>
      </w:r>
    </w:p>
    <w:p w14:paraId="0CA8BFAA" w14:textId="624F3E24" w:rsidR="009E3D1A" w:rsidRDefault="009E3D1A" w:rsidP="009E3D1A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 xml:space="preserve">- Владение компьютером на уровне пользователя ОС </w:t>
      </w:r>
      <w:proofErr w:type="spellStart"/>
      <w:r w:rsidRPr="009E3D1A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150FDD32" w14:textId="40764848" w:rsidR="00317893" w:rsidRDefault="00317893" w:rsidP="009E3D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3.6 Ограничения</w:t>
      </w:r>
    </w:p>
    <w:p w14:paraId="20DAD7F0" w14:textId="437767E1" w:rsidR="00317893" w:rsidRPr="00317893" w:rsidRDefault="00317893" w:rsidP="0031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317893">
        <w:rPr>
          <w:rFonts w:ascii="Times New Roman" w:hAnsi="Times New Roman" w:cs="Times New Roman"/>
          <w:sz w:val="28"/>
          <w:szCs w:val="28"/>
        </w:rPr>
        <w:t>Должна использоваться кодировка UTF-8.</w:t>
      </w:r>
    </w:p>
    <w:p w14:paraId="069AD70D" w14:textId="223E2476" w:rsidR="00317893" w:rsidRPr="00317893" w:rsidRDefault="00317893" w:rsidP="0031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317893">
        <w:rPr>
          <w:rFonts w:ascii="Times New Roman" w:hAnsi="Times New Roman" w:cs="Times New Roman"/>
          <w:sz w:val="28"/>
          <w:szCs w:val="28"/>
        </w:rPr>
        <w:t>Продукт будет поддерживать только русский язык пользовательского интерфейса.</w:t>
      </w:r>
    </w:p>
    <w:p w14:paraId="14BFD750" w14:textId="79E6C8D4" w:rsidR="00317893" w:rsidRDefault="00317893" w:rsidP="0031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17893">
        <w:rPr>
          <w:rFonts w:ascii="Times New Roman" w:hAnsi="Times New Roman" w:cs="Times New Roman"/>
          <w:sz w:val="28"/>
          <w:szCs w:val="28"/>
        </w:rPr>
        <w:t>Продукт не предусматривает автоматического перехода на платформы, не перечисленные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893">
        <w:rPr>
          <w:rFonts w:ascii="Times New Roman" w:hAnsi="Times New Roman" w:cs="Times New Roman"/>
          <w:sz w:val="28"/>
          <w:szCs w:val="28"/>
        </w:rPr>
        <w:t>в данном документе.</w:t>
      </w:r>
    </w:p>
    <w:p w14:paraId="25B37084" w14:textId="6FF04966" w:rsidR="00285531" w:rsidRDefault="00285531" w:rsidP="003178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3CB8E6" w14:textId="5AC5883A" w:rsidR="00285531" w:rsidRDefault="00285531" w:rsidP="003178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Варианты использования</w:t>
      </w:r>
    </w:p>
    <w:p w14:paraId="6707F7A1" w14:textId="2FA9D161" w:rsidR="00285531" w:rsidRDefault="00285531" w:rsidP="003178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Вариант испол</w:t>
      </w:r>
      <w:r w:rsidR="00391DF7">
        <w:rPr>
          <w:rFonts w:ascii="Times New Roman" w:hAnsi="Times New Roman" w:cs="Times New Roman"/>
          <w:sz w:val="32"/>
          <w:szCs w:val="32"/>
        </w:rPr>
        <w:t>ьзования «Добавить футболиста»</w:t>
      </w:r>
    </w:p>
    <w:p w14:paraId="25E12D2A" w14:textId="43610E94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 xml:space="preserve">1) Администратор в окне с информацией о </w:t>
      </w:r>
      <w:r>
        <w:rPr>
          <w:rFonts w:ascii="Times New Roman" w:hAnsi="Times New Roman" w:cs="Times New Roman"/>
          <w:sz w:val="28"/>
          <w:szCs w:val="28"/>
        </w:rPr>
        <w:t>футболистах</w:t>
      </w:r>
      <w:r w:rsidRPr="00391DF7">
        <w:rPr>
          <w:rFonts w:ascii="Times New Roman" w:hAnsi="Times New Roman" w:cs="Times New Roman"/>
          <w:sz w:val="28"/>
          <w:szCs w:val="28"/>
        </w:rPr>
        <w:t xml:space="preserve"> нажимает кнопку «Добавить»</w:t>
      </w:r>
    </w:p>
    <w:p w14:paraId="4A8E72C8" w14:textId="59EBFF06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 xml:space="preserve">2) Система отображает окно «Добавление </w:t>
      </w:r>
      <w:r>
        <w:rPr>
          <w:rFonts w:ascii="Times New Roman" w:hAnsi="Times New Roman" w:cs="Times New Roman"/>
          <w:sz w:val="28"/>
          <w:szCs w:val="28"/>
        </w:rPr>
        <w:t>футболиста</w:t>
      </w:r>
      <w:r w:rsidRPr="00391DF7">
        <w:rPr>
          <w:rFonts w:ascii="Times New Roman" w:hAnsi="Times New Roman" w:cs="Times New Roman"/>
          <w:sz w:val="28"/>
          <w:szCs w:val="28"/>
        </w:rPr>
        <w:t>» с полями для ввода</w:t>
      </w:r>
      <w:r>
        <w:rPr>
          <w:rFonts w:ascii="Times New Roman" w:hAnsi="Times New Roman" w:cs="Times New Roman"/>
          <w:sz w:val="28"/>
          <w:szCs w:val="28"/>
        </w:rPr>
        <w:t xml:space="preserve"> всех возможных полей и с кнопками «ОК» и «Отмена»</w:t>
      </w:r>
    </w:p>
    <w:p w14:paraId="18EC8E04" w14:textId="77777777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>3) Администратор в появившемся окне заполняет все поля.</w:t>
      </w:r>
    </w:p>
    <w:p w14:paraId="4610EB78" w14:textId="77777777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>4) Администратор нажимает кнопку «ОК».</w:t>
      </w:r>
    </w:p>
    <w:p w14:paraId="12264765" w14:textId="6E890E34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 xml:space="preserve">5) Система закрывает окно «Добавление </w:t>
      </w:r>
      <w:r>
        <w:rPr>
          <w:rFonts w:ascii="Times New Roman" w:hAnsi="Times New Roman" w:cs="Times New Roman"/>
          <w:sz w:val="28"/>
          <w:szCs w:val="28"/>
        </w:rPr>
        <w:t>футболиста</w:t>
      </w:r>
      <w:r w:rsidRPr="00391DF7">
        <w:rPr>
          <w:rFonts w:ascii="Times New Roman" w:hAnsi="Times New Roman" w:cs="Times New Roman"/>
          <w:sz w:val="28"/>
          <w:szCs w:val="28"/>
        </w:rPr>
        <w:t>».</w:t>
      </w:r>
    </w:p>
    <w:p w14:paraId="3095B716" w14:textId="0A2B19AE" w:rsid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 xml:space="preserve">6) Система добавляет в список нового </w:t>
      </w:r>
      <w:r>
        <w:rPr>
          <w:rFonts w:ascii="Times New Roman" w:hAnsi="Times New Roman" w:cs="Times New Roman"/>
          <w:sz w:val="28"/>
          <w:szCs w:val="28"/>
        </w:rPr>
        <w:t>футболиста</w:t>
      </w:r>
      <w:r w:rsidRPr="00391DF7">
        <w:rPr>
          <w:rFonts w:ascii="Times New Roman" w:hAnsi="Times New Roman" w:cs="Times New Roman"/>
          <w:sz w:val="28"/>
          <w:szCs w:val="28"/>
        </w:rPr>
        <w:t xml:space="preserve"> и устанавливает выделение на нем.</w:t>
      </w:r>
      <w:r w:rsidRPr="00391DF7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 xml:space="preserve">7) Если возраст футболиста меньше, чем </w:t>
      </w:r>
      <w:r w:rsidRPr="00391D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 года, то он автоматически отправляется в соответствующую молодёжную команду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1DF7">
        <w:rPr>
          <w:rFonts w:ascii="Times New Roman" w:hAnsi="Times New Roman" w:cs="Times New Roman"/>
          <w:sz w:val="28"/>
          <w:szCs w:val="28"/>
        </w:rPr>
        <w:t xml:space="preserve">23,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1DF7">
        <w:rPr>
          <w:rFonts w:ascii="Times New Roman" w:hAnsi="Times New Roman" w:cs="Times New Roman"/>
          <w:sz w:val="28"/>
          <w:szCs w:val="28"/>
        </w:rPr>
        <w:t>18)</w:t>
      </w:r>
    </w:p>
    <w:p w14:paraId="3284E594" w14:textId="4D9D506A" w:rsidR="00391DF7" w:rsidRDefault="00391DF7" w:rsidP="00391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Вариант использования «Добавить сотрудника»</w:t>
      </w:r>
    </w:p>
    <w:p w14:paraId="0C2C2D28" w14:textId="5DBA0321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 xml:space="preserve">1) Администратор в окне с информацией о </w:t>
      </w:r>
      <w:r w:rsidRPr="00AA5760">
        <w:rPr>
          <w:rFonts w:ascii="Times New Roman" w:hAnsi="Times New Roman" w:cs="Times New Roman"/>
          <w:sz w:val="28"/>
          <w:szCs w:val="28"/>
        </w:rPr>
        <w:t>сотрудниках</w:t>
      </w:r>
      <w:r w:rsidRPr="00AA5760">
        <w:rPr>
          <w:rFonts w:ascii="Times New Roman" w:hAnsi="Times New Roman" w:cs="Times New Roman"/>
          <w:sz w:val="28"/>
          <w:szCs w:val="28"/>
        </w:rPr>
        <w:t xml:space="preserve"> нажимает кнопку «Добавить»</w:t>
      </w:r>
    </w:p>
    <w:p w14:paraId="77992CF9" w14:textId="31EF53BB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 xml:space="preserve">2) Система отображает окно «Добавление </w:t>
      </w:r>
      <w:r w:rsidRPr="00AA5760">
        <w:rPr>
          <w:rFonts w:ascii="Times New Roman" w:hAnsi="Times New Roman" w:cs="Times New Roman"/>
          <w:sz w:val="28"/>
          <w:szCs w:val="28"/>
        </w:rPr>
        <w:t>сотрудника</w:t>
      </w:r>
      <w:r w:rsidRPr="00AA5760">
        <w:rPr>
          <w:rFonts w:ascii="Times New Roman" w:hAnsi="Times New Roman" w:cs="Times New Roman"/>
          <w:sz w:val="28"/>
          <w:szCs w:val="28"/>
        </w:rPr>
        <w:t xml:space="preserve">» с полями для ввода </w:t>
      </w:r>
      <w:r w:rsidRPr="00AA5760">
        <w:rPr>
          <w:rFonts w:ascii="Times New Roman" w:hAnsi="Times New Roman" w:cs="Times New Roman"/>
          <w:sz w:val="28"/>
          <w:szCs w:val="28"/>
        </w:rPr>
        <w:t>соответствующих данных</w:t>
      </w:r>
      <w:r w:rsidRPr="00AA5760">
        <w:rPr>
          <w:rFonts w:ascii="Times New Roman" w:hAnsi="Times New Roman" w:cs="Times New Roman"/>
          <w:sz w:val="28"/>
          <w:szCs w:val="28"/>
        </w:rPr>
        <w:t xml:space="preserve"> и с кнопками «ОК» и «Отмена».</w:t>
      </w:r>
    </w:p>
    <w:p w14:paraId="4A5F338F" w14:textId="77777777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>3) Администратор в появившемся окне заполняет все поля.</w:t>
      </w:r>
    </w:p>
    <w:p w14:paraId="4149CC64" w14:textId="77777777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>4) Администратор нажимает кнопку «ОК».</w:t>
      </w:r>
    </w:p>
    <w:p w14:paraId="4732F131" w14:textId="1653FE8B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 xml:space="preserve">5) Система закрывает окно «Добавление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AA5760">
        <w:rPr>
          <w:rFonts w:ascii="Times New Roman" w:hAnsi="Times New Roman" w:cs="Times New Roman"/>
          <w:sz w:val="28"/>
          <w:szCs w:val="28"/>
        </w:rPr>
        <w:t>».</w:t>
      </w:r>
    </w:p>
    <w:p w14:paraId="2722D890" w14:textId="0D31D7D8" w:rsid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 xml:space="preserve">6) Система добавляет в список нового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AA5760">
        <w:rPr>
          <w:rFonts w:ascii="Times New Roman" w:hAnsi="Times New Roman" w:cs="Times New Roman"/>
          <w:sz w:val="28"/>
          <w:szCs w:val="28"/>
        </w:rPr>
        <w:t xml:space="preserve"> и устанавливает выделение на нем.</w:t>
      </w:r>
    </w:p>
    <w:p w14:paraId="4C323184" w14:textId="73176147" w:rsidR="00484486" w:rsidRDefault="00484486" w:rsidP="004844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Сформировать отчёт </w:t>
      </w:r>
      <w:r w:rsidR="0017131C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о зарплатной ведомости</w:t>
      </w:r>
    </w:p>
    <w:p w14:paraId="43031A2D" w14:textId="19D748FA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lastRenderedPageBreak/>
        <w:t>1) Администратор в окне отчетов, в выпадающем списке с типами отчета, выбирает «Отчет</w:t>
      </w:r>
      <w:r w:rsidR="0017131C">
        <w:rPr>
          <w:rFonts w:ascii="Times New Roman" w:hAnsi="Times New Roman" w:cs="Times New Roman"/>
          <w:sz w:val="28"/>
          <w:szCs w:val="28"/>
        </w:rPr>
        <w:t xml:space="preserve"> по зарплатной ведомости</w:t>
      </w:r>
      <w:r w:rsidRPr="007778E1">
        <w:rPr>
          <w:rFonts w:ascii="Times New Roman" w:hAnsi="Times New Roman" w:cs="Times New Roman"/>
          <w:sz w:val="28"/>
          <w:szCs w:val="28"/>
        </w:rPr>
        <w:t>».</w:t>
      </w:r>
    </w:p>
    <w:p w14:paraId="690FF5F4" w14:textId="77777777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2) Администратор нажимает кнопку «Сформировать».</w:t>
      </w:r>
    </w:p>
    <w:p w14:paraId="667E4E15" w14:textId="463DF2E1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3) Система отображает окно с выбором пути для сохранения файла-отчета и 2 кнопками «ОК»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8E1">
        <w:rPr>
          <w:rFonts w:ascii="Times New Roman" w:hAnsi="Times New Roman" w:cs="Times New Roman"/>
          <w:sz w:val="28"/>
          <w:szCs w:val="28"/>
        </w:rPr>
        <w:t>«Отмена».</w:t>
      </w:r>
    </w:p>
    <w:p w14:paraId="3AE2CA42" w14:textId="53767EBB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4) Администратор указывает путь для сохранения файла-отчета и нажимает кнопку «ОК».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8E1">
        <w:rPr>
          <w:rFonts w:ascii="Times New Roman" w:hAnsi="Times New Roman" w:cs="Times New Roman"/>
          <w:sz w:val="28"/>
          <w:szCs w:val="28"/>
        </w:rPr>
        <w:t>Администратор нажимает кнопку «Отмена», сценарий останавливается.</w:t>
      </w:r>
    </w:p>
    <w:p w14:paraId="31B85D3B" w14:textId="122ECBF2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5) Система создает текстовый файл с выбранным именем, содержащий отчет (структура отчета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8E1">
        <w:rPr>
          <w:rFonts w:ascii="Times New Roman" w:hAnsi="Times New Roman" w:cs="Times New Roman"/>
          <w:sz w:val="28"/>
          <w:szCs w:val="28"/>
        </w:rPr>
        <w:t>дана в приложении С.29).</w:t>
      </w:r>
    </w:p>
    <w:p w14:paraId="08DD721C" w14:textId="77777777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6) Система отображает окно с вопросом «Просмотреть отчет?» и 2 кнопками «Да» и «Нет».</w:t>
      </w:r>
    </w:p>
    <w:p w14:paraId="441CA54F" w14:textId="5C8D9ACC" w:rsidR="00484486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7) Если Администратор нажимает «Да», то Система отображает содержимое файла.</w:t>
      </w:r>
    </w:p>
    <w:p w14:paraId="3F787314" w14:textId="0AE3A07C" w:rsidR="00351230" w:rsidRDefault="00351230" w:rsidP="007778E1">
      <w:pPr>
        <w:rPr>
          <w:rFonts w:ascii="Times New Roman" w:hAnsi="Times New Roman" w:cs="Times New Roman"/>
          <w:sz w:val="28"/>
          <w:szCs w:val="28"/>
        </w:rPr>
      </w:pPr>
    </w:p>
    <w:p w14:paraId="59905CD5" w14:textId="1B280103" w:rsidR="00351230" w:rsidRDefault="00351230" w:rsidP="00777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Детальные функциональные требования</w:t>
      </w:r>
    </w:p>
    <w:p w14:paraId="68BB9ADE" w14:textId="5511724B" w:rsidR="00351230" w:rsidRDefault="002250ED" w:rsidP="007778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Добавить футболиста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2250ED" w14:paraId="4096514B" w14:textId="77777777" w:rsidTr="009342FD">
        <w:tc>
          <w:tcPr>
            <w:tcW w:w="3114" w:type="dxa"/>
          </w:tcPr>
          <w:p w14:paraId="07696AA5" w14:textId="6CB79128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231" w:type="dxa"/>
          </w:tcPr>
          <w:p w14:paraId="722CED3E" w14:textId="177DA8A9" w:rsidR="002250ED" w:rsidRPr="00DB77BB" w:rsidRDefault="00DB77BB" w:rsidP="007778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Добавить футболиста</w:t>
            </w:r>
          </w:p>
        </w:tc>
      </w:tr>
      <w:tr w:rsidR="002250ED" w14:paraId="4445D63E" w14:textId="77777777" w:rsidTr="009342FD">
        <w:tc>
          <w:tcPr>
            <w:tcW w:w="3114" w:type="dxa"/>
          </w:tcPr>
          <w:p w14:paraId="61B98821" w14:textId="2C682E7E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231" w:type="dxa"/>
          </w:tcPr>
          <w:p w14:paraId="25A84AAF" w14:textId="391D22CF" w:rsidR="002250ED" w:rsidRPr="00DB77BB" w:rsidRDefault="00DB77BB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7B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Важно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Желательно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Необязательно</w:t>
            </w:r>
          </w:p>
        </w:tc>
      </w:tr>
      <w:tr w:rsidR="002250ED" w14:paraId="35A18252" w14:textId="77777777" w:rsidTr="009342FD">
        <w:tc>
          <w:tcPr>
            <w:tcW w:w="3114" w:type="dxa"/>
          </w:tcPr>
          <w:p w14:paraId="4638EAFB" w14:textId="374806E5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231" w:type="dxa"/>
          </w:tcPr>
          <w:p w14:paraId="109B6C96" w14:textId="5473C938" w:rsidR="002250ED" w:rsidRPr="002250ED" w:rsidRDefault="00DB77BB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«Добавить футболиста» в окне «Футболисты»</w:t>
            </w:r>
          </w:p>
        </w:tc>
      </w:tr>
      <w:tr w:rsidR="002250ED" w14:paraId="2467DF58" w14:textId="77777777" w:rsidTr="009342FD">
        <w:tc>
          <w:tcPr>
            <w:tcW w:w="3114" w:type="dxa"/>
          </w:tcPr>
          <w:p w14:paraId="101156BD" w14:textId="5104A1A8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1" w:type="dxa"/>
          </w:tcPr>
          <w:p w14:paraId="04394710" w14:textId="7DDF9FC5" w:rsidR="002250ED" w:rsidRPr="004C13D5" w:rsidRDefault="004C13D5" w:rsidP="004C1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3D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3D5">
              <w:rPr>
                <w:rFonts w:ascii="Times New Roman" w:hAnsi="Times New Roman" w:cs="Times New Roman"/>
                <w:sz w:val="28"/>
                <w:szCs w:val="28"/>
              </w:rPr>
              <w:t>Система должна отобразить администратору модальное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3D5">
              <w:rPr>
                <w:rFonts w:ascii="Times New Roman" w:hAnsi="Times New Roman" w:cs="Times New Roman"/>
                <w:sz w:val="28"/>
                <w:szCs w:val="28"/>
              </w:rPr>
              <w:t xml:space="preserve">окно «Добавление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футболиста</w:t>
            </w:r>
            <w:r w:rsidRPr="004C13D5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2250ED" w14:paraId="7DDFD3A9" w14:textId="77777777" w:rsidTr="009342FD">
        <w:tc>
          <w:tcPr>
            <w:tcW w:w="3114" w:type="dxa"/>
          </w:tcPr>
          <w:p w14:paraId="3FF00517" w14:textId="1FBA7052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6231" w:type="dxa"/>
          </w:tcPr>
          <w:p w14:paraId="3473039E" w14:textId="0E73245C" w:rsidR="00327B55" w:rsidRPr="00327B55" w:rsidRDefault="00B412E8" w:rsidP="00327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164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7B55" w:rsidRPr="00327B55">
              <w:rPr>
                <w:rFonts w:ascii="Times New Roman" w:hAnsi="Times New Roman" w:cs="Times New Roman"/>
                <w:sz w:val="28"/>
                <w:szCs w:val="28"/>
              </w:rPr>
              <w:t>Все поля должны быть доступны для редактирования, а</w:t>
            </w:r>
            <w:r w:rsidR="00CF4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7B55" w:rsidRPr="00327B55">
              <w:rPr>
                <w:rFonts w:ascii="Times New Roman" w:hAnsi="Times New Roman" w:cs="Times New Roman"/>
                <w:sz w:val="28"/>
                <w:szCs w:val="28"/>
              </w:rPr>
              <w:t>кнопки «ОК» и «Отмена» должны быть активными.</w:t>
            </w:r>
          </w:p>
          <w:p w14:paraId="37A73ECF" w14:textId="7EB7A0E7" w:rsidR="00327B55" w:rsidRPr="00327B55" w:rsidRDefault="00327B55" w:rsidP="00327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3. Система должна проверить корректность заполненных</w:t>
            </w:r>
            <w:r w:rsidR="00CF4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 xml:space="preserve">данных (см. </w:t>
            </w:r>
            <w:r w:rsidR="00A542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542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2FEAB003" w14:textId="27DEFE23" w:rsidR="00327B55" w:rsidRPr="00327B55" w:rsidRDefault="00327B55" w:rsidP="00327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4. Система должна добавлять запись типа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футболиста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» в лог. Дата и время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должны быть равны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системной дате и времени.</w:t>
            </w:r>
          </w:p>
          <w:p w14:paraId="76002030" w14:textId="3C6C79A6" w:rsidR="002250ED" w:rsidRPr="002250ED" w:rsidRDefault="00327B55" w:rsidP="00327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 xml:space="preserve">5. Система должна закрыть окно «Добавление </w:t>
            </w:r>
            <w:r w:rsidR="00F829A0">
              <w:rPr>
                <w:rFonts w:ascii="Times New Roman" w:hAnsi="Times New Roman" w:cs="Times New Roman"/>
                <w:sz w:val="28"/>
                <w:szCs w:val="28"/>
              </w:rPr>
              <w:t>футболиста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2250ED" w14:paraId="571C9CEE" w14:textId="77777777" w:rsidTr="009342FD">
        <w:tc>
          <w:tcPr>
            <w:tcW w:w="3114" w:type="dxa"/>
          </w:tcPr>
          <w:p w14:paraId="0EC7EEE9" w14:textId="3F9B6F73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сценарий</w:t>
            </w:r>
          </w:p>
        </w:tc>
        <w:tc>
          <w:tcPr>
            <w:tcW w:w="6231" w:type="dxa"/>
          </w:tcPr>
          <w:p w14:paraId="27252581" w14:textId="0547A132" w:rsidR="002250ED" w:rsidRPr="00C448E1" w:rsidRDefault="009B51D0" w:rsidP="009B5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>В любой момент администратор может отменить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футболиста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 xml:space="preserve"> путем нажатия на кнопку «Отмена».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закрыть окно «Добавление 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>футболиста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>» и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>не обновлять список студентов в окне «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>Футболисты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250ED" w14:paraId="7DD5629C" w14:textId="77777777" w:rsidTr="009342FD">
        <w:tc>
          <w:tcPr>
            <w:tcW w:w="3114" w:type="dxa"/>
          </w:tcPr>
          <w:p w14:paraId="7FBD32D8" w14:textId="729DB51E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6231" w:type="dxa"/>
          </w:tcPr>
          <w:p w14:paraId="18548740" w14:textId="40B77E80" w:rsidR="002250ED" w:rsidRPr="002250ED" w:rsidRDefault="003B0389" w:rsidP="003B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>В окне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Футболисты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>» система должна обновить 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игроков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 xml:space="preserve"> и установить выделение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>на добавленном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футболисте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50ED" w14:paraId="0DEADAEE" w14:textId="77777777" w:rsidTr="009342FD">
        <w:tc>
          <w:tcPr>
            <w:tcW w:w="3114" w:type="dxa"/>
          </w:tcPr>
          <w:p w14:paraId="7E34FBFF" w14:textId="12B632C5" w:rsidR="002250ED" w:rsidRPr="002250ED" w:rsidRDefault="00254258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6231" w:type="dxa"/>
          </w:tcPr>
          <w:p w14:paraId="51B45342" w14:textId="6E0C17B9" w:rsidR="002250ED" w:rsidRPr="002250ED" w:rsidRDefault="00C10267" w:rsidP="00C10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Pr="00C10267">
              <w:rPr>
                <w:rFonts w:ascii="Times New Roman" w:hAnsi="Times New Roman" w:cs="Times New Roman"/>
                <w:sz w:val="28"/>
                <w:szCs w:val="28"/>
              </w:rPr>
              <w:t>Система должна генерировать исключение при проблеме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0267">
              <w:rPr>
                <w:rFonts w:ascii="Times New Roman" w:hAnsi="Times New Roman" w:cs="Times New Roman"/>
                <w:sz w:val="28"/>
                <w:szCs w:val="28"/>
              </w:rPr>
              <w:t>с записью в файл лога</w:t>
            </w:r>
            <w:r w:rsidR="00E559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95A9D30" w14:textId="31F69099" w:rsidR="002250ED" w:rsidRDefault="002250ED" w:rsidP="007778E1">
      <w:pPr>
        <w:rPr>
          <w:rFonts w:ascii="Times New Roman" w:hAnsi="Times New Roman" w:cs="Times New Roman"/>
          <w:sz w:val="32"/>
          <w:szCs w:val="32"/>
        </w:rPr>
      </w:pPr>
    </w:p>
    <w:p w14:paraId="79DDD848" w14:textId="7460DDA7" w:rsidR="00612A0C" w:rsidRDefault="00612A0C" w:rsidP="00612A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Проверка корректности данных футболиста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12A0C" w14:paraId="5DE45012" w14:textId="77777777" w:rsidTr="00E03CE8">
        <w:tc>
          <w:tcPr>
            <w:tcW w:w="3114" w:type="dxa"/>
          </w:tcPr>
          <w:p w14:paraId="4EBF419C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231" w:type="dxa"/>
          </w:tcPr>
          <w:p w14:paraId="1A44D677" w14:textId="3D010186" w:rsidR="00612A0C" w:rsidRPr="00DB77BB" w:rsidRDefault="00612A0C" w:rsidP="00E03C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Проверить корректность данных футболиста</w:t>
            </w:r>
          </w:p>
        </w:tc>
      </w:tr>
      <w:tr w:rsidR="00612A0C" w14:paraId="62522E7B" w14:textId="77777777" w:rsidTr="00E03CE8">
        <w:tc>
          <w:tcPr>
            <w:tcW w:w="3114" w:type="dxa"/>
          </w:tcPr>
          <w:p w14:paraId="1AE0AF43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231" w:type="dxa"/>
          </w:tcPr>
          <w:p w14:paraId="38B06652" w14:textId="77777777" w:rsidR="00612A0C" w:rsidRPr="00DB77BB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7B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Важно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Желательно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Необязательно</w:t>
            </w:r>
          </w:p>
        </w:tc>
      </w:tr>
      <w:tr w:rsidR="00612A0C" w14:paraId="61BBD33A" w14:textId="77777777" w:rsidTr="00E03CE8">
        <w:tc>
          <w:tcPr>
            <w:tcW w:w="3114" w:type="dxa"/>
          </w:tcPr>
          <w:p w14:paraId="05CE0498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231" w:type="dxa"/>
          </w:tcPr>
          <w:p w14:paraId="4B9301E0" w14:textId="1D7887A7" w:rsidR="00612A0C" w:rsidRPr="002250ED" w:rsidRDefault="006B247B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 «Добавить футболиста»</w:t>
            </w:r>
          </w:p>
        </w:tc>
      </w:tr>
      <w:tr w:rsidR="00612A0C" w14:paraId="716A2A7A" w14:textId="77777777" w:rsidTr="00E03CE8">
        <w:tc>
          <w:tcPr>
            <w:tcW w:w="3114" w:type="dxa"/>
          </w:tcPr>
          <w:p w14:paraId="7DA344A3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1" w:type="dxa"/>
          </w:tcPr>
          <w:p w14:paraId="7B8D28FB" w14:textId="01C1CEFB" w:rsidR="00612A0C" w:rsidRPr="004C13D5" w:rsidRDefault="00E11F4F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Активно модальное окно «</w:t>
            </w:r>
            <w:r w:rsidR="00F710EE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футболиста»</w:t>
            </w:r>
          </w:p>
        </w:tc>
      </w:tr>
      <w:tr w:rsidR="00612A0C" w14:paraId="0C944705" w14:textId="77777777" w:rsidTr="00E03CE8">
        <w:tc>
          <w:tcPr>
            <w:tcW w:w="3114" w:type="dxa"/>
          </w:tcPr>
          <w:p w14:paraId="10EC8FEC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6231" w:type="dxa"/>
          </w:tcPr>
          <w:p w14:paraId="60D34930" w14:textId="77777777" w:rsidR="00F710EE" w:rsidRPr="00F710EE" w:rsidRDefault="00F710EE" w:rsidP="00F71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0EE">
              <w:rPr>
                <w:rFonts w:ascii="Times New Roman" w:hAnsi="Times New Roman" w:cs="Times New Roman"/>
                <w:sz w:val="28"/>
                <w:szCs w:val="28"/>
              </w:rPr>
              <w:t>1. Все поля должны быть заполнены.</w:t>
            </w:r>
          </w:p>
          <w:p w14:paraId="24AB99CB" w14:textId="77777777" w:rsidR="00F710EE" w:rsidRPr="00F710EE" w:rsidRDefault="00F710EE" w:rsidP="00F71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0EE">
              <w:rPr>
                <w:rFonts w:ascii="Times New Roman" w:hAnsi="Times New Roman" w:cs="Times New Roman"/>
                <w:sz w:val="28"/>
                <w:szCs w:val="28"/>
              </w:rPr>
              <w:t>2. Значения всех полей должны соответствовать</w:t>
            </w:r>
          </w:p>
          <w:p w14:paraId="6637D50A" w14:textId="35E800E5" w:rsidR="00F710EE" w:rsidRPr="00F710EE" w:rsidRDefault="00F710EE" w:rsidP="00F71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0EE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требованиям </w:t>
            </w:r>
            <w:r w:rsidR="004D4C44">
              <w:rPr>
                <w:rFonts w:ascii="Times New Roman" w:hAnsi="Times New Roman" w:cs="Times New Roman"/>
                <w:sz w:val="28"/>
                <w:szCs w:val="28"/>
              </w:rPr>
              <w:t>(п. 6.</w:t>
            </w:r>
            <w:r w:rsidR="005866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D4C44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2953BD5C" w14:textId="06F4C7BD" w:rsidR="00612A0C" w:rsidRPr="002250ED" w:rsidRDefault="00F710EE" w:rsidP="00F71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0EE">
              <w:rPr>
                <w:rFonts w:ascii="Times New Roman" w:hAnsi="Times New Roman" w:cs="Times New Roman"/>
                <w:sz w:val="28"/>
                <w:szCs w:val="28"/>
              </w:rPr>
              <w:t xml:space="preserve">3. Система должна проверить дублирование </w:t>
            </w:r>
            <w:proofErr w:type="spellStart"/>
            <w:proofErr w:type="gramStart"/>
            <w:r w:rsidRPr="00F710EE">
              <w:rPr>
                <w:rFonts w:ascii="Times New Roman" w:hAnsi="Times New Roman" w:cs="Times New Roman"/>
                <w:sz w:val="28"/>
                <w:szCs w:val="28"/>
              </w:rPr>
              <w:t>ид.номера</w:t>
            </w:r>
            <w:proofErr w:type="spellEnd"/>
            <w:proofErr w:type="gramEnd"/>
            <w:r w:rsidRPr="00F710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12A0C" w14:paraId="090222B8" w14:textId="77777777" w:rsidTr="00E03CE8">
        <w:tc>
          <w:tcPr>
            <w:tcW w:w="3114" w:type="dxa"/>
          </w:tcPr>
          <w:p w14:paraId="2F754111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сценарий</w:t>
            </w:r>
          </w:p>
        </w:tc>
        <w:tc>
          <w:tcPr>
            <w:tcW w:w="6231" w:type="dxa"/>
          </w:tcPr>
          <w:p w14:paraId="3B797AE7" w14:textId="43C54AC5" w:rsidR="004D4C44" w:rsidRPr="004D4C44" w:rsidRDefault="004D4C44" w:rsidP="004D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4. Если любая из проверок окончилась неудачей, все поля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 xml:space="preserve">окне «Добавление </w:t>
            </w:r>
            <w:r w:rsidR="009D0BEE">
              <w:rPr>
                <w:rFonts w:ascii="Times New Roman" w:hAnsi="Times New Roman" w:cs="Times New Roman"/>
                <w:sz w:val="28"/>
                <w:szCs w:val="28"/>
              </w:rPr>
              <w:t>футболиста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очищаются, а остальные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проверки не производятся. Администратору выводится</w:t>
            </w:r>
          </w:p>
          <w:p w14:paraId="404DF022" w14:textId="6ED1B8C7" w:rsidR="00612A0C" w:rsidRPr="00C448E1" w:rsidRDefault="004D4C44" w:rsidP="004D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окно с сообщением об ошибке (п.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6.</w:t>
            </w:r>
            <w:r w:rsidR="005866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8657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12A0C" w14:paraId="3F675FFA" w14:textId="77777777" w:rsidTr="00E03CE8">
        <w:tc>
          <w:tcPr>
            <w:tcW w:w="3114" w:type="dxa"/>
          </w:tcPr>
          <w:p w14:paraId="31FAA292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6231" w:type="dxa"/>
          </w:tcPr>
          <w:p w14:paraId="773B7794" w14:textId="68EF9C98" w:rsidR="00612A0C" w:rsidRPr="002250ED" w:rsidRDefault="005F2659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12A0C" w14:paraId="641CDA27" w14:textId="77777777" w:rsidTr="00E03CE8">
        <w:tc>
          <w:tcPr>
            <w:tcW w:w="3114" w:type="dxa"/>
          </w:tcPr>
          <w:p w14:paraId="7BD9D35B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6231" w:type="dxa"/>
          </w:tcPr>
          <w:p w14:paraId="6E8E4C95" w14:textId="74F3C7E7" w:rsidR="00612A0C" w:rsidRPr="002250ED" w:rsidRDefault="005F2659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A8CC4FE" w14:textId="77777777" w:rsidR="00AC23C3" w:rsidRDefault="00AC23C3" w:rsidP="007778E1">
      <w:pPr>
        <w:rPr>
          <w:rFonts w:ascii="Times New Roman" w:hAnsi="Times New Roman" w:cs="Times New Roman"/>
          <w:sz w:val="28"/>
          <w:szCs w:val="28"/>
        </w:rPr>
      </w:pPr>
    </w:p>
    <w:p w14:paraId="5B161985" w14:textId="6374FC6D" w:rsidR="00612A0C" w:rsidRDefault="00AC23C3" w:rsidP="007778E1">
      <w:pPr>
        <w:rPr>
          <w:rFonts w:ascii="Times New Roman" w:hAnsi="Times New Roman" w:cs="Times New Roman"/>
          <w:sz w:val="28"/>
          <w:szCs w:val="28"/>
        </w:rPr>
      </w:pPr>
      <w:r w:rsidRPr="00AC23C3">
        <w:rPr>
          <w:rFonts w:ascii="Times New Roman" w:hAnsi="Times New Roman" w:cs="Times New Roman"/>
          <w:sz w:val="28"/>
          <w:szCs w:val="28"/>
        </w:rPr>
        <w:t>Примечание. Для данного сценария разрабатываются также тесты.</w:t>
      </w:r>
    </w:p>
    <w:p w14:paraId="1A04DEF5" w14:textId="47EA0C0F" w:rsidR="00964DDD" w:rsidRDefault="00964DDD" w:rsidP="007778E1">
      <w:pPr>
        <w:rPr>
          <w:rFonts w:ascii="Times New Roman" w:hAnsi="Times New Roman" w:cs="Times New Roman"/>
          <w:sz w:val="28"/>
          <w:szCs w:val="28"/>
        </w:rPr>
      </w:pPr>
    </w:p>
    <w:p w14:paraId="78DD77FC" w14:textId="7AC326AE" w:rsidR="00964DDD" w:rsidRDefault="00964DDD" w:rsidP="00777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Детальные нефункциональные требования</w:t>
      </w:r>
    </w:p>
    <w:p w14:paraId="2BAFDF18" w14:textId="4C72FB52" w:rsidR="00CF426C" w:rsidRDefault="00693780" w:rsidP="007778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6.1 Требования к данным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3780" w14:paraId="40C9409C" w14:textId="77777777" w:rsidTr="00693780">
        <w:tc>
          <w:tcPr>
            <w:tcW w:w="4672" w:type="dxa"/>
          </w:tcPr>
          <w:p w14:paraId="3B8DD492" w14:textId="65632AFF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937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4B20B4EA" w14:textId="73BEB092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937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Требования</w:t>
            </w:r>
          </w:p>
        </w:tc>
      </w:tr>
      <w:tr w:rsidR="00693780" w14:paraId="15ECC751" w14:textId="77777777" w:rsidTr="00693780">
        <w:tc>
          <w:tcPr>
            <w:tcW w:w="4672" w:type="dxa"/>
          </w:tcPr>
          <w:p w14:paraId="03C08514" w14:textId="44733856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0BBE1308" w14:textId="50C53714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693780" w14:paraId="18E26E18" w14:textId="77777777" w:rsidTr="00693780">
        <w:tc>
          <w:tcPr>
            <w:tcW w:w="4672" w:type="dxa"/>
          </w:tcPr>
          <w:p w14:paraId="37A724C0" w14:textId="37B31878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14:paraId="2239A7AD" w14:textId="589ED75F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693780" w14:paraId="112BEA4F" w14:textId="77777777" w:rsidTr="00693780">
        <w:tc>
          <w:tcPr>
            <w:tcW w:w="4672" w:type="dxa"/>
          </w:tcPr>
          <w:p w14:paraId="41A644D1" w14:textId="468F1692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4673" w:type="dxa"/>
          </w:tcPr>
          <w:p w14:paraId="22AAE550" w14:textId="481EF737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780">
              <w:rPr>
                <w:rFonts w:ascii="Times New Roman" w:hAnsi="Times New Roman" w:cs="Times New Roman"/>
                <w:sz w:val="28"/>
                <w:szCs w:val="28"/>
              </w:rPr>
              <w:t>Строка в формате «</w:t>
            </w:r>
            <w:proofErr w:type="spellStart"/>
            <w:proofErr w:type="gramStart"/>
            <w:r w:rsidRPr="00693780">
              <w:rPr>
                <w:rFonts w:ascii="Times New Roman" w:hAnsi="Times New Roman" w:cs="Times New Roman"/>
                <w:sz w:val="28"/>
                <w:szCs w:val="28"/>
              </w:rPr>
              <w:t>dd.mm.yyyy</w:t>
            </w:r>
            <w:proofErr w:type="spellEnd"/>
            <w:proofErr w:type="gramEnd"/>
            <w:r w:rsidRPr="0069378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93780" w14:paraId="52DB1B05" w14:textId="77777777" w:rsidTr="00693780">
        <w:tc>
          <w:tcPr>
            <w:tcW w:w="4672" w:type="dxa"/>
          </w:tcPr>
          <w:p w14:paraId="5CC88DAC" w14:textId="6B7FA99E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Ид. номер</w:t>
            </w:r>
          </w:p>
        </w:tc>
        <w:tc>
          <w:tcPr>
            <w:tcW w:w="4673" w:type="dxa"/>
          </w:tcPr>
          <w:p w14:paraId="14EFE970" w14:textId="371B4DCD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из 10 символов-цифр</w:t>
            </w:r>
          </w:p>
        </w:tc>
      </w:tr>
      <w:tr w:rsidR="00693780" w14:paraId="658A00CB" w14:textId="77777777" w:rsidTr="00693780">
        <w:tc>
          <w:tcPr>
            <w:tcW w:w="4672" w:type="dxa"/>
          </w:tcPr>
          <w:p w14:paraId="3AA86489" w14:textId="426C44AA" w:rsidR="00693780" w:rsidRPr="00693780" w:rsidRDefault="00FF6CDE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Позиция на поле</w:t>
            </w:r>
          </w:p>
        </w:tc>
        <w:tc>
          <w:tcPr>
            <w:tcW w:w="4673" w:type="dxa"/>
          </w:tcPr>
          <w:p w14:paraId="6925ADD0" w14:textId="6A523049" w:rsidR="00693780" w:rsidRPr="00693780" w:rsidRDefault="00FF6CDE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FF6CDE" w14:paraId="5AC9A411" w14:textId="77777777" w:rsidTr="00693780">
        <w:tc>
          <w:tcPr>
            <w:tcW w:w="4672" w:type="dxa"/>
          </w:tcPr>
          <w:p w14:paraId="54EB8536" w14:textId="2B7466AD" w:rsidR="00FF6CDE" w:rsidRDefault="00FF6CDE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контракта</w:t>
            </w:r>
          </w:p>
        </w:tc>
        <w:tc>
          <w:tcPr>
            <w:tcW w:w="4673" w:type="dxa"/>
          </w:tcPr>
          <w:p w14:paraId="6A625E54" w14:textId="3F3D9398" w:rsidR="00FF6CDE" w:rsidRDefault="00FF6CDE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780">
              <w:rPr>
                <w:rFonts w:ascii="Times New Roman" w:hAnsi="Times New Roman" w:cs="Times New Roman"/>
                <w:sz w:val="28"/>
                <w:szCs w:val="28"/>
              </w:rPr>
              <w:t>Строка в формате «</w:t>
            </w:r>
            <w:proofErr w:type="spellStart"/>
            <w:proofErr w:type="gramStart"/>
            <w:r w:rsidRPr="00693780">
              <w:rPr>
                <w:rFonts w:ascii="Times New Roman" w:hAnsi="Times New Roman" w:cs="Times New Roman"/>
                <w:sz w:val="28"/>
                <w:szCs w:val="28"/>
              </w:rPr>
              <w:t>dd.mm.yyyy</w:t>
            </w:r>
            <w:proofErr w:type="spellEnd"/>
            <w:proofErr w:type="gramEnd"/>
            <w:r w:rsidRPr="0069378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2204BBB" w14:textId="7EAAA147" w:rsidR="00693780" w:rsidRDefault="009C0583" w:rsidP="007778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6.2</w:t>
      </w:r>
      <w:r w:rsidR="0038657E">
        <w:rPr>
          <w:rFonts w:ascii="Times New Roman" w:hAnsi="Times New Roman" w:cs="Times New Roman"/>
          <w:sz w:val="32"/>
          <w:szCs w:val="32"/>
        </w:rPr>
        <w:t xml:space="preserve"> Требования к текстам сообщений об ошибках</w:t>
      </w:r>
    </w:p>
    <w:p w14:paraId="72FA0BB6" w14:textId="16ACF6CB" w:rsidR="0038657E" w:rsidRDefault="0038657E" w:rsidP="00777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6.2.1. Ошибки в данных футболиста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6EA4" w14:paraId="0F69AD47" w14:textId="77777777" w:rsidTr="00606EA4">
        <w:tc>
          <w:tcPr>
            <w:tcW w:w="4672" w:type="dxa"/>
          </w:tcPr>
          <w:p w14:paraId="0FB60618" w14:textId="0BAD289A" w:rsidR="00606EA4" w:rsidRPr="004D337F" w:rsidRDefault="00606EA4" w:rsidP="00606EA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D33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Ошибка</w:t>
            </w:r>
          </w:p>
        </w:tc>
        <w:tc>
          <w:tcPr>
            <w:tcW w:w="4673" w:type="dxa"/>
          </w:tcPr>
          <w:p w14:paraId="5514861B" w14:textId="59F4E946" w:rsidR="00606EA4" w:rsidRPr="004D337F" w:rsidRDefault="00606EA4" w:rsidP="00606EA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D33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Текст сообщения</w:t>
            </w:r>
          </w:p>
        </w:tc>
      </w:tr>
      <w:tr w:rsidR="00606EA4" w14:paraId="005BF331" w14:textId="77777777" w:rsidTr="00606EA4">
        <w:tc>
          <w:tcPr>
            <w:tcW w:w="4672" w:type="dxa"/>
          </w:tcPr>
          <w:p w14:paraId="64292CBF" w14:textId="2806DBB8" w:rsidR="00606EA4" w:rsidRDefault="00CB5F1A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5.2.1.</w:t>
            </w:r>
            <w:r w:rsidR="0052717D">
              <w:rPr>
                <w:rFonts w:ascii="Times New Roman" w:hAnsi="Times New Roman" w:cs="Times New Roman"/>
                <w:sz w:val="28"/>
                <w:szCs w:val="28"/>
              </w:rPr>
              <w:t xml:space="preserve"> (не заполнено поле)</w:t>
            </w:r>
          </w:p>
        </w:tc>
        <w:tc>
          <w:tcPr>
            <w:tcW w:w="4673" w:type="dxa"/>
          </w:tcPr>
          <w:p w14:paraId="1AA67ED2" w14:textId="1406FA11" w:rsidR="00606EA4" w:rsidRDefault="0052717D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17D">
              <w:rPr>
                <w:rFonts w:ascii="Times New Roman" w:hAnsi="Times New Roman" w:cs="Times New Roman"/>
                <w:sz w:val="28"/>
                <w:szCs w:val="28"/>
              </w:rPr>
              <w:t>Необходимо заполнить все поля!</w:t>
            </w:r>
          </w:p>
        </w:tc>
      </w:tr>
      <w:tr w:rsidR="00606EA4" w14:paraId="601016AA" w14:textId="77777777" w:rsidTr="00606EA4">
        <w:tc>
          <w:tcPr>
            <w:tcW w:w="4672" w:type="dxa"/>
          </w:tcPr>
          <w:p w14:paraId="628D5B6A" w14:textId="0983E2A7" w:rsidR="00606EA4" w:rsidRDefault="00294118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5.2.2. (значение поля некорректно)</w:t>
            </w:r>
          </w:p>
        </w:tc>
        <w:tc>
          <w:tcPr>
            <w:tcW w:w="4673" w:type="dxa"/>
          </w:tcPr>
          <w:p w14:paraId="63F8EFB0" w14:textId="643470FC" w:rsidR="00606EA4" w:rsidRPr="001C42C6" w:rsidRDefault="001C42C6" w:rsidP="006B2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Неверное значение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606EA4" w14:paraId="4FD74E40" w14:textId="77777777" w:rsidTr="00606EA4">
        <w:tc>
          <w:tcPr>
            <w:tcW w:w="4672" w:type="dxa"/>
          </w:tcPr>
          <w:p w14:paraId="64426EE4" w14:textId="322904E0" w:rsidR="00606EA4" w:rsidRPr="00543004" w:rsidRDefault="00F31E04" w:rsidP="006B2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(дублирование </w:t>
            </w:r>
            <w:bookmarkStart w:id="0" w:name="_GoBack"/>
            <w:bookmarkEnd w:id="0"/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ид.номера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6DB1FB1" w14:textId="77777777" w:rsidR="00543004" w:rsidRPr="00543004" w:rsidRDefault="00543004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004">
              <w:rPr>
                <w:rFonts w:ascii="Times New Roman" w:hAnsi="Times New Roman" w:cs="Times New Roman"/>
                <w:sz w:val="28"/>
                <w:szCs w:val="28"/>
              </w:rPr>
              <w:t>Такой студент уже присутствует в базе!</w:t>
            </w:r>
          </w:p>
          <w:p w14:paraId="63A519B0" w14:textId="3F5B9222" w:rsidR="00606EA4" w:rsidRDefault="00543004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004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номер: &lt;</w:t>
            </w:r>
            <w:proofErr w:type="spellStart"/>
            <w:r w:rsidRPr="00543004">
              <w:rPr>
                <w:rFonts w:ascii="Times New Roman" w:hAnsi="Times New Roman" w:cs="Times New Roman"/>
                <w:sz w:val="28"/>
                <w:szCs w:val="28"/>
              </w:rPr>
              <w:t>idN</w:t>
            </w:r>
            <w:proofErr w:type="spellEnd"/>
            <w:r w:rsidRPr="00543004">
              <w:rPr>
                <w:rFonts w:ascii="Times New Roman" w:hAnsi="Times New Roman" w:cs="Times New Roman"/>
                <w:sz w:val="28"/>
                <w:szCs w:val="28"/>
              </w:rPr>
              <w:t>&gt;, ФИО: &lt;</w:t>
            </w:r>
            <w:proofErr w:type="spellStart"/>
            <w:r w:rsidRPr="00543004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  <w:proofErr w:type="spellEnd"/>
            <w:r w:rsidRPr="0054300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04847522" w14:textId="77777777" w:rsidR="0038657E" w:rsidRPr="0038657E" w:rsidRDefault="0038657E" w:rsidP="007778E1">
      <w:pPr>
        <w:rPr>
          <w:rFonts w:ascii="Times New Roman" w:hAnsi="Times New Roman" w:cs="Times New Roman"/>
          <w:sz w:val="28"/>
          <w:szCs w:val="28"/>
        </w:rPr>
      </w:pPr>
    </w:p>
    <w:p w14:paraId="2A85724C" w14:textId="77777777" w:rsidR="009C0583" w:rsidRPr="00CF426C" w:rsidRDefault="009C0583" w:rsidP="007778E1">
      <w:pPr>
        <w:rPr>
          <w:rFonts w:ascii="Times New Roman" w:hAnsi="Times New Roman" w:cs="Times New Roman"/>
          <w:sz w:val="32"/>
          <w:szCs w:val="32"/>
        </w:rPr>
      </w:pPr>
    </w:p>
    <w:sectPr w:rsidR="009C0583" w:rsidRPr="00CF4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6A2A"/>
    <w:multiLevelType w:val="hybridMultilevel"/>
    <w:tmpl w:val="CCE03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F6587"/>
    <w:multiLevelType w:val="hybridMultilevel"/>
    <w:tmpl w:val="B8E2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D"/>
    <w:rsid w:val="0017131C"/>
    <w:rsid w:val="001C42C6"/>
    <w:rsid w:val="001D5B56"/>
    <w:rsid w:val="002250ED"/>
    <w:rsid w:val="00246FE7"/>
    <w:rsid w:val="00254258"/>
    <w:rsid w:val="00272F62"/>
    <w:rsid w:val="00285531"/>
    <w:rsid w:val="00294118"/>
    <w:rsid w:val="002C4ACD"/>
    <w:rsid w:val="002E755E"/>
    <w:rsid w:val="00310C3E"/>
    <w:rsid w:val="00317893"/>
    <w:rsid w:val="00327B55"/>
    <w:rsid w:val="003435E9"/>
    <w:rsid w:val="00351230"/>
    <w:rsid w:val="0038657E"/>
    <w:rsid w:val="00391DF7"/>
    <w:rsid w:val="003B0389"/>
    <w:rsid w:val="00484486"/>
    <w:rsid w:val="004C13D5"/>
    <w:rsid w:val="004D337F"/>
    <w:rsid w:val="004D4C44"/>
    <w:rsid w:val="004E381D"/>
    <w:rsid w:val="0052717D"/>
    <w:rsid w:val="00543004"/>
    <w:rsid w:val="0058668A"/>
    <w:rsid w:val="005D5C8F"/>
    <w:rsid w:val="005F2659"/>
    <w:rsid w:val="00606EA4"/>
    <w:rsid w:val="00612A0C"/>
    <w:rsid w:val="00616407"/>
    <w:rsid w:val="00671CD9"/>
    <w:rsid w:val="00693780"/>
    <w:rsid w:val="006B247B"/>
    <w:rsid w:val="006B2EA8"/>
    <w:rsid w:val="007665E4"/>
    <w:rsid w:val="007778E1"/>
    <w:rsid w:val="00802140"/>
    <w:rsid w:val="0083683D"/>
    <w:rsid w:val="00862803"/>
    <w:rsid w:val="008B09F4"/>
    <w:rsid w:val="00912BF8"/>
    <w:rsid w:val="009342FD"/>
    <w:rsid w:val="00964DDD"/>
    <w:rsid w:val="009B51D0"/>
    <w:rsid w:val="009C0583"/>
    <w:rsid w:val="009D0BEE"/>
    <w:rsid w:val="009D517E"/>
    <w:rsid w:val="009E3D1A"/>
    <w:rsid w:val="00A542F9"/>
    <w:rsid w:val="00A7271C"/>
    <w:rsid w:val="00AA5760"/>
    <w:rsid w:val="00AC23C3"/>
    <w:rsid w:val="00AD2589"/>
    <w:rsid w:val="00B412E8"/>
    <w:rsid w:val="00C10267"/>
    <w:rsid w:val="00C448E1"/>
    <w:rsid w:val="00CA54F4"/>
    <w:rsid w:val="00CB5F1A"/>
    <w:rsid w:val="00CB7B04"/>
    <w:rsid w:val="00CF426C"/>
    <w:rsid w:val="00D37E28"/>
    <w:rsid w:val="00D56F7B"/>
    <w:rsid w:val="00D61FA9"/>
    <w:rsid w:val="00D664A6"/>
    <w:rsid w:val="00D945E5"/>
    <w:rsid w:val="00DB77BB"/>
    <w:rsid w:val="00DC5FED"/>
    <w:rsid w:val="00DF5ECB"/>
    <w:rsid w:val="00E11F4F"/>
    <w:rsid w:val="00E55974"/>
    <w:rsid w:val="00F31E04"/>
    <w:rsid w:val="00F710EE"/>
    <w:rsid w:val="00F829A0"/>
    <w:rsid w:val="00FE33B9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48C3"/>
  <w15:chartTrackingRefBased/>
  <w15:docId w15:val="{0BB256C2-78E0-484C-8ACC-42C2C805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2A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79</cp:revision>
  <dcterms:created xsi:type="dcterms:W3CDTF">2021-10-01T17:40:00Z</dcterms:created>
  <dcterms:modified xsi:type="dcterms:W3CDTF">2021-10-01T21:54:00Z</dcterms:modified>
</cp:coreProperties>
</file>