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2903" w14:textId="583F289A" w:rsidR="00EF5CB2" w:rsidRPr="00CE634C" w:rsidRDefault="00CE63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34C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0A057E54" w14:textId="21A50E5F" w:rsidR="00CE634C" w:rsidRDefault="00CE6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34C">
        <w:rPr>
          <w:rFonts w:ascii="Times New Roman" w:hAnsi="Times New Roman" w:cs="Times New Roman"/>
          <w:b/>
          <w:bCs/>
          <w:sz w:val="24"/>
          <w:szCs w:val="24"/>
        </w:rPr>
        <w:t>Рефа́кторинг</w:t>
      </w:r>
      <w:proofErr w:type="spellEnd"/>
      <w:r w:rsidRPr="00CE634C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CE634C"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 w:rsidRPr="00CE634C">
        <w:rPr>
          <w:rFonts w:ascii="Times New Roman" w:hAnsi="Times New Roman" w:cs="Times New Roman"/>
          <w:sz w:val="24"/>
          <w:szCs w:val="24"/>
        </w:rPr>
        <w:t>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</w:t>
      </w:r>
      <w:r w:rsidRPr="00CE634C">
        <w:rPr>
          <w:rFonts w:ascii="Times New Roman" w:hAnsi="Times New Roman" w:cs="Times New Roman"/>
          <w:sz w:val="24"/>
          <w:szCs w:val="24"/>
        </w:rPr>
        <w:t>.</w:t>
      </w:r>
    </w:p>
    <w:p w14:paraId="54251652" w14:textId="23265201" w:rsidR="00CE634C" w:rsidRDefault="00CE634C">
      <w:pPr>
        <w:rPr>
          <w:rFonts w:ascii="Times New Roman" w:hAnsi="Times New Roman" w:cs="Times New Roman"/>
          <w:sz w:val="24"/>
          <w:szCs w:val="24"/>
        </w:rPr>
      </w:pPr>
      <w:r w:rsidRPr="00CE634C">
        <w:rPr>
          <w:rFonts w:ascii="Times New Roman" w:hAnsi="Times New Roman" w:cs="Times New Roman"/>
          <w:sz w:val="24"/>
          <w:szCs w:val="24"/>
        </w:rPr>
        <w:t>Цель оптимизации — улучшение производительности программы, а рефакторинга — улучшение понятности кода. После оптимизации исходный код может стать сложнее для понимания.</w:t>
      </w:r>
    </w:p>
    <w:p w14:paraId="1024B321" w14:textId="05E9503E" w:rsidR="00CE634C" w:rsidRDefault="00CE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2B8115F" w14:textId="40AC61C9" w:rsidR="00CE634C" w:rsidRDefault="00CE634C">
      <w:pPr>
        <w:rPr>
          <w:rFonts w:ascii="Times New Roman" w:hAnsi="Times New Roman" w:cs="Times New Roman"/>
          <w:sz w:val="24"/>
          <w:szCs w:val="24"/>
        </w:rPr>
      </w:pPr>
      <w:r w:rsidRPr="00CE634C">
        <w:rPr>
          <w:rFonts w:ascii="Times New Roman" w:hAnsi="Times New Roman" w:cs="Times New Roman"/>
          <w:sz w:val="24"/>
          <w:szCs w:val="24"/>
        </w:rPr>
        <w:t>Цель рефакторинга — сделать код программы более легким для понимания; без этого рефакторинг нельзя считать успешным.</w:t>
      </w:r>
    </w:p>
    <w:p w14:paraId="30302EE4" w14:textId="72CD0609" w:rsidR="00CE634C" w:rsidRDefault="00CE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6F9F3066" w14:textId="4A2A5F1A" w:rsidR="00FE37A8" w:rsidRPr="00FE37A8" w:rsidRDefault="00FE37A8" w:rsidP="00FE37A8">
      <w:pPr>
        <w:rPr>
          <w:rFonts w:ascii="Times New Roman" w:hAnsi="Times New Roman" w:cs="Times New Roman"/>
          <w:sz w:val="24"/>
          <w:szCs w:val="24"/>
        </w:rPr>
      </w:pPr>
      <w:r w:rsidRPr="00FE37A8">
        <w:rPr>
          <w:rFonts w:ascii="Times New Roman" w:hAnsi="Times New Roman" w:cs="Times New Roman"/>
          <w:sz w:val="24"/>
          <w:szCs w:val="24"/>
        </w:rPr>
        <w:t>Признаки, показывающие, что назрела необходимость в рефакторинге:</w:t>
      </w:r>
    </w:p>
    <w:p w14:paraId="4910A972" w14:textId="568F370B" w:rsidR="00FE37A8" w:rsidRPr="00FE37A8" w:rsidRDefault="00FE37A8" w:rsidP="00FE37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37A8">
        <w:rPr>
          <w:rFonts w:ascii="Times New Roman" w:hAnsi="Times New Roman" w:cs="Times New Roman"/>
          <w:sz w:val="24"/>
          <w:szCs w:val="24"/>
        </w:rPr>
        <w:t>Программа работает, но даже небольшие доработки сильно затягиваются из-за того, что каждый раз приходится долго разбираться в коде.</w:t>
      </w:r>
    </w:p>
    <w:p w14:paraId="1F4165F0" w14:textId="4F3F8F97" w:rsidR="00FE37A8" w:rsidRPr="00FE37A8" w:rsidRDefault="00FE37A8" w:rsidP="00FE37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37A8">
        <w:rPr>
          <w:rFonts w:ascii="Times New Roman" w:hAnsi="Times New Roman" w:cs="Times New Roman"/>
          <w:sz w:val="24"/>
          <w:szCs w:val="24"/>
        </w:rPr>
        <w:t>Разработчик постоянно не может точно сказать, сколько времени ему нужно на выполнение задачи, потому что «там надо вначале разбираться».</w:t>
      </w:r>
    </w:p>
    <w:p w14:paraId="2AF074C4" w14:textId="54747197" w:rsidR="00FE37A8" w:rsidRPr="00FE37A8" w:rsidRDefault="00FE37A8" w:rsidP="00FE37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37A8">
        <w:rPr>
          <w:rFonts w:ascii="Times New Roman" w:hAnsi="Times New Roman" w:cs="Times New Roman"/>
          <w:sz w:val="24"/>
          <w:szCs w:val="24"/>
        </w:rPr>
        <w:t>Одинаковые изменения приходится вносить в разные места текста программы.</w:t>
      </w:r>
    </w:p>
    <w:p w14:paraId="043398BA" w14:textId="5F5CBA9E" w:rsidR="00FE37A8" w:rsidRPr="00FE37A8" w:rsidRDefault="00FE37A8" w:rsidP="00FE37A8">
      <w:pPr>
        <w:rPr>
          <w:rFonts w:ascii="Times New Roman" w:hAnsi="Times New Roman" w:cs="Times New Roman"/>
          <w:sz w:val="24"/>
          <w:szCs w:val="24"/>
        </w:rPr>
      </w:pPr>
      <w:r w:rsidRPr="00FE37A8">
        <w:rPr>
          <w:rFonts w:ascii="Times New Roman" w:hAnsi="Times New Roman" w:cs="Times New Roman"/>
          <w:sz w:val="24"/>
          <w:szCs w:val="24"/>
        </w:rPr>
        <w:t xml:space="preserve">Такой код нужно срочно </w:t>
      </w:r>
      <w:proofErr w:type="spellStart"/>
      <w:r w:rsidRPr="00FE37A8">
        <w:rPr>
          <w:rFonts w:ascii="Times New Roman" w:hAnsi="Times New Roman" w:cs="Times New Roman"/>
          <w:sz w:val="24"/>
          <w:szCs w:val="24"/>
        </w:rPr>
        <w:t>рефакторить</w:t>
      </w:r>
      <w:proofErr w:type="spellEnd"/>
      <w:r w:rsidRPr="00FE37A8">
        <w:rPr>
          <w:rFonts w:ascii="Times New Roman" w:hAnsi="Times New Roman" w:cs="Times New Roman"/>
          <w:sz w:val="24"/>
          <w:szCs w:val="24"/>
        </w:rPr>
        <w:t>, иначе он будет тормозить реализацию проекта и затруднять внесение правок.</w:t>
      </w:r>
    </w:p>
    <w:p w14:paraId="3E6D8DFE" w14:textId="6B929EDB" w:rsidR="00CE634C" w:rsidRDefault="00FE37A8" w:rsidP="00FE37A8">
      <w:pPr>
        <w:rPr>
          <w:rFonts w:ascii="Times New Roman" w:hAnsi="Times New Roman" w:cs="Times New Roman"/>
          <w:sz w:val="24"/>
          <w:szCs w:val="24"/>
        </w:rPr>
      </w:pPr>
      <w:r w:rsidRPr="00FE37A8">
        <w:rPr>
          <w:rFonts w:ascii="Times New Roman" w:hAnsi="Times New Roman" w:cs="Times New Roman"/>
          <w:sz w:val="24"/>
          <w:szCs w:val="24"/>
        </w:rPr>
        <w:t>Вообще рефакторинг нужно проводить постоянно. Делайте его каждый раз, после того как поменяли программу и убедились, что всё работает. Например, если добавили или изменили какую-то функцию, метод, класс или объявили новую переменную.</w:t>
      </w:r>
    </w:p>
    <w:p w14:paraId="72E51D4F" w14:textId="1245C67D" w:rsidR="00024F85" w:rsidRDefault="00024F85" w:rsidP="00FE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442B3AE3" w14:textId="588B8155" w:rsidR="00802C7F" w:rsidRPr="00802C7F" w:rsidRDefault="00802C7F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EF280A">
        <w:rPr>
          <w:rFonts w:ascii="Times New Roman" w:hAnsi="Times New Roman" w:cs="Times New Roman"/>
          <w:b/>
          <w:bCs/>
          <w:sz w:val="24"/>
          <w:szCs w:val="24"/>
        </w:rPr>
        <w:t>Мёртвый код</w:t>
      </w:r>
      <w:r w:rsidRPr="00802C7F">
        <w:rPr>
          <w:rFonts w:ascii="Times New Roman" w:hAnsi="Times New Roman" w:cs="Times New Roman"/>
          <w:sz w:val="24"/>
          <w:szCs w:val="24"/>
        </w:rPr>
        <w:t>. Переменная, параметр, метод или класс больше не используются: требования к программе изменились, но код не почистили. Мёртвый код может встретиться и в сложной условной конструкции, где какая-то ветка никогда не исполняется из-за ошибки или изменения требований. Такие элементы или участки текста нужно удалить.</w:t>
      </w:r>
    </w:p>
    <w:p w14:paraId="497EFCD1" w14:textId="35E5F5F1" w:rsidR="00802C7F" w:rsidRPr="00802C7F" w:rsidRDefault="00802C7F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F280A">
        <w:rPr>
          <w:rFonts w:ascii="Times New Roman" w:hAnsi="Times New Roman" w:cs="Times New Roman"/>
          <w:b/>
          <w:bCs/>
          <w:sz w:val="24"/>
          <w:szCs w:val="24"/>
        </w:rPr>
        <w:t>Дублирование</w:t>
      </w:r>
      <w:r w:rsidRPr="00802C7F">
        <w:rPr>
          <w:rFonts w:ascii="Times New Roman" w:hAnsi="Times New Roman" w:cs="Times New Roman"/>
          <w:sz w:val="24"/>
          <w:szCs w:val="24"/>
        </w:rPr>
        <w:t>. Один и тот же код выполняет одно и то же действие в нескольких местах программы. Вынесите эту часть в отдельную функцию.</w:t>
      </w:r>
    </w:p>
    <w:p w14:paraId="0209E3DC" w14:textId="7E3B12D7" w:rsidR="00802C7F" w:rsidRPr="00802C7F" w:rsidRDefault="00802C7F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EF280A">
        <w:rPr>
          <w:rFonts w:ascii="Times New Roman" w:hAnsi="Times New Roman" w:cs="Times New Roman"/>
          <w:b/>
          <w:bCs/>
          <w:sz w:val="24"/>
          <w:szCs w:val="24"/>
        </w:rPr>
        <w:t>Имена переменных, функций или классов не передают их назначение.</w:t>
      </w:r>
      <w:r w:rsidRPr="00802C7F">
        <w:rPr>
          <w:rFonts w:ascii="Times New Roman" w:hAnsi="Times New Roman" w:cs="Times New Roman"/>
          <w:sz w:val="24"/>
          <w:szCs w:val="24"/>
        </w:rPr>
        <w:t xml:space="preserve"> Имена должны сообщать, почему элемент кода существует, что он делает и как используется. Если видите, что намерения программиста непонятны без комментария, — </w:t>
      </w:r>
      <w:proofErr w:type="spellStart"/>
      <w:r w:rsidRPr="00802C7F">
        <w:rPr>
          <w:rFonts w:ascii="Times New Roman" w:hAnsi="Times New Roman" w:cs="Times New Roman"/>
          <w:sz w:val="24"/>
          <w:szCs w:val="24"/>
        </w:rPr>
        <w:t>рефакторьте</w:t>
      </w:r>
      <w:proofErr w:type="spellEnd"/>
      <w:r w:rsidRPr="00802C7F">
        <w:rPr>
          <w:rFonts w:ascii="Times New Roman" w:hAnsi="Times New Roman" w:cs="Times New Roman"/>
          <w:sz w:val="24"/>
          <w:szCs w:val="24"/>
        </w:rPr>
        <w:t>.</w:t>
      </w:r>
    </w:p>
    <w:p w14:paraId="50772EFC" w14:textId="77777777" w:rsidR="00802C7F" w:rsidRPr="00802C7F" w:rsidRDefault="00802C7F" w:rsidP="00802C7F">
      <w:pPr>
        <w:rPr>
          <w:rFonts w:ascii="Times New Roman" w:hAnsi="Times New Roman" w:cs="Times New Roman"/>
          <w:sz w:val="24"/>
          <w:szCs w:val="24"/>
        </w:rPr>
      </w:pPr>
      <w:r w:rsidRPr="00802C7F">
        <w:rPr>
          <w:rFonts w:ascii="Times New Roman" w:hAnsi="Times New Roman" w:cs="Times New Roman"/>
          <w:sz w:val="24"/>
          <w:szCs w:val="24"/>
        </w:rPr>
        <w:t xml:space="preserve">Примеры корректных имен: </w:t>
      </w:r>
      <w:proofErr w:type="spellStart"/>
      <w:r w:rsidRPr="00802C7F"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 w:rsidRPr="00802C7F">
        <w:rPr>
          <w:rFonts w:ascii="Times New Roman" w:hAnsi="Times New Roman" w:cs="Times New Roman"/>
          <w:sz w:val="24"/>
          <w:szCs w:val="24"/>
        </w:rPr>
        <w:t xml:space="preserve"> — переменная, означающая итоговый счёт в игре, </w:t>
      </w:r>
      <w:proofErr w:type="spellStart"/>
      <w:r w:rsidRPr="00802C7F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802C7F">
        <w:rPr>
          <w:rFonts w:ascii="Times New Roman" w:hAnsi="Times New Roman" w:cs="Times New Roman"/>
          <w:sz w:val="24"/>
          <w:szCs w:val="24"/>
        </w:rPr>
        <w:t xml:space="preserve"> — максимальный вес. Для функций и методов лучше использовать глаголы, например: </w:t>
      </w:r>
      <w:proofErr w:type="spellStart"/>
      <w:r w:rsidRPr="00802C7F">
        <w:rPr>
          <w:rFonts w:ascii="Times New Roman" w:hAnsi="Times New Roman" w:cs="Times New Roman"/>
          <w:sz w:val="24"/>
          <w:szCs w:val="24"/>
        </w:rPr>
        <w:t>saveScore</w:t>
      </w:r>
      <w:proofErr w:type="spellEnd"/>
      <w:r w:rsidRPr="00802C7F">
        <w:rPr>
          <w:rFonts w:ascii="Times New Roman" w:hAnsi="Times New Roman" w:cs="Times New Roman"/>
          <w:sz w:val="24"/>
          <w:szCs w:val="24"/>
        </w:rPr>
        <w:t xml:space="preserve"> () — сохранить счет, </w:t>
      </w:r>
      <w:proofErr w:type="spellStart"/>
      <w:r w:rsidRPr="00802C7F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802C7F">
        <w:rPr>
          <w:rFonts w:ascii="Times New Roman" w:hAnsi="Times New Roman" w:cs="Times New Roman"/>
          <w:sz w:val="24"/>
          <w:szCs w:val="24"/>
        </w:rPr>
        <w:t xml:space="preserve"> () — задать размер, </w:t>
      </w:r>
      <w:proofErr w:type="spellStart"/>
      <w:r w:rsidRPr="00802C7F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802C7F">
        <w:rPr>
          <w:rFonts w:ascii="Times New Roman" w:hAnsi="Times New Roman" w:cs="Times New Roman"/>
          <w:sz w:val="24"/>
          <w:szCs w:val="24"/>
        </w:rPr>
        <w:t xml:space="preserve"> () — получить скорость.</w:t>
      </w:r>
    </w:p>
    <w:p w14:paraId="07525F02" w14:textId="3018EB0E" w:rsidR="00802C7F" w:rsidRPr="00802C7F" w:rsidRDefault="00D0451C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="00802C7F" w:rsidRPr="00EF280A">
        <w:rPr>
          <w:rFonts w:ascii="Times New Roman" w:hAnsi="Times New Roman" w:cs="Times New Roman"/>
          <w:b/>
          <w:bCs/>
          <w:sz w:val="24"/>
          <w:szCs w:val="24"/>
        </w:rPr>
        <w:t>Слишком длинные функции и методы.</w:t>
      </w:r>
      <w:r w:rsidR="00802C7F" w:rsidRPr="00802C7F">
        <w:rPr>
          <w:rFonts w:ascii="Times New Roman" w:hAnsi="Times New Roman" w:cs="Times New Roman"/>
          <w:sz w:val="24"/>
          <w:szCs w:val="24"/>
        </w:rPr>
        <w:t xml:space="preserve"> Оптимальный размер этих элементов — 2-3 десятка строк. Если получается больше, разделите функцию на несколько маленьких и добавьте одну общую. Пусть маленькие выполняют по одной операции, а общая функция их вызывает.</w:t>
      </w:r>
    </w:p>
    <w:p w14:paraId="7E137197" w14:textId="36773D0C" w:rsidR="00802C7F" w:rsidRPr="00802C7F" w:rsidRDefault="00D0451C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EF28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C7F" w:rsidRPr="00EF280A">
        <w:rPr>
          <w:rFonts w:ascii="Times New Roman" w:hAnsi="Times New Roman" w:cs="Times New Roman"/>
          <w:b/>
          <w:bCs/>
          <w:sz w:val="24"/>
          <w:szCs w:val="24"/>
        </w:rPr>
        <w:t xml:space="preserve">Слишком длинные классы. </w:t>
      </w:r>
      <w:r w:rsidR="00802C7F" w:rsidRPr="00802C7F">
        <w:rPr>
          <w:rFonts w:ascii="Times New Roman" w:hAnsi="Times New Roman" w:cs="Times New Roman"/>
          <w:sz w:val="24"/>
          <w:szCs w:val="24"/>
        </w:rPr>
        <w:t>То же самое. Оптимальная длина класса — 20–30 строк. Разбейте длинный класс на несколько маленьких и включите их объекты в один общий класс.</w:t>
      </w:r>
    </w:p>
    <w:p w14:paraId="4AF9B1F4" w14:textId="497E8257" w:rsidR="00802C7F" w:rsidRPr="00802C7F" w:rsidRDefault="00D0451C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802C7F" w:rsidRPr="00EF280A">
        <w:rPr>
          <w:rFonts w:ascii="Times New Roman" w:hAnsi="Times New Roman" w:cs="Times New Roman"/>
          <w:b/>
          <w:bCs/>
          <w:sz w:val="24"/>
          <w:szCs w:val="24"/>
        </w:rPr>
        <w:t>Слишком длинный список параметров функции или метода</w:t>
      </w:r>
      <w:r w:rsidR="00802C7F" w:rsidRPr="00802C7F">
        <w:rPr>
          <w:rFonts w:ascii="Times New Roman" w:hAnsi="Times New Roman" w:cs="Times New Roman"/>
          <w:sz w:val="24"/>
          <w:szCs w:val="24"/>
        </w:rPr>
        <w:t>. Они только запутывают, а не помогают. Если все эти параметры действительно нужны, вынесите их в отдельную структуру или класс с понятным именем, а в функцию передайте ссылку на него.</w:t>
      </w:r>
    </w:p>
    <w:p w14:paraId="19DC5AF1" w14:textId="3DD98907" w:rsidR="00024F85" w:rsidRDefault="00D0451C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802C7F" w:rsidRPr="00EF280A">
        <w:rPr>
          <w:rFonts w:ascii="Times New Roman" w:hAnsi="Times New Roman" w:cs="Times New Roman"/>
          <w:b/>
          <w:bCs/>
          <w:sz w:val="24"/>
          <w:szCs w:val="24"/>
        </w:rPr>
        <w:t>Много комментариев</w:t>
      </w:r>
      <w:r w:rsidR="00802C7F" w:rsidRPr="00802C7F">
        <w:rPr>
          <w:rFonts w:ascii="Times New Roman" w:hAnsi="Times New Roman" w:cs="Times New Roman"/>
          <w:sz w:val="24"/>
          <w:szCs w:val="24"/>
        </w:rPr>
        <w:t>. Плохой код часто прикрывается обильными комментариями. Если почувствовали желание пояснить какой-то участок кода, попробуйте сначала его переписать, чтобы и так стал понятным. Бесполезные комментарии загромождают программу, а устаревшие и неактуальные вводят в заблуждение.</w:t>
      </w:r>
    </w:p>
    <w:p w14:paraId="5D6AB3C6" w14:textId="4A503B39" w:rsidR="00996584" w:rsidRDefault="00996584" w:rsidP="0080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6C70A20F" w14:textId="77777777" w:rsidR="00F109B7" w:rsidRPr="00F109B7" w:rsidRDefault="00F109B7" w:rsidP="00F109B7">
      <w:pPr>
        <w:rPr>
          <w:rFonts w:ascii="Times New Roman" w:hAnsi="Times New Roman" w:cs="Times New Roman"/>
          <w:sz w:val="24"/>
          <w:szCs w:val="24"/>
        </w:rPr>
      </w:pPr>
      <w:r w:rsidRPr="00F109B7">
        <w:rPr>
          <w:rFonts w:ascii="Times New Roman" w:hAnsi="Times New Roman" w:cs="Times New Roman"/>
          <w:sz w:val="24"/>
          <w:szCs w:val="24"/>
        </w:rPr>
        <w:t xml:space="preserve">Также известен как: </w:t>
      </w:r>
      <w:proofErr w:type="spellStart"/>
      <w:r w:rsidRPr="00F109B7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F1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9B7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380613CF" w14:textId="77777777" w:rsidR="00F109B7" w:rsidRPr="0028547D" w:rsidRDefault="00F109B7" w:rsidP="00F109B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547D">
        <w:rPr>
          <w:rFonts w:ascii="Times New Roman" w:hAnsi="Times New Roman" w:cs="Times New Roman"/>
          <w:i/>
          <w:iCs/>
          <w:sz w:val="24"/>
          <w:szCs w:val="24"/>
        </w:rPr>
        <w:t>Проблема</w:t>
      </w:r>
    </w:p>
    <w:p w14:paraId="20B69865" w14:textId="7A491508" w:rsidR="00F109B7" w:rsidRPr="00F109B7" w:rsidRDefault="00F109B7" w:rsidP="00F109B7">
      <w:pPr>
        <w:rPr>
          <w:rFonts w:ascii="Times New Roman" w:hAnsi="Times New Roman" w:cs="Times New Roman"/>
          <w:sz w:val="24"/>
          <w:szCs w:val="24"/>
        </w:rPr>
      </w:pPr>
      <w:r w:rsidRPr="00F109B7">
        <w:rPr>
          <w:rFonts w:ascii="Times New Roman" w:hAnsi="Times New Roman" w:cs="Times New Roman"/>
          <w:sz w:val="24"/>
          <w:szCs w:val="24"/>
        </w:rPr>
        <w:t>У вас есть фрагмент кода, который можно сгруппировать.</w:t>
      </w:r>
    </w:p>
    <w:p w14:paraId="18012DF1" w14:textId="77777777" w:rsidR="00F109B7" w:rsidRPr="0028547D" w:rsidRDefault="00F109B7" w:rsidP="00F109B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547D">
        <w:rPr>
          <w:rFonts w:ascii="Times New Roman" w:hAnsi="Times New Roman" w:cs="Times New Roman"/>
          <w:i/>
          <w:iCs/>
          <w:sz w:val="24"/>
          <w:szCs w:val="24"/>
        </w:rPr>
        <w:t>Решение</w:t>
      </w:r>
    </w:p>
    <w:p w14:paraId="02FCE10A" w14:textId="60B8C08D" w:rsidR="00996584" w:rsidRDefault="00F109B7" w:rsidP="00F109B7">
      <w:pPr>
        <w:rPr>
          <w:rFonts w:ascii="Times New Roman" w:hAnsi="Times New Roman" w:cs="Times New Roman"/>
          <w:sz w:val="24"/>
          <w:szCs w:val="24"/>
        </w:rPr>
      </w:pPr>
      <w:r w:rsidRPr="00F109B7">
        <w:rPr>
          <w:rFonts w:ascii="Times New Roman" w:hAnsi="Times New Roman" w:cs="Times New Roman"/>
          <w:sz w:val="24"/>
          <w:szCs w:val="24"/>
        </w:rPr>
        <w:t>Выделите участок кода в новый метод (или функцию) и вызовите этот метод вместо старого кода.</w:t>
      </w:r>
    </w:p>
    <w:p w14:paraId="67EF16C2" w14:textId="77777777" w:rsidR="0028547D" w:rsidRPr="001F04CB" w:rsidRDefault="0028547D" w:rsidP="00285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4CB">
        <w:rPr>
          <w:rFonts w:ascii="Times New Roman" w:hAnsi="Times New Roman" w:cs="Times New Roman"/>
          <w:b/>
          <w:bCs/>
          <w:sz w:val="24"/>
          <w:szCs w:val="24"/>
        </w:rPr>
        <w:t>Порядок рефакторинга</w:t>
      </w:r>
    </w:p>
    <w:p w14:paraId="3E684806" w14:textId="632F5EBF" w:rsidR="0028547D" w:rsidRPr="001F04CB" w:rsidRDefault="001F04CB" w:rsidP="001F04CB">
      <w:pPr>
        <w:rPr>
          <w:rFonts w:ascii="Times New Roman" w:hAnsi="Times New Roman" w:cs="Times New Roman"/>
          <w:sz w:val="24"/>
          <w:szCs w:val="24"/>
        </w:rPr>
      </w:pPr>
      <w:r w:rsidRPr="001F04CB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47D" w:rsidRPr="001F04CB">
        <w:rPr>
          <w:rFonts w:ascii="Times New Roman" w:hAnsi="Times New Roman" w:cs="Times New Roman"/>
          <w:sz w:val="24"/>
          <w:szCs w:val="24"/>
        </w:rPr>
        <w:t>Создайте новый метод и назовите его так, чтобы название отражало суть того, что будет делать этот метод.</w:t>
      </w:r>
    </w:p>
    <w:p w14:paraId="2DEE20FE" w14:textId="3F312484" w:rsidR="0028547D" w:rsidRPr="0028547D" w:rsidRDefault="001F04CB" w:rsidP="0028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8547D" w:rsidRPr="0028547D">
        <w:rPr>
          <w:rFonts w:ascii="Times New Roman" w:hAnsi="Times New Roman" w:cs="Times New Roman"/>
          <w:sz w:val="24"/>
          <w:szCs w:val="24"/>
        </w:rPr>
        <w:t>Скопируйте беспокоящий вас фрагмент кода в новый метод. Удалите этот фрагмент из старого места и замените вызовом вашего нового метода.</w:t>
      </w:r>
    </w:p>
    <w:p w14:paraId="44657FF0" w14:textId="2B7840B0" w:rsidR="0028547D" w:rsidRPr="0028547D" w:rsidRDefault="001F04CB" w:rsidP="0028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28547D" w:rsidRPr="0028547D">
        <w:rPr>
          <w:rFonts w:ascii="Times New Roman" w:hAnsi="Times New Roman" w:cs="Times New Roman"/>
          <w:sz w:val="24"/>
          <w:szCs w:val="24"/>
        </w:rPr>
        <w:t>Найдите все переменные, которые использовались в этом фрагменте кода. Если они были объявлены внутри этого фрагмента и не используются вне его, просто оставьте их без изменений — они станут локальными переменными нового метода.</w:t>
      </w:r>
    </w:p>
    <w:p w14:paraId="1E044510" w14:textId="2DC8AA2B" w:rsidR="0028547D" w:rsidRPr="0028547D" w:rsidRDefault="001F04CB" w:rsidP="0028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28547D" w:rsidRPr="0028547D">
        <w:rPr>
          <w:rFonts w:ascii="Times New Roman" w:hAnsi="Times New Roman" w:cs="Times New Roman"/>
          <w:sz w:val="24"/>
          <w:szCs w:val="24"/>
        </w:rPr>
        <w:t>Если переменные объявлены перед интересующим вас участком кода, значит, их следует передать в параметры вашего нового метода, чтобы использовать значения, которые в них находились ранее. Иногда от таких переменных проще избавиться с помощью замены переменных вызовом метода.</w:t>
      </w:r>
    </w:p>
    <w:p w14:paraId="2ABFC9C0" w14:textId="304790DA" w:rsidR="0028547D" w:rsidRDefault="001F04CB" w:rsidP="0028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28547D" w:rsidRPr="0028547D">
        <w:rPr>
          <w:rFonts w:ascii="Times New Roman" w:hAnsi="Times New Roman" w:cs="Times New Roman"/>
          <w:sz w:val="24"/>
          <w:szCs w:val="24"/>
        </w:rPr>
        <w:t>Если вы видите, что локальная переменная как-то изменяется в вашем участке кода, это может означать, что её изменённое значение понадобится дальше в основном методе. Проверьте это. Если подозрение подтвердилось, значение этой переменной следует возвратить в основной метод, чтобы ничего не сломать.</w:t>
      </w:r>
    </w:p>
    <w:p w14:paraId="448CC932" w14:textId="2CADECBE" w:rsidR="004018CA" w:rsidRDefault="004018CA" w:rsidP="0028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033C2D1C" w14:textId="77777777" w:rsidR="00814085" w:rsidRPr="00814085" w:rsidRDefault="00814085" w:rsidP="00814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8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Перемещение метода</w:t>
      </w:r>
    </w:p>
    <w:p w14:paraId="369B4AB6" w14:textId="77777777" w:rsidR="00814085" w:rsidRPr="00814085" w:rsidRDefault="00814085" w:rsidP="00814085">
      <w:pPr>
        <w:rPr>
          <w:rFonts w:ascii="Times New Roman" w:hAnsi="Times New Roman" w:cs="Times New Roman"/>
          <w:sz w:val="24"/>
          <w:szCs w:val="24"/>
        </w:rPr>
      </w:pPr>
      <w:r w:rsidRPr="00814085">
        <w:rPr>
          <w:rFonts w:ascii="Times New Roman" w:hAnsi="Times New Roman" w:cs="Times New Roman"/>
          <w:sz w:val="24"/>
          <w:szCs w:val="24"/>
        </w:rPr>
        <w:t xml:space="preserve">Также известен как: </w:t>
      </w:r>
      <w:proofErr w:type="spellStart"/>
      <w:r w:rsidRPr="00814085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814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085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7E8E0327" w14:textId="77777777" w:rsidR="00814085" w:rsidRPr="00814085" w:rsidRDefault="00814085" w:rsidP="008140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14085">
        <w:rPr>
          <w:rFonts w:ascii="Times New Roman" w:hAnsi="Times New Roman" w:cs="Times New Roman"/>
          <w:i/>
          <w:iCs/>
          <w:sz w:val="24"/>
          <w:szCs w:val="24"/>
        </w:rPr>
        <w:t>Проблема</w:t>
      </w:r>
    </w:p>
    <w:p w14:paraId="316A0DDC" w14:textId="565C75CF" w:rsidR="00814085" w:rsidRPr="00814085" w:rsidRDefault="00814085" w:rsidP="00814085">
      <w:pPr>
        <w:rPr>
          <w:rFonts w:ascii="Times New Roman" w:hAnsi="Times New Roman" w:cs="Times New Roman"/>
          <w:sz w:val="24"/>
          <w:szCs w:val="24"/>
        </w:rPr>
      </w:pPr>
      <w:r w:rsidRPr="00814085">
        <w:rPr>
          <w:rFonts w:ascii="Times New Roman" w:hAnsi="Times New Roman" w:cs="Times New Roman"/>
          <w:sz w:val="24"/>
          <w:szCs w:val="24"/>
        </w:rPr>
        <w:t>Метод используется в другом классе больше, чем в собственном.</w:t>
      </w:r>
    </w:p>
    <w:p w14:paraId="4CA28CEF" w14:textId="77777777" w:rsidR="00814085" w:rsidRPr="00814085" w:rsidRDefault="00814085" w:rsidP="008140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14085">
        <w:rPr>
          <w:rFonts w:ascii="Times New Roman" w:hAnsi="Times New Roman" w:cs="Times New Roman"/>
          <w:i/>
          <w:iCs/>
          <w:sz w:val="24"/>
          <w:szCs w:val="24"/>
        </w:rPr>
        <w:t>Решение</w:t>
      </w:r>
    </w:p>
    <w:p w14:paraId="275FEDBF" w14:textId="34205F4A" w:rsidR="004018CA" w:rsidRDefault="00814085" w:rsidP="00814085">
      <w:pPr>
        <w:rPr>
          <w:rFonts w:ascii="Times New Roman" w:hAnsi="Times New Roman" w:cs="Times New Roman"/>
          <w:sz w:val="24"/>
          <w:szCs w:val="24"/>
        </w:rPr>
      </w:pPr>
      <w:r w:rsidRPr="00814085">
        <w:rPr>
          <w:rFonts w:ascii="Times New Roman" w:hAnsi="Times New Roman" w:cs="Times New Roman"/>
          <w:sz w:val="24"/>
          <w:szCs w:val="24"/>
        </w:rPr>
        <w:t>Создайте новый метод в классе, который использует его больше других, и перенесите туда код из старого метода. Код оригинального метода превратите в обращение к новому методу в другом классе либо уберите его вообще.</w:t>
      </w:r>
    </w:p>
    <w:p w14:paraId="173C61D7" w14:textId="77777777" w:rsidR="00814085" w:rsidRPr="00814085" w:rsidRDefault="00814085" w:rsidP="00814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085">
        <w:rPr>
          <w:rFonts w:ascii="Times New Roman" w:hAnsi="Times New Roman" w:cs="Times New Roman"/>
          <w:b/>
          <w:bCs/>
          <w:sz w:val="24"/>
          <w:szCs w:val="24"/>
        </w:rPr>
        <w:t>Перемещение поля</w:t>
      </w:r>
    </w:p>
    <w:p w14:paraId="02822118" w14:textId="77777777" w:rsidR="00814085" w:rsidRPr="00814085" w:rsidRDefault="00814085" w:rsidP="00814085">
      <w:pPr>
        <w:rPr>
          <w:rFonts w:ascii="Times New Roman" w:hAnsi="Times New Roman" w:cs="Times New Roman"/>
          <w:sz w:val="24"/>
          <w:szCs w:val="24"/>
        </w:rPr>
      </w:pPr>
      <w:r w:rsidRPr="00814085">
        <w:rPr>
          <w:rFonts w:ascii="Times New Roman" w:hAnsi="Times New Roman" w:cs="Times New Roman"/>
          <w:sz w:val="24"/>
          <w:szCs w:val="24"/>
        </w:rPr>
        <w:t xml:space="preserve">Также известен как: </w:t>
      </w:r>
      <w:proofErr w:type="spellStart"/>
      <w:r w:rsidRPr="00814085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814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085">
        <w:rPr>
          <w:rFonts w:ascii="Times New Roman" w:hAnsi="Times New Roman" w:cs="Times New Roman"/>
          <w:sz w:val="24"/>
          <w:szCs w:val="24"/>
        </w:rPr>
        <w:t>Field</w:t>
      </w:r>
      <w:proofErr w:type="spellEnd"/>
    </w:p>
    <w:p w14:paraId="553C3ABB" w14:textId="77777777" w:rsidR="00814085" w:rsidRPr="00814085" w:rsidRDefault="00814085" w:rsidP="008140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14085">
        <w:rPr>
          <w:rFonts w:ascii="Times New Roman" w:hAnsi="Times New Roman" w:cs="Times New Roman"/>
          <w:i/>
          <w:iCs/>
          <w:sz w:val="24"/>
          <w:szCs w:val="24"/>
        </w:rPr>
        <w:t>Проблема</w:t>
      </w:r>
    </w:p>
    <w:p w14:paraId="376C313D" w14:textId="3DCDA8E0" w:rsidR="00814085" w:rsidRPr="00814085" w:rsidRDefault="00814085" w:rsidP="00814085">
      <w:pPr>
        <w:rPr>
          <w:rFonts w:ascii="Times New Roman" w:hAnsi="Times New Roman" w:cs="Times New Roman"/>
          <w:sz w:val="24"/>
          <w:szCs w:val="24"/>
        </w:rPr>
      </w:pPr>
      <w:r w:rsidRPr="00814085">
        <w:rPr>
          <w:rFonts w:ascii="Times New Roman" w:hAnsi="Times New Roman" w:cs="Times New Roman"/>
          <w:sz w:val="24"/>
          <w:szCs w:val="24"/>
        </w:rPr>
        <w:t>Поле используется в другом классе больше, чем в собственном.</w:t>
      </w:r>
    </w:p>
    <w:p w14:paraId="4CA9BABE" w14:textId="77777777" w:rsidR="00814085" w:rsidRPr="00814085" w:rsidRDefault="00814085" w:rsidP="008140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14085">
        <w:rPr>
          <w:rFonts w:ascii="Times New Roman" w:hAnsi="Times New Roman" w:cs="Times New Roman"/>
          <w:i/>
          <w:iCs/>
          <w:sz w:val="24"/>
          <w:szCs w:val="24"/>
        </w:rPr>
        <w:t>Решение</w:t>
      </w:r>
    </w:p>
    <w:p w14:paraId="58F47299" w14:textId="38A5B473" w:rsidR="00814085" w:rsidRDefault="00814085" w:rsidP="00814085">
      <w:pPr>
        <w:rPr>
          <w:rFonts w:ascii="Times New Roman" w:hAnsi="Times New Roman" w:cs="Times New Roman"/>
          <w:sz w:val="24"/>
          <w:szCs w:val="24"/>
        </w:rPr>
      </w:pPr>
      <w:r w:rsidRPr="00814085">
        <w:rPr>
          <w:rFonts w:ascii="Times New Roman" w:hAnsi="Times New Roman" w:cs="Times New Roman"/>
          <w:sz w:val="24"/>
          <w:szCs w:val="24"/>
        </w:rPr>
        <w:t>Создайте поле в новом классе и перенаправьте к нему всех пользователей старого поля.</w:t>
      </w:r>
    </w:p>
    <w:p w14:paraId="48086875" w14:textId="0F514D42" w:rsidR="001B5828" w:rsidRDefault="001B5828" w:rsidP="00814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0E23F9EF" w14:textId="77777777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195">
        <w:rPr>
          <w:rFonts w:ascii="Times New Roman" w:hAnsi="Times New Roman" w:cs="Times New Roman"/>
          <w:sz w:val="24"/>
          <w:szCs w:val="24"/>
        </w:rPr>
        <w:t>Самоинкапсуляция</w:t>
      </w:r>
      <w:proofErr w:type="spellEnd"/>
      <w:r w:rsidRPr="00C24195">
        <w:rPr>
          <w:rFonts w:ascii="Times New Roman" w:hAnsi="Times New Roman" w:cs="Times New Roman"/>
          <w:sz w:val="24"/>
          <w:szCs w:val="24"/>
        </w:rPr>
        <w:t xml:space="preserve"> поля</w:t>
      </w:r>
    </w:p>
    <w:p w14:paraId="060A4E31" w14:textId="05DC29CA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простого поля объектом</w:t>
      </w:r>
    </w:p>
    <w:p w14:paraId="3691D14B" w14:textId="5935F3F0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значения ссылкой</w:t>
      </w:r>
    </w:p>
    <w:p w14:paraId="359A8F63" w14:textId="6A3BD790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ссылки значением</w:t>
      </w:r>
    </w:p>
    <w:p w14:paraId="25ED2EDB" w14:textId="14C99D76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поля-массива объектом</w:t>
      </w:r>
    </w:p>
    <w:p w14:paraId="651F1A43" w14:textId="15AA6BCC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Дублирование видимых данных</w:t>
      </w:r>
    </w:p>
    <w:p w14:paraId="2E79B847" w14:textId="13AFF58A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однонаправленной связи двунаправленной.</w:t>
      </w:r>
    </w:p>
    <w:p w14:paraId="0A10DF6F" w14:textId="606B65C1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двунаправленной связи однонаправленной</w:t>
      </w:r>
    </w:p>
    <w:p w14:paraId="1CDD8E5C" w14:textId="132B86EA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магического числа символьной константой</w:t>
      </w:r>
    </w:p>
    <w:p w14:paraId="7AAB16A4" w14:textId="77777777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Инкапсуляция поля</w:t>
      </w:r>
    </w:p>
    <w:p w14:paraId="487578A4" w14:textId="07E384C5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Инкапсуляция коллекции</w:t>
      </w:r>
    </w:p>
    <w:p w14:paraId="38BC099B" w14:textId="3E69312A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кодирования типа классом</w:t>
      </w:r>
    </w:p>
    <w:p w14:paraId="68EBEF0D" w14:textId="648FE98E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кодирования типа подклассами</w:t>
      </w:r>
    </w:p>
    <w:p w14:paraId="3E3EB691" w14:textId="77777777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кодирования типа состоянием/стратегией</w:t>
      </w:r>
    </w:p>
    <w:p w14:paraId="5105A998" w14:textId="77777777" w:rsidR="00C24195" w:rsidRPr="00C24195" w:rsidRDefault="00C24195" w:rsidP="00C24195">
      <w:pPr>
        <w:rPr>
          <w:rFonts w:ascii="Times New Roman" w:hAnsi="Times New Roman" w:cs="Times New Roman"/>
          <w:sz w:val="24"/>
          <w:szCs w:val="24"/>
        </w:rPr>
      </w:pPr>
      <w:r w:rsidRPr="00C24195">
        <w:rPr>
          <w:rFonts w:ascii="Times New Roman" w:hAnsi="Times New Roman" w:cs="Times New Roman"/>
          <w:sz w:val="24"/>
          <w:szCs w:val="24"/>
        </w:rPr>
        <w:t>Замена подкласса полями</w:t>
      </w:r>
    </w:p>
    <w:p w14:paraId="3D0D8331" w14:textId="29A55560" w:rsidR="001B5828" w:rsidRDefault="00434323" w:rsidP="00C2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5E40D5EA" w14:textId="271033C6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Переименование метода</w:t>
      </w:r>
    </w:p>
    <w:p w14:paraId="3CF64106" w14:textId="339F08F3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lastRenderedPageBreak/>
        <w:t>Добавление параметра</w:t>
      </w:r>
    </w:p>
    <w:p w14:paraId="51174E02" w14:textId="772719D5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Удаление параметра</w:t>
      </w:r>
    </w:p>
    <w:p w14:paraId="5251FAE8" w14:textId="3216EC21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Разделение запроса и модификатора</w:t>
      </w:r>
    </w:p>
    <w:p w14:paraId="2E137D29" w14:textId="77777777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Параметризация метода</w:t>
      </w:r>
    </w:p>
    <w:p w14:paraId="67287688" w14:textId="346D6942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Замена параметра набором специализированных методов</w:t>
      </w:r>
    </w:p>
    <w:p w14:paraId="1658339F" w14:textId="77777777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Передача всего объекта</w:t>
      </w:r>
    </w:p>
    <w:p w14:paraId="2E97818B" w14:textId="646BD673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Замена параметра вызовом метода</w:t>
      </w:r>
    </w:p>
    <w:p w14:paraId="05518EF0" w14:textId="77777777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Замена параметров объектом</w:t>
      </w:r>
    </w:p>
    <w:p w14:paraId="49CDA721" w14:textId="77777777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Удаление сеттера</w:t>
      </w:r>
    </w:p>
    <w:p w14:paraId="010BA348" w14:textId="77777777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Сокрытие метода</w:t>
      </w:r>
    </w:p>
    <w:p w14:paraId="23B5BBF6" w14:textId="180EF2F0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Замена конструктора фабричным методом</w:t>
      </w:r>
    </w:p>
    <w:p w14:paraId="50CA69AB" w14:textId="108AB004" w:rsidR="00047840" w:rsidRPr="00047840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Замена кода ошибки исключением</w:t>
      </w:r>
    </w:p>
    <w:p w14:paraId="46C903DD" w14:textId="0D88624A" w:rsidR="00434323" w:rsidRDefault="00047840" w:rsidP="00047840">
      <w:pPr>
        <w:rPr>
          <w:rFonts w:ascii="Times New Roman" w:hAnsi="Times New Roman" w:cs="Times New Roman"/>
          <w:sz w:val="24"/>
          <w:szCs w:val="24"/>
        </w:rPr>
      </w:pPr>
      <w:r w:rsidRPr="00047840">
        <w:rPr>
          <w:rFonts w:ascii="Times New Roman" w:hAnsi="Times New Roman" w:cs="Times New Roman"/>
          <w:sz w:val="24"/>
          <w:szCs w:val="24"/>
        </w:rPr>
        <w:t>Замена исключения проверкой условия</w:t>
      </w:r>
    </w:p>
    <w:p w14:paraId="442F578C" w14:textId="055C7EBA" w:rsidR="002D130D" w:rsidRDefault="002D130D" w:rsidP="00047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20DE4439" w14:textId="37ED1AC9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>Разбиение условного оператора</w:t>
      </w:r>
    </w:p>
    <w:p w14:paraId="6A3AA883" w14:textId="1E295595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>Объединение условных операторов</w:t>
      </w:r>
    </w:p>
    <w:p w14:paraId="5B1EFA2A" w14:textId="32C4F053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 xml:space="preserve">Объединение </w:t>
      </w:r>
      <w:proofErr w:type="spellStart"/>
      <w:r w:rsidRPr="002D130D">
        <w:rPr>
          <w:rFonts w:ascii="Times New Roman" w:hAnsi="Times New Roman" w:cs="Times New Roman"/>
          <w:sz w:val="24"/>
          <w:szCs w:val="24"/>
        </w:rPr>
        <w:t>дублирующихся</w:t>
      </w:r>
      <w:proofErr w:type="spellEnd"/>
      <w:r w:rsidRPr="002D130D">
        <w:rPr>
          <w:rFonts w:ascii="Times New Roman" w:hAnsi="Times New Roman" w:cs="Times New Roman"/>
          <w:sz w:val="24"/>
          <w:szCs w:val="24"/>
        </w:rPr>
        <w:t xml:space="preserve"> фрагментов в условных операторах</w:t>
      </w:r>
    </w:p>
    <w:p w14:paraId="6C198C02" w14:textId="484466A9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>Удаление управляющего флага</w:t>
      </w:r>
    </w:p>
    <w:p w14:paraId="2E0A6088" w14:textId="03233851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>Замена вложенных условных операторов граничным оператором</w:t>
      </w:r>
    </w:p>
    <w:p w14:paraId="5F25FF38" w14:textId="77777777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>Замена условного оператора полиморфизмом</w:t>
      </w:r>
    </w:p>
    <w:p w14:paraId="63CC4220" w14:textId="0DF822F2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>Проблема</w:t>
      </w:r>
      <w:proofErr w:type="gramStart"/>
      <w:r w:rsidRPr="002D130D">
        <w:rPr>
          <w:rFonts w:ascii="Times New Roman" w:hAnsi="Times New Roman" w:cs="Times New Roman"/>
          <w:sz w:val="24"/>
          <w:szCs w:val="24"/>
        </w:rPr>
        <w:t>: У</w:t>
      </w:r>
      <w:proofErr w:type="gramEnd"/>
      <w:r w:rsidRPr="002D130D">
        <w:rPr>
          <w:rFonts w:ascii="Times New Roman" w:hAnsi="Times New Roman" w:cs="Times New Roman"/>
          <w:sz w:val="24"/>
          <w:szCs w:val="24"/>
        </w:rPr>
        <w:t xml:space="preserve"> вас есть условный оператор, который, в зависимости от типа или свойств</w:t>
      </w:r>
    </w:p>
    <w:p w14:paraId="2E11B352" w14:textId="77777777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 xml:space="preserve">Введение </w:t>
      </w:r>
      <w:proofErr w:type="spellStart"/>
      <w:r w:rsidRPr="002D130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D130D">
        <w:rPr>
          <w:rFonts w:ascii="Times New Roman" w:hAnsi="Times New Roman" w:cs="Times New Roman"/>
          <w:sz w:val="24"/>
          <w:szCs w:val="24"/>
        </w:rPr>
        <w:t>-объекта</w:t>
      </w:r>
    </w:p>
    <w:p w14:paraId="5D14F01B" w14:textId="77777777" w:rsidR="002D130D" w:rsidRPr="002D130D" w:rsidRDefault="002D130D" w:rsidP="002D130D">
      <w:pPr>
        <w:rPr>
          <w:rFonts w:ascii="Times New Roman" w:hAnsi="Times New Roman" w:cs="Times New Roman"/>
          <w:sz w:val="24"/>
          <w:szCs w:val="24"/>
        </w:rPr>
      </w:pPr>
      <w:r w:rsidRPr="002D130D">
        <w:rPr>
          <w:rFonts w:ascii="Times New Roman" w:hAnsi="Times New Roman" w:cs="Times New Roman"/>
          <w:sz w:val="24"/>
          <w:szCs w:val="24"/>
        </w:rPr>
        <w:t>Введение проверки утверждения</w:t>
      </w:r>
    </w:p>
    <w:p w14:paraId="487665B5" w14:textId="33FE8B10" w:rsidR="002D130D" w:rsidRDefault="00671D76" w:rsidP="002D1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766E435B" w14:textId="38ED548F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Подъём поля</w:t>
      </w:r>
    </w:p>
    <w:p w14:paraId="4D310EFC" w14:textId="03D1C0DA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Подъём метода</w:t>
      </w:r>
    </w:p>
    <w:p w14:paraId="6E18B1A9" w14:textId="77777777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Подъём тела конструктора</w:t>
      </w:r>
    </w:p>
    <w:p w14:paraId="004A6490" w14:textId="7B37CEAB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Спуск метода</w:t>
      </w:r>
    </w:p>
    <w:p w14:paraId="7CB2D660" w14:textId="2700786C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Спуск поля</w:t>
      </w:r>
    </w:p>
    <w:p w14:paraId="29658C06" w14:textId="58189C47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Извлечение подкласса</w:t>
      </w:r>
    </w:p>
    <w:p w14:paraId="3E56E405" w14:textId="43302FDA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Извлечение суперкласса</w:t>
      </w:r>
    </w:p>
    <w:p w14:paraId="7B70E204" w14:textId="2AA892CA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Извлечение интерфейса</w:t>
      </w:r>
    </w:p>
    <w:p w14:paraId="6B08C1A9" w14:textId="20142BFF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lastRenderedPageBreak/>
        <w:t>Свёртывание иерархии</w:t>
      </w:r>
    </w:p>
    <w:p w14:paraId="2FE92F01" w14:textId="40E89C98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Создание шаблонного метода</w:t>
      </w:r>
    </w:p>
    <w:p w14:paraId="77787DF7" w14:textId="36CC4D95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Замена наследования делегированием</w:t>
      </w:r>
    </w:p>
    <w:p w14:paraId="648560DE" w14:textId="77777777" w:rsidR="00671D76" w:rsidRPr="00671D76" w:rsidRDefault="00671D76" w:rsidP="00671D76">
      <w:pPr>
        <w:rPr>
          <w:rFonts w:ascii="Times New Roman" w:hAnsi="Times New Roman" w:cs="Times New Roman"/>
          <w:sz w:val="24"/>
          <w:szCs w:val="24"/>
        </w:rPr>
      </w:pPr>
      <w:r w:rsidRPr="00671D76">
        <w:rPr>
          <w:rFonts w:ascii="Times New Roman" w:hAnsi="Times New Roman" w:cs="Times New Roman"/>
          <w:sz w:val="24"/>
          <w:szCs w:val="24"/>
        </w:rPr>
        <w:t>Замена делегирования наследованием</w:t>
      </w:r>
    </w:p>
    <w:p w14:paraId="4729A9D2" w14:textId="56C92937" w:rsidR="00671D76" w:rsidRPr="00CE634C" w:rsidRDefault="00671D76" w:rsidP="00671D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1D76" w:rsidRPr="00CE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2B49"/>
    <w:multiLevelType w:val="hybridMultilevel"/>
    <w:tmpl w:val="1CC65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E6"/>
    <w:rsid w:val="00024F85"/>
    <w:rsid w:val="00047840"/>
    <w:rsid w:val="001B5828"/>
    <w:rsid w:val="001F04CB"/>
    <w:rsid w:val="0028547D"/>
    <w:rsid w:val="002D130D"/>
    <w:rsid w:val="004018CA"/>
    <w:rsid w:val="00434323"/>
    <w:rsid w:val="00671D76"/>
    <w:rsid w:val="00732E1E"/>
    <w:rsid w:val="00802C7F"/>
    <w:rsid w:val="00814085"/>
    <w:rsid w:val="00996584"/>
    <w:rsid w:val="009D58E6"/>
    <w:rsid w:val="00C24195"/>
    <w:rsid w:val="00CE634C"/>
    <w:rsid w:val="00D0451C"/>
    <w:rsid w:val="00EF280A"/>
    <w:rsid w:val="00EF5CB2"/>
    <w:rsid w:val="00F109B7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B483"/>
  <w15:chartTrackingRefBased/>
  <w15:docId w15:val="{884A0744-02C6-4A57-85E7-83FFE1CA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66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0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0240944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032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62060668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767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4614724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88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7218293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43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36498702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59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79745483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19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5500889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82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</w:divsChild>
    </w:div>
    <w:div w:id="9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2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52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56495010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53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16944764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411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207789966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99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07393997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337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19839218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37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3802021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78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600257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110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5152810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9175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92518631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54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65121026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853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75145929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27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</w:divsChild>
    </w:div>
    <w:div w:id="375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35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612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13772254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72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2225920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39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70012945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517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74777521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387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363958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61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70879124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623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5621825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013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14893427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61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8022409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160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14531682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561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3979005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471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</w:divsChild>
    </w:div>
    <w:div w:id="1666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44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70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9944800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670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69134666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915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88599440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42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93980333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44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60496430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72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8701340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793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9228305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51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21204486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16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88186948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661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15464327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087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20013513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945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91315204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987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4872477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401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206532718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80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</w:divsChild>
    </w:div>
    <w:div w:id="167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85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47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82408207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2001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6271995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053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1088916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39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2478117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669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2100553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384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4103001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622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208117353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701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25705831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570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0073202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28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58327128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675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43366986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76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9269083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615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  <w:div w:id="14929126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626"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</w:div>
      </w:divsChild>
    </w:div>
    <w:div w:id="1941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20</cp:revision>
  <dcterms:created xsi:type="dcterms:W3CDTF">2021-12-27T16:42:00Z</dcterms:created>
  <dcterms:modified xsi:type="dcterms:W3CDTF">2021-12-27T16:53:00Z</dcterms:modified>
</cp:coreProperties>
</file>