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A3B" w:rsidRDefault="001F60C1">
      <w:hyperlink r:id="rId4" w:history="1">
        <w:r>
          <w:rPr>
            <w:rStyle w:val="Hyperlink"/>
          </w:rPr>
          <w:t>Bootstrap Tutorial - How to Set Up and Use Bootstrap (Beginners) (websitesetup.org)</w:t>
        </w:r>
      </w:hyperlink>
    </w:p>
    <w:p w:rsidR="001F60C1" w:rsidRDefault="00754CAC">
      <w:hyperlink r:id="rId5" w:history="1">
        <w:r>
          <w:rPr>
            <w:rStyle w:val="Hyperlink"/>
          </w:rPr>
          <w:t>9.3.2023</w:t>
        </w:r>
      </w:hyperlink>
    </w:p>
    <w:sectPr w:rsidR="001F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C1"/>
    <w:rsid w:val="001F60C1"/>
    <w:rsid w:val="00754CAC"/>
    <w:rsid w:val="00FC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D19C"/>
  <w15:chartTrackingRefBased/>
  <w15:docId w15:val="{33E997B7-74B4-4BA1-9680-F76878B6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6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dusn.sharepoint.com/:f:/s/Year9Fuchsia2022-2023/EuUtgEZmpT5OjHU-o0uKgN4Bc5Gvw2qgV2C5rTYghMSRZQ?e=2H55gL" TargetMode="External"/><Relationship Id="rId4" Type="http://schemas.openxmlformats.org/officeDocument/2006/relationships/hyperlink" Target="https://websitesetup.org/bootstrap-tutorial-for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tta.azura@gmail.com</dc:creator>
  <cp:keywords/>
  <dc:description/>
  <cp:lastModifiedBy>tta.azura@gmail.com</cp:lastModifiedBy>
  <cp:revision>2</cp:revision>
  <dcterms:created xsi:type="dcterms:W3CDTF">2023-03-09T04:40:00Z</dcterms:created>
  <dcterms:modified xsi:type="dcterms:W3CDTF">2023-03-09T04:42:00Z</dcterms:modified>
</cp:coreProperties>
</file>