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9CF0" w14:textId="0E01DFFE" w:rsidR="00007C18" w:rsidRPr="003323C6" w:rsidRDefault="003323C6" w:rsidP="003323C6">
      <w:pPr>
        <w:bidi/>
        <w:rPr>
          <w:rFonts w:asciiTheme="majorBidi" w:hAnsiTheme="majorBidi" w:cstheme="majorBidi"/>
          <w:sz w:val="36"/>
          <w:szCs w:val="36"/>
          <w:rtl/>
          <w:lang w:val="ru-RU" w:bidi="fa-IR"/>
        </w:rPr>
      </w:pPr>
      <w:r w:rsidRPr="003323C6">
        <w:rPr>
          <w:rFonts w:asciiTheme="majorBidi" w:hAnsiTheme="majorBidi" w:cstheme="majorBidi"/>
          <w:sz w:val="36"/>
          <w:szCs w:val="36"/>
          <w:rtl/>
          <w:lang w:val="ru-RU" w:bidi="fa-IR"/>
        </w:rPr>
        <w:t>علیرضا رضایی – تحقیق جلسه هشتم</w:t>
      </w:r>
    </w:p>
    <w:p w14:paraId="78FAC0E7" w14:textId="55AAEF2E" w:rsidR="003323C6" w:rsidRPr="003323C6" w:rsidRDefault="003323C6" w:rsidP="003323C6">
      <w:pPr>
        <w:rPr>
          <w:rFonts w:asciiTheme="majorBidi" w:hAnsiTheme="majorBidi" w:cstheme="majorBidi"/>
          <w:color w:val="FF0000"/>
          <w:sz w:val="36"/>
          <w:szCs w:val="36"/>
          <w:lang w:bidi="fa-IR"/>
        </w:rPr>
      </w:pPr>
      <w:r w:rsidRPr="003323C6">
        <w:rPr>
          <w:rFonts w:asciiTheme="majorBidi" w:hAnsiTheme="majorBidi" w:cstheme="majorBidi"/>
          <w:color w:val="FF0000"/>
          <w:sz w:val="36"/>
          <w:szCs w:val="36"/>
          <w:lang w:bidi="fa-IR"/>
        </w:rPr>
        <w:t>Resources</w:t>
      </w:r>
    </w:p>
    <w:p w14:paraId="19A69F90" w14:textId="3A85394E" w:rsidR="003323C6" w:rsidRPr="003323C6" w:rsidRDefault="003323C6" w:rsidP="003323C6">
      <w:pPr>
        <w:rPr>
          <w:rFonts w:asciiTheme="majorBidi" w:hAnsiTheme="majorBidi" w:cstheme="majorBidi"/>
          <w:color w:val="FF0000"/>
          <w:sz w:val="36"/>
          <w:szCs w:val="36"/>
          <w:lang w:bidi="fa-IR"/>
        </w:rPr>
      </w:pPr>
      <w:hyperlink r:id="rId4" w:history="1">
        <w:r w:rsidRPr="003323C6">
          <w:rPr>
            <w:rStyle w:val="Hyperlink"/>
            <w:rFonts w:asciiTheme="majorBidi" w:hAnsiTheme="majorBidi" w:cstheme="majorBidi"/>
            <w:sz w:val="36"/>
            <w:szCs w:val="36"/>
            <w:lang w:bidi="fa-IR"/>
          </w:rPr>
          <w:t>https://microsoft.tosinso.com/fa/questions/40880/%D8%A2%DB%8C%D8%A7-%D8%A8%D8%B1%D8%A7%DB%8C-%D8%AC%D9%88%DB%8C%D9%86-%DA%A9%D8%B1%D8%AF%D9%86-%D8%A8%D9%87-%D8%AF%D9%88%D9%85%DB%8C%D9%86-%D8%AD%D8%AA%D9%85%D8%A7-%D8%A8%D8%A7%DB%8C%D8%AF-Administrator-%D8%B9%D8%B6%D9%88-%DA%A9%D9%86%D8%AF%D8%9F</w:t>
        </w:r>
      </w:hyperlink>
    </w:p>
    <w:p w14:paraId="3ED046F1" w14:textId="77777777" w:rsidR="003323C6" w:rsidRPr="003323C6" w:rsidRDefault="003323C6" w:rsidP="003323C6">
      <w:pPr>
        <w:rPr>
          <w:rFonts w:asciiTheme="majorBidi" w:hAnsiTheme="majorBidi" w:cstheme="majorBidi"/>
          <w:color w:val="FF0000"/>
          <w:sz w:val="36"/>
          <w:szCs w:val="36"/>
          <w:lang w:bidi="fa-IR"/>
        </w:rPr>
      </w:pPr>
    </w:p>
    <w:p w14:paraId="59B44722" w14:textId="737B7D67" w:rsidR="003323C6" w:rsidRPr="003323C6" w:rsidRDefault="003323C6" w:rsidP="003323C6">
      <w:pPr>
        <w:bidi/>
        <w:rPr>
          <w:rFonts w:asciiTheme="majorBidi" w:hAnsiTheme="majorBidi" w:cstheme="majorBidi"/>
          <w:sz w:val="36"/>
          <w:szCs w:val="36"/>
          <w:lang w:bidi="fa-IR"/>
        </w:rPr>
      </w:pPr>
      <w:r w:rsidRPr="003323C6">
        <w:rPr>
          <w:rFonts w:asciiTheme="majorBidi" w:hAnsiTheme="majorBidi" w:cstheme="majorBidi"/>
          <w:sz w:val="36"/>
          <w:szCs w:val="36"/>
          <w:rtl/>
          <w:lang w:bidi="fa-IR"/>
        </w:rPr>
        <w:t>چه کاربرانی می توانند جوین به دامین شوند و چند بار</w:t>
      </w:r>
      <w:r w:rsidRPr="003323C6">
        <w:rPr>
          <w:rFonts w:asciiTheme="majorBidi" w:hAnsiTheme="majorBidi" w:cstheme="majorBidi"/>
          <w:sz w:val="36"/>
          <w:szCs w:val="36"/>
          <w:lang w:bidi="fa-IR"/>
        </w:rPr>
        <w:t xml:space="preserve"> </w:t>
      </w:r>
    </w:p>
    <w:p w14:paraId="766BAEFF" w14:textId="7D87C539" w:rsidR="003323C6" w:rsidRPr="003323C6" w:rsidRDefault="003323C6" w:rsidP="003323C6">
      <w:pPr>
        <w:bidi/>
        <w:rPr>
          <w:rFonts w:asciiTheme="majorBidi" w:hAnsiTheme="majorBidi" w:cstheme="majorBidi"/>
          <w:sz w:val="36"/>
          <w:szCs w:val="36"/>
          <w:lang w:bidi="fa-IR"/>
        </w:rPr>
      </w:pP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  <w:rtl/>
        </w:rPr>
        <w:t>هرکدام از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</w:rPr>
        <w:t xml:space="preserve"> user 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  <w:rtl/>
        </w:rPr>
        <w:t>هایی که در اکتیو دایرکتوری ساختید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</w:rPr>
        <w:t xml:space="preserve"> 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  <w:rtl/>
          <w:lang w:val="ru-RU" w:bidi="fa-IR"/>
        </w:rPr>
        <w:t>(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  <w:rtl/>
        </w:rPr>
        <w:t>اعضای گروه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</w:rPr>
        <w:t xml:space="preserve"> domain admins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  <w:rtl/>
          <w:lang w:val="ru-RU" w:bidi="fa-IR"/>
        </w:rPr>
        <w:t xml:space="preserve">) 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  <w:rtl/>
        </w:rPr>
        <w:t>میتونید کلاینتها رو عضو دامین کنید تنها تفاوتش با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</w:rPr>
        <w:t xml:space="preserve"> user admin 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  <w:rtl/>
        </w:rPr>
        <w:t>در این هست که کاربران عادی فقط میتونند تا 10 سیستم رو عضو دامین کنند ولی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</w:rPr>
        <w:t xml:space="preserve"> admin 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  <w:rtl/>
        </w:rPr>
        <w:t>بی نهایت میتونه سیستم عضو دامین کنه به هر حال از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</w:rPr>
        <w:t xml:space="preserve"> username 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  <w:rtl/>
        </w:rPr>
        <w:t>و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</w:rPr>
        <w:t xml:space="preserve"> password 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  <w:rtl/>
        </w:rPr>
        <w:t>کاربران اکتیو دایرکتوری هرکدام که بخواهید میتونید استفاده کنید</w:t>
      </w:r>
      <w:r w:rsidRPr="003323C6">
        <w:rPr>
          <w:rFonts w:asciiTheme="majorBidi" w:hAnsiTheme="majorBidi" w:cstheme="majorBidi"/>
          <w:color w:val="666666"/>
          <w:sz w:val="36"/>
          <w:szCs w:val="36"/>
          <w:shd w:val="clear" w:color="auto" w:fill="FFFFFF"/>
        </w:rPr>
        <w:t>.</w:t>
      </w:r>
    </w:p>
    <w:sectPr w:rsidR="003323C6" w:rsidRPr="003323C6" w:rsidSect="00DA2CD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C6"/>
    <w:rsid w:val="00007C18"/>
    <w:rsid w:val="003323C6"/>
    <w:rsid w:val="00851F3F"/>
    <w:rsid w:val="00DA2CD6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3DCB"/>
  <w15:chartTrackingRefBased/>
  <w15:docId w15:val="{672F9860-5953-4008-93D7-2DD69C35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crosoft.tosinso.com/fa/questions/40880/%D8%A2%DB%8C%D8%A7-%D8%A8%D8%B1%D8%A7%DB%8C-%D8%AC%D9%88%DB%8C%D9%86-%DA%A9%D8%B1%D8%AF%D9%86-%D8%A8%D9%87-%D8%AF%D9%88%D9%85%DB%8C%D9%86-%D8%AD%D8%AA%D9%85%D8%A7-%D8%A8%D8%A7%DB%8C%D8%AF-Administrator-%D8%B9%D8%B6%D9%88-%DA%A9%D9%86%D8%AF%D8%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1</cp:revision>
  <dcterms:created xsi:type="dcterms:W3CDTF">2023-01-13T19:02:00Z</dcterms:created>
  <dcterms:modified xsi:type="dcterms:W3CDTF">2023-01-13T19:04:00Z</dcterms:modified>
</cp:coreProperties>
</file>