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[DISTRIBUTION AGREEMENT]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Between: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[BAND_NAME] &amp; [DISTRIBUTOR NAME]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Distribution Channels (Streaming, Physical)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Revenue Split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Contract Length &amp; Reporting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Termination Rights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[ARTIST REP] ________ Date 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[DISTRIBUTOR] ________ Date 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