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[PRESSING &amp; MANUFACTURING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[BAND_NAME] &amp; [PRESSING PLANT 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Costs per Unit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Minimum Order Quantity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Delivery &amp; Timeline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Quality Control &amp; Returns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[ARTIST REP] ________ Date 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[PRESSING PLANT] ________ Date 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