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[PRODUCER AGREEMENT]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Between: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[BAND_NAME] &amp; [PRODUCER NAME]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Producer Fee or Royalty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Master Recording Rights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Responsibilities during Recording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Credits &amp; Acknowledgments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[ARTIST REP] ________ Date _____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[PRODUCER] ________ Date _____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