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44CC" w14:textId="77777777" w:rsidR="00627B84" w:rsidRDefault="00627B84">
      <w:r w:rsidRPr="00627B84">
        <w:t xml:space="preserve">Problem Statement </w:t>
      </w:r>
    </w:p>
    <w:p w14:paraId="0B7540B5" w14:textId="77777777" w:rsidR="00627B84" w:rsidRDefault="00627B84">
      <w:r w:rsidRPr="00627B84">
        <w:t xml:space="preserve">Rashford assoc. are having trouble provisioning their server environment because of the inconsistencies caused by the new update. They have Hired Marcus to solve their problems related to managing servers. Marcus, after researching, introduced Ansible to the system. Now, he needs to provision the production environment for the upcoming update of their software. </w:t>
      </w:r>
    </w:p>
    <w:p w14:paraId="3153EE6D" w14:textId="77777777" w:rsidR="00627B84" w:rsidRDefault="00627B84">
      <w:r w:rsidRPr="00627B84">
        <w:t xml:space="preserve">Action Items </w:t>
      </w:r>
    </w:p>
    <w:p w14:paraId="0AF4C664" w14:textId="774C7640" w:rsidR="00627B84" w:rsidRDefault="00627B84">
      <w:r w:rsidRPr="00627B84">
        <w:lastRenderedPageBreak/>
        <w:t xml:space="preserve">• Create separate roles for setting up Apache Tomcat and Apache Maven </w:t>
      </w:r>
      <w:r w:rsidR="00A21FF9" w:rsidRPr="00A21FF9">
        <w:rPr>
          <w:noProof/>
        </w:rPr>
        <w:drawing>
          <wp:inline distT="0" distB="0" distL="0" distR="0" wp14:anchorId="21EBFF54" wp14:editId="74F7FA04">
            <wp:extent cx="5731510" cy="3552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52190"/>
                    </a:xfrm>
                    <a:prstGeom prst="rect">
                      <a:avLst/>
                    </a:prstGeom>
                  </pic:spPr>
                </pic:pic>
              </a:graphicData>
            </a:graphic>
          </wp:inline>
        </w:drawing>
      </w:r>
      <w:r w:rsidR="00A21FF9" w:rsidRPr="00A21FF9">
        <w:rPr>
          <w:noProof/>
        </w:rPr>
        <w:drawing>
          <wp:inline distT="0" distB="0" distL="0" distR="0" wp14:anchorId="4B617CDF" wp14:editId="40788814">
            <wp:extent cx="5731510" cy="3688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88715"/>
                    </a:xfrm>
                    <a:prstGeom prst="rect">
                      <a:avLst/>
                    </a:prstGeom>
                  </pic:spPr>
                </pic:pic>
              </a:graphicData>
            </a:graphic>
          </wp:inline>
        </w:drawing>
      </w:r>
    </w:p>
    <w:p w14:paraId="1D1B5C48" w14:textId="77777777" w:rsidR="00627B84" w:rsidRDefault="00627B84">
      <w:r w:rsidRPr="00627B84">
        <w:t xml:space="preserve">• Add the necessary logic to the roles to set up the tools </w:t>
      </w:r>
    </w:p>
    <w:p w14:paraId="24B90E73" w14:textId="77777777" w:rsidR="00627B84" w:rsidRDefault="00627B84">
      <w:r w:rsidRPr="00627B84">
        <w:t xml:space="preserve">• Create a new playbook and call Tomcat as well as Maven roles inside it </w:t>
      </w:r>
    </w:p>
    <w:p w14:paraId="1A7FB14A" w14:textId="77777777" w:rsidR="00627B84" w:rsidRDefault="00627B84">
      <w:r w:rsidRPr="00627B84">
        <w:t xml:space="preserve">• Execute the playbook on all the hosts </w:t>
      </w:r>
    </w:p>
    <w:p w14:paraId="223621B8" w14:textId="77777777" w:rsidR="00627B84" w:rsidRDefault="00627B84">
      <w:r w:rsidRPr="00627B84">
        <w:t xml:space="preserve">Commands to install Tomcat and Maven </w:t>
      </w:r>
    </w:p>
    <w:p w14:paraId="67C17284" w14:textId="77777777" w:rsidR="00627B84" w:rsidRDefault="00627B84">
      <w:r w:rsidRPr="00627B84">
        <w:lastRenderedPageBreak/>
        <w:t xml:space="preserve">Apache Tomcat: </w:t>
      </w:r>
    </w:p>
    <w:p w14:paraId="2695FE49" w14:textId="77777777" w:rsidR="00627B84" w:rsidRDefault="00627B84">
      <w:r w:rsidRPr="00627B84">
        <w:t xml:space="preserve">1. sudo apt-get update </w:t>
      </w:r>
    </w:p>
    <w:p w14:paraId="04C924D1" w14:textId="77777777" w:rsidR="00627B84" w:rsidRDefault="00627B84">
      <w:r w:rsidRPr="00627B84">
        <w:t xml:space="preserve">2. sudo apt-get install default-jdk </w:t>
      </w:r>
    </w:p>
    <w:p w14:paraId="2064D593" w14:textId="77777777" w:rsidR="00627B84" w:rsidRDefault="00627B84">
      <w:r w:rsidRPr="00627B84">
        <w:t xml:space="preserve">3. sudo groupadd tomcat </w:t>
      </w:r>
    </w:p>
    <w:p w14:paraId="6D0A736C" w14:textId="77777777" w:rsidR="00627B84" w:rsidRDefault="00627B84">
      <w:r w:rsidRPr="00627B84">
        <w:t xml:space="preserve">4. sudo useradd -s /bin/false -g tomcat -d /opt/tomcat tomcat </w:t>
      </w:r>
    </w:p>
    <w:p w14:paraId="6694290F" w14:textId="7A81E6C2" w:rsidR="00627B84" w:rsidRDefault="00627B84">
      <w:r w:rsidRPr="00627B84">
        <w:t xml:space="preserve">5. curl -O </w:t>
      </w:r>
      <w:r w:rsidR="002A0F61" w:rsidRPr="002A0F61">
        <w:t>https://archive.apache.org/dist/tomcat/tomcat-8/v8.5.31/bin/apache-tomcat-8.5.31.tar.gz</w:t>
      </w:r>
    </w:p>
    <w:p w14:paraId="341C2970" w14:textId="77777777" w:rsidR="00627B84" w:rsidRDefault="00627B84">
      <w:r w:rsidRPr="00627B84">
        <w:t xml:space="preserve">6. sudo mkdir /opt/tomcat </w:t>
      </w:r>
    </w:p>
    <w:p w14:paraId="273AED3E" w14:textId="77777777" w:rsidR="00627B84" w:rsidRDefault="00627B84">
      <w:r w:rsidRPr="00627B84">
        <w:t xml:space="preserve">7. sudo tar xzvf apache-tomcat-8*tar.gz -C /opt/tomcat --strip-components=1 </w:t>
      </w:r>
    </w:p>
    <w:p w14:paraId="58A1B9A9" w14:textId="77777777" w:rsidR="00627B84" w:rsidRDefault="00627B84">
      <w:r w:rsidRPr="00627B84">
        <w:t xml:space="preserve">8. sudo mkdir /opt/tomcat </w:t>
      </w:r>
    </w:p>
    <w:p w14:paraId="2753BC69" w14:textId="77777777" w:rsidR="00627B84" w:rsidRDefault="00627B84">
      <w:r w:rsidRPr="00627B84">
        <w:t xml:space="preserve">9. cd /opt/tomcat </w:t>
      </w:r>
    </w:p>
    <w:p w14:paraId="2449AB41" w14:textId="77777777" w:rsidR="00627B84" w:rsidRDefault="00627B84">
      <w:r w:rsidRPr="00627B84">
        <w:t xml:space="preserve">10. sudo chgrp -R tomcat /opt/tomcat </w:t>
      </w:r>
    </w:p>
    <w:p w14:paraId="3F275C1A" w14:textId="77777777" w:rsidR="00627B84" w:rsidRDefault="00627B84">
      <w:r w:rsidRPr="00627B84">
        <w:t xml:space="preserve">11. sudo chmod -R g+r conf </w:t>
      </w:r>
    </w:p>
    <w:p w14:paraId="3603F990" w14:textId="77777777" w:rsidR="00627B84" w:rsidRDefault="00627B84">
      <w:r w:rsidRPr="00627B84">
        <w:t xml:space="preserve">12. sudo chmod g+x conf </w:t>
      </w:r>
    </w:p>
    <w:p w14:paraId="2FD997FE" w14:textId="77777777" w:rsidR="00627B84" w:rsidRDefault="00627B84">
      <w:r w:rsidRPr="00627B84">
        <w:t xml:space="preserve">13. sudo chown -R tomcat webapps/ work/ temp/ logs/ </w:t>
      </w:r>
    </w:p>
    <w:p w14:paraId="661E0F11" w14:textId="77777777" w:rsidR="00627B84" w:rsidRDefault="00627B84">
      <w:r w:rsidRPr="00627B84">
        <w:t xml:space="preserve">14. Add this code to /etc/systemd/system/tomcat.service </w:t>
      </w:r>
    </w:p>
    <w:p w14:paraId="48D51BDB" w14:textId="77777777" w:rsidR="00627B84" w:rsidRDefault="00627B84">
      <w:r w:rsidRPr="00627B84">
        <w:t>[Unit]</w:t>
      </w:r>
    </w:p>
    <w:p w14:paraId="6DE2EF5E" w14:textId="3605DA24" w:rsidR="00627B84" w:rsidRDefault="00627B84">
      <w:r w:rsidRPr="00627B84">
        <w:t xml:space="preserve">Description=Apache Tomcat Web Application Container </w:t>
      </w:r>
    </w:p>
    <w:p w14:paraId="08103EBD" w14:textId="77777777" w:rsidR="00627B84" w:rsidRDefault="00627B84">
      <w:r w:rsidRPr="00627B84">
        <w:t xml:space="preserve">After=network.targetd </w:t>
      </w:r>
    </w:p>
    <w:p w14:paraId="22C03F45" w14:textId="77777777" w:rsidR="00627B84" w:rsidRDefault="00627B84"/>
    <w:p w14:paraId="39842198" w14:textId="72438132" w:rsidR="00436DD5" w:rsidRDefault="00627B84">
      <w:r w:rsidRPr="00627B84">
        <w:t>[Service] Type=forking</w:t>
      </w:r>
    </w:p>
    <w:p w14:paraId="36A1911D" w14:textId="77777777" w:rsidR="00627B84" w:rsidRDefault="00627B84">
      <w:r w:rsidRPr="00627B84">
        <w:t xml:space="preserve">Environment=JAVA_HOME=/usr/lib/jvm/java-1.8.0-openjdk-amd64/jre Environment=CATALINA_PID=/opt/tomcat/temp/tomcat.pid Environment=CATALINA_HOME=/opt/tomcat Environment=CATALINA_BASE=/opt/tomcat Environment='CATALINA_OPTS=-Xms512M -Xmx1024M -server -XX:+UseParallelGC' Environment='JAVA_OPTS=-Djava.awt.headless=true Djava.security.egd=file:/dev/./urandom' </w:t>
      </w:r>
    </w:p>
    <w:p w14:paraId="58F35FF4" w14:textId="77777777" w:rsidR="00627B84" w:rsidRDefault="00627B84">
      <w:r w:rsidRPr="00627B84">
        <w:t xml:space="preserve">ExecStart=/opt/tomcat/bin/startup.sh </w:t>
      </w:r>
    </w:p>
    <w:p w14:paraId="36DF1B2B" w14:textId="77777777" w:rsidR="00627B84" w:rsidRDefault="00627B84">
      <w:r w:rsidRPr="00627B84">
        <w:t xml:space="preserve">ExecStop=/opt/tomcat/bin/shutdown.sh </w:t>
      </w:r>
    </w:p>
    <w:p w14:paraId="3C72942A" w14:textId="77777777" w:rsidR="00627B84" w:rsidRDefault="00627B84">
      <w:r w:rsidRPr="00627B84">
        <w:t xml:space="preserve">User=tomcat </w:t>
      </w:r>
    </w:p>
    <w:p w14:paraId="41447B30" w14:textId="77777777" w:rsidR="00627B84" w:rsidRDefault="00627B84">
      <w:r w:rsidRPr="00627B84">
        <w:lastRenderedPageBreak/>
        <w:t xml:space="preserve">Group=tomcat </w:t>
      </w:r>
    </w:p>
    <w:p w14:paraId="7AB52892" w14:textId="77777777" w:rsidR="00627B84" w:rsidRDefault="00627B84">
      <w:r w:rsidRPr="00627B84">
        <w:t xml:space="preserve">UMask=0007 </w:t>
      </w:r>
    </w:p>
    <w:p w14:paraId="1000E2E6" w14:textId="77777777" w:rsidR="00627B84" w:rsidRDefault="00627B84">
      <w:r w:rsidRPr="00627B84">
        <w:t>RestartSec=10</w:t>
      </w:r>
    </w:p>
    <w:p w14:paraId="0235C095" w14:textId="77777777" w:rsidR="00627B84" w:rsidRDefault="00627B84">
      <w:r w:rsidRPr="00627B84">
        <w:t xml:space="preserve">Restart=always </w:t>
      </w:r>
    </w:p>
    <w:p w14:paraId="55FACA0D" w14:textId="77777777" w:rsidR="00627B84" w:rsidRDefault="00627B84">
      <w:r w:rsidRPr="00627B84">
        <w:t xml:space="preserve">[Install] </w:t>
      </w:r>
    </w:p>
    <w:p w14:paraId="7FF20633" w14:textId="77777777" w:rsidR="00627B84" w:rsidRDefault="00627B84">
      <w:r w:rsidRPr="00627B84">
        <w:t xml:space="preserve">WantedBy=multi-user.target </w:t>
      </w:r>
    </w:p>
    <w:p w14:paraId="1C6FE48C" w14:textId="77777777" w:rsidR="00627B84" w:rsidRDefault="00627B84">
      <w:r w:rsidRPr="00627B84">
        <w:t xml:space="preserve">15. sudo systemctl daemon-reload </w:t>
      </w:r>
    </w:p>
    <w:p w14:paraId="03125D17" w14:textId="02E4BE94" w:rsidR="00627B84" w:rsidRDefault="00627B84">
      <w:r w:rsidRPr="00627B84">
        <w:t>16. sudo systemctl start tomcat</w:t>
      </w:r>
    </w:p>
    <w:p w14:paraId="667CEE49" w14:textId="57C15032" w:rsidR="009F0151" w:rsidRDefault="009F0151"/>
    <w:p w14:paraId="02C5157F" w14:textId="63454CD9" w:rsidR="00627B84" w:rsidRDefault="00AD760E">
      <w:r w:rsidRPr="00AD760E">
        <w:drawing>
          <wp:inline distT="0" distB="0" distL="0" distR="0" wp14:anchorId="38974869" wp14:editId="7B30B6BC">
            <wp:extent cx="5731510" cy="28867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6710"/>
                    </a:xfrm>
                    <a:prstGeom prst="rect">
                      <a:avLst/>
                    </a:prstGeom>
                  </pic:spPr>
                </pic:pic>
              </a:graphicData>
            </a:graphic>
          </wp:inline>
        </w:drawing>
      </w:r>
      <w:r w:rsidRPr="00AD760E">
        <w:drawing>
          <wp:inline distT="0" distB="0" distL="0" distR="0" wp14:anchorId="74A218B7" wp14:editId="2024EDFB">
            <wp:extent cx="5731510" cy="20853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4670D005" w14:textId="77777777" w:rsidR="00AD760E" w:rsidRDefault="00AD760E"/>
    <w:p w14:paraId="10EF19AB" w14:textId="43CA7400" w:rsidR="00AD760E" w:rsidRDefault="00AD760E">
      <w:r>
        <w:br w:type="page"/>
      </w:r>
    </w:p>
    <w:p w14:paraId="044CBD79" w14:textId="77777777" w:rsidR="00627B84" w:rsidRDefault="00627B84">
      <w:r w:rsidRPr="00627B84">
        <w:lastRenderedPageBreak/>
        <w:t xml:space="preserve">Apache Maven: </w:t>
      </w:r>
    </w:p>
    <w:p w14:paraId="1142B652" w14:textId="77777777" w:rsidR="00627B84" w:rsidRDefault="00627B84">
      <w:r w:rsidRPr="00627B84">
        <w:t xml:space="preserve">1. sudo apt install -y python-software-properties </w:t>
      </w:r>
    </w:p>
    <w:p w14:paraId="436BCF5D" w14:textId="77777777" w:rsidR="00627B84" w:rsidRDefault="00627B84">
      <w:r w:rsidRPr="00627B84">
        <w:t xml:space="preserve">2. sudo add-apt-repository ppa:webupd8team/java </w:t>
      </w:r>
    </w:p>
    <w:p w14:paraId="64AA4941" w14:textId="77777777" w:rsidR="00627B84" w:rsidRDefault="00627B84">
      <w:r w:rsidRPr="00627B84">
        <w:t xml:space="preserve">3. sudo apt update </w:t>
      </w:r>
    </w:p>
    <w:p w14:paraId="0826DF5B" w14:textId="77777777" w:rsidR="00627B84" w:rsidRDefault="00627B84">
      <w:r w:rsidRPr="00627B84">
        <w:t xml:space="preserve">4. sudo apt-get install default-jdk </w:t>
      </w:r>
    </w:p>
    <w:p w14:paraId="56C6ECA1" w14:textId="77777777" w:rsidR="00627B84" w:rsidRDefault="00627B84">
      <w:r w:rsidRPr="00627B84">
        <w:t xml:space="preserve">5. cd /home/edureka/Downloads/ &amp;&amp; wget http://apache.mirror.digitalpacific.com.au/maven/maven-3/3.3.9/binaries/apache maven-3.3.9-bin.tar.gz </w:t>
      </w:r>
    </w:p>
    <w:p w14:paraId="1A42E331" w14:textId="4DD24DB6" w:rsidR="00627B84" w:rsidRDefault="00627B84">
      <w:r w:rsidRPr="00627B84">
        <w:t>6. cd /opt/ &amp;&amp; sudo tar -xzvf /home/edureka/Downloads/apache-maven-3.3.9-bin.tar.gz 7. sudo update-alternatives --install /usr/bin/mvn maven /opt/apache-maven 3.3.9/bin/mvn 1001</w:t>
      </w:r>
    </w:p>
    <w:p w14:paraId="746200A8" w14:textId="77777777" w:rsidR="009F0151" w:rsidRDefault="009F0151"/>
    <w:p w14:paraId="5B74E10F" w14:textId="69FEAB4C" w:rsidR="009F0151" w:rsidRDefault="00AD760E">
      <w:r w:rsidRPr="00AD760E">
        <w:drawing>
          <wp:inline distT="0" distB="0" distL="0" distR="0" wp14:anchorId="69FE837C" wp14:editId="0D665CE9">
            <wp:extent cx="5731510" cy="2655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5570"/>
                    </a:xfrm>
                    <a:prstGeom prst="rect">
                      <a:avLst/>
                    </a:prstGeom>
                  </pic:spPr>
                </pic:pic>
              </a:graphicData>
            </a:graphic>
          </wp:inline>
        </w:drawing>
      </w:r>
    </w:p>
    <w:p w14:paraId="1AE549F5" w14:textId="77777777" w:rsidR="009F0151" w:rsidRDefault="009F0151"/>
    <w:p w14:paraId="2F85FEAA" w14:textId="671BC623" w:rsidR="009F0151" w:rsidRDefault="009F0151">
      <w:r w:rsidRPr="009F0151">
        <w:drawing>
          <wp:inline distT="0" distB="0" distL="0" distR="0" wp14:anchorId="2F8D1DC8" wp14:editId="1F9E972B">
            <wp:extent cx="5731510" cy="8235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23595"/>
                    </a:xfrm>
                    <a:prstGeom prst="rect">
                      <a:avLst/>
                    </a:prstGeom>
                  </pic:spPr>
                </pic:pic>
              </a:graphicData>
            </a:graphic>
          </wp:inline>
        </w:drawing>
      </w:r>
    </w:p>
    <w:p w14:paraId="07EB6990" w14:textId="004C3D4F" w:rsidR="0052352F" w:rsidRDefault="0052352F">
      <w:r w:rsidRPr="0052352F">
        <w:lastRenderedPageBreak/>
        <w:drawing>
          <wp:inline distT="0" distB="0" distL="0" distR="0" wp14:anchorId="210F55F3" wp14:editId="46586049">
            <wp:extent cx="5731510" cy="28492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9245"/>
                    </a:xfrm>
                    <a:prstGeom prst="rect">
                      <a:avLst/>
                    </a:prstGeom>
                  </pic:spPr>
                </pic:pic>
              </a:graphicData>
            </a:graphic>
          </wp:inline>
        </w:drawing>
      </w:r>
      <w:r w:rsidRPr="0052352F">
        <w:drawing>
          <wp:inline distT="0" distB="0" distL="0" distR="0" wp14:anchorId="07D8A3F8" wp14:editId="51F1E349">
            <wp:extent cx="5731510" cy="18834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83410"/>
                    </a:xfrm>
                    <a:prstGeom prst="rect">
                      <a:avLst/>
                    </a:prstGeom>
                  </pic:spPr>
                </pic:pic>
              </a:graphicData>
            </a:graphic>
          </wp:inline>
        </w:drawing>
      </w:r>
    </w:p>
    <w:sectPr w:rsidR="00523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54"/>
    <w:rsid w:val="000D4A54"/>
    <w:rsid w:val="002A0F61"/>
    <w:rsid w:val="00436DD5"/>
    <w:rsid w:val="0052352F"/>
    <w:rsid w:val="005516F5"/>
    <w:rsid w:val="00627B84"/>
    <w:rsid w:val="00674626"/>
    <w:rsid w:val="00835058"/>
    <w:rsid w:val="009F0151"/>
    <w:rsid w:val="00A21FF9"/>
    <w:rsid w:val="00A44E7A"/>
    <w:rsid w:val="00AD7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BD29"/>
  <w15:chartTrackingRefBased/>
  <w15:docId w15:val="{0635C41A-8DAB-43D8-BD55-CF456415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A54"/>
    <w:rPr>
      <w:rFonts w:eastAsiaTheme="majorEastAsia" w:cstheme="majorBidi"/>
      <w:color w:val="272727" w:themeColor="text1" w:themeTint="D8"/>
    </w:rPr>
  </w:style>
  <w:style w:type="paragraph" w:styleId="Title">
    <w:name w:val="Title"/>
    <w:basedOn w:val="Normal"/>
    <w:next w:val="Normal"/>
    <w:link w:val="TitleChar"/>
    <w:uiPriority w:val="10"/>
    <w:qFormat/>
    <w:rsid w:val="000D4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A54"/>
    <w:pPr>
      <w:spacing w:before="160"/>
      <w:jc w:val="center"/>
    </w:pPr>
    <w:rPr>
      <w:i/>
      <w:iCs/>
      <w:color w:val="404040" w:themeColor="text1" w:themeTint="BF"/>
    </w:rPr>
  </w:style>
  <w:style w:type="character" w:customStyle="1" w:styleId="QuoteChar">
    <w:name w:val="Quote Char"/>
    <w:basedOn w:val="DefaultParagraphFont"/>
    <w:link w:val="Quote"/>
    <w:uiPriority w:val="29"/>
    <w:rsid w:val="000D4A54"/>
    <w:rPr>
      <w:i/>
      <w:iCs/>
      <w:color w:val="404040" w:themeColor="text1" w:themeTint="BF"/>
    </w:rPr>
  </w:style>
  <w:style w:type="paragraph" w:styleId="ListParagraph">
    <w:name w:val="List Paragraph"/>
    <w:basedOn w:val="Normal"/>
    <w:uiPriority w:val="34"/>
    <w:qFormat/>
    <w:rsid w:val="000D4A54"/>
    <w:pPr>
      <w:ind w:left="720"/>
      <w:contextualSpacing/>
    </w:pPr>
  </w:style>
  <w:style w:type="character" w:styleId="IntenseEmphasis">
    <w:name w:val="Intense Emphasis"/>
    <w:basedOn w:val="DefaultParagraphFont"/>
    <w:uiPriority w:val="21"/>
    <w:qFormat/>
    <w:rsid w:val="000D4A54"/>
    <w:rPr>
      <w:i/>
      <w:iCs/>
      <w:color w:val="0F4761" w:themeColor="accent1" w:themeShade="BF"/>
    </w:rPr>
  </w:style>
  <w:style w:type="paragraph" w:styleId="IntenseQuote">
    <w:name w:val="Intense Quote"/>
    <w:basedOn w:val="Normal"/>
    <w:next w:val="Normal"/>
    <w:link w:val="IntenseQuoteChar"/>
    <w:uiPriority w:val="30"/>
    <w:qFormat/>
    <w:rsid w:val="000D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A54"/>
    <w:rPr>
      <w:i/>
      <w:iCs/>
      <w:color w:val="0F4761" w:themeColor="accent1" w:themeShade="BF"/>
    </w:rPr>
  </w:style>
  <w:style w:type="character" w:styleId="IntenseReference">
    <w:name w:val="Intense Reference"/>
    <w:basedOn w:val="DefaultParagraphFont"/>
    <w:uiPriority w:val="32"/>
    <w:qFormat/>
    <w:rsid w:val="000D4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Pantha</dc:creator>
  <cp:keywords/>
  <dc:description/>
  <cp:lastModifiedBy>Umesh Pantha</cp:lastModifiedBy>
  <cp:revision>5</cp:revision>
  <dcterms:created xsi:type="dcterms:W3CDTF">2025-08-16T14:51:00Z</dcterms:created>
  <dcterms:modified xsi:type="dcterms:W3CDTF">2025-08-16T20:33:00Z</dcterms:modified>
</cp:coreProperties>
</file>