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Omenyo Laban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Mbarara City, Uganda</w:t>
        <w:br/>
        <w:t>+256 776 576 547</w:t>
        <w:br/>
        <w:t>basil87998@gmail.com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16/11/2025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Anthropic Hiring Team</w:t>
        <w:br/>
        <w:t>Honesty &amp; Finetuning Alignment Team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Subject: Expression of Interest - Research Scientist/Engineer, Honesty (Remote from Uganda)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To the Honesty &amp; Finetuning Alignment Team at Anthropic,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 am writing to express my strong interest in the Research Scientist/Engineer role on your Honesty team. While I note your headcount for 2025 is filled and your preference for New York-based candidates, my unique research trajectory aligns so precisely with your mission that I felt compelled to apply.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My background is not conventional. As a Pharmaceutical Scientist, I have spent years understanding the complex, often noisy, signaling pathways that govern human cognition and behavior. I have independently applied this rigorous, systems-level thinking to the field of AI, with a specific focus on the very challenges your team tackles: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reducing hallucinations and improving truthfulness.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My independent research has involved: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Developing fine-tuning techniques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inspired by neuromodulation to improve model confidence calibration.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Creating novel data curation methods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that use principles of biochemical assay validation to filter for factual accuracy.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Theorizing RLHF paradigms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that mirror the reinforcement pathways of the human brain to more effectively penalize deceptive outputs.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 understand this is an "Expression of Interest" and that my location in Uganda presents a significant logistical hurdle. I am seeking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exclusively remote opportunities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and am prepared for the time zone challenges, being available during your New York workday.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 am confident that my cross-disciplinary approach can offer a fresh perspective on the problem of AI honesty. I look forward to potentially discussing this with you when you resume hiring.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Sincerely,</w:t>
        <w:br/>
        <w:t>Omenyo Laban</w:t>
      </w:r>
    </w:p>
    <w:p>
      <w:pPr>
        <w:pStyle w:val="HorizontalLine"/>
        <w:widowControl/>
        <w:spacing w:before="240" w:after="240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quote-cjk-patch">
    <w:altName w:val="Inter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Hind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ohit Hindi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LibreOffice/25.2.2.2$Linux_X86_64 LibreOffice_project/520$Build-2</Application>
  <AppVersion>15.0000</AppVersion>
  <Pages>1</Pages>
  <Words>271</Words>
  <Characters>1585</Characters>
  <CharactersWithSpaces>1839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2011-11-28T23:36:19Z</dcterms:created>
  <dc:creator>EclipseSpark </dc:creator>
  <dc:description/>
  <dc:language>en-US</dc:language>
  <cp:lastModifiedBy/>
  <dcterms:modified xsi:type="dcterms:W3CDTF">2025-11-25T13:15:39Z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