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600518A1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6E9C51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6FB1CF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3E8ECECD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07A0610C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13500D39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EB7C348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5ACB644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D3617F" w14:textId="6C3D6DA1" w:rsidR="00F27D53" w:rsidRPr="0017310E" w:rsidRDefault="00F27D53" w:rsidP="0024220A">
            <w:pPr>
              <w:pStyle w:val="asdasd"/>
              <w:rPr>
                <w:b w:val="0"/>
                <w:bCs w:val="0"/>
                <w:lang w:val="en-AU"/>
              </w:rPr>
            </w:pPr>
            <w:r w:rsidRPr="0017310E">
              <w:rPr>
                <w:rFonts w:ascii="Microsoft YaHei" w:hAnsi="Microsoft YaHei" w:cs="Arial"/>
                <w:b w:val="0"/>
                <w:bCs w:val="0"/>
                <w:sz w:val="20"/>
                <w:szCs w:val="20"/>
                <w:lang w:val="en-AU"/>
              </w:rPr>
              <w:t> </w:t>
            </w:r>
            <w:proofErr w:type="spellStart"/>
            <w:r w:rsidR="0024220A" w:rsidRPr="0017310E">
              <w:rPr>
                <w:b w:val="0"/>
                <w:bCs w:val="0"/>
              </w:rPr>
              <w:t>WSUniversalLib</w:t>
            </w:r>
            <w:proofErr w:type="spellEnd"/>
          </w:p>
        </w:tc>
      </w:tr>
      <w:tr w:rsidR="00F27D53" w:rsidRPr="00A46667" w14:paraId="4A8CD7D9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117ED26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0DF1691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58E66F" w14:textId="5AF4E69C" w:rsidR="00F27D53" w:rsidRPr="0017310E" w:rsidRDefault="00F27D53" w:rsidP="0024220A">
            <w:pPr>
              <w:pStyle w:val="asdasd"/>
              <w:rPr>
                <w:b w:val="0"/>
                <w:bCs w:val="0"/>
                <w:lang w:val="en-US"/>
              </w:rPr>
            </w:pPr>
            <w:r w:rsidRPr="0017310E">
              <w:rPr>
                <w:b w:val="0"/>
                <w:bCs w:val="0"/>
              </w:rPr>
              <w:t> </w:t>
            </w:r>
            <w:r w:rsidR="0024220A" w:rsidRPr="0017310E">
              <w:rPr>
                <w:b w:val="0"/>
                <w:bCs w:val="0"/>
              </w:rPr>
              <w:t>1</w:t>
            </w:r>
            <w:r w:rsidR="00AB3B34" w:rsidRPr="0017310E">
              <w:rPr>
                <w:b w:val="0"/>
                <w:bCs w:val="0"/>
                <w:lang w:val="en-US"/>
              </w:rPr>
              <w:t>.0</w:t>
            </w:r>
          </w:p>
        </w:tc>
      </w:tr>
      <w:tr w:rsidR="00F27D53" w:rsidRPr="00A46667" w14:paraId="432412EC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4185C7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4B5D3C6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8A1A69" w14:textId="3B8ECC7A" w:rsidR="00F27D53" w:rsidRPr="0017310E" w:rsidRDefault="00F27D53" w:rsidP="0024220A">
            <w:pPr>
              <w:pStyle w:val="asdasd"/>
              <w:rPr>
                <w:b w:val="0"/>
                <w:bCs w:val="0"/>
              </w:rPr>
            </w:pPr>
            <w:r w:rsidRPr="0017310E">
              <w:rPr>
                <w:b w:val="0"/>
                <w:bCs w:val="0"/>
                <w:lang w:val="en-AU"/>
              </w:rPr>
              <w:t> </w:t>
            </w:r>
            <w:r w:rsidR="0024220A" w:rsidRPr="0017310E">
              <w:rPr>
                <w:b w:val="0"/>
                <w:bCs w:val="0"/>
              </w:rPr>
              <w:t>Дмитрий</w:t>
            </w:r>
          </w:p>
        </w:tc>
      </w:tr>
      <w:tr w:rsidR="00F27D53" w:rsidRPr="00A46667" w14:paraId="587C5B95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F6CD69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6C3321A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9E6B05" w14:textId="263AD4DC" w:rsidR="00F27D53" w:rsidRPr="0017310E" w:rsidRDefault="00F27D53" w:rsidP="0024220A">
            <w:pPr>
              <w:pStyle w:val="asdasd"/>
              <w:rPr>
                <w:b w:val="0"/>
                <w:bCs w:val="0"/>
                <w:lang w:val="en-US"/>
              </w:rPr>
            </w:pPr>
            <w:r w:rsidRPr="0017310E">
              <w:rPr>
                <w:b w:val="0"/>
                <w:bCs w:val="0"/>
                <w:color w:val="FFFFFF"/>
                <w:lang w:val="en-AU"/>
              </w:rPr>
              <w:t> </w:t>
            </w:r>
            <w:r w:rsidR="0024220A" w:rsidRPr="0017310E">
              <w:rPr>
                <w:b w:val="0"/>
                <w:bCs w:val="0"/>
                <w:lang w:val="en-AU"/>
              </w:rPr>
              <w:t xml:space="preserve">13.02.2026 </w:t>
            </w:r>
          </w:p>
        </w:tc>
      </w:tr>
    </w:tbl>
    <w:p w14:paraId="35D248E2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5F42DEAA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19018FDD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2365146C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CD45F4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75695E31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BF8CC40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2C0B194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3A1145" w14:paraId="1143D453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64F7F6D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D85BB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3A1145" w14:paraId="4802FDE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2354140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01530E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3A1145" w14:paraId="2CC26B8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5D2EF18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82B35F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3A1145" w14:paraId="7FE2787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9A3B40B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83EE4F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3A1145" w14:paraId="2E57F5B8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E34A24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344191D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28408F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A1145" w14:paraId="0AAC150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F7A6A7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65309C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3A1145" w14:paraId="2051173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6B07F2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C0B809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3A1145" w14:paraId="1CE68E55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1F57F1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21864F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63C81E7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3EF1F9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79C572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3A1145" w14:paraId="55C7BEB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F4607B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A29F5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A1145" w14:paraId="31A80D9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AEC8B2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FA46AF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5E586BA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71E833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89BDC20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3A1145" w14:paraId="5717D48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125B53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EA5BB8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12C4ED2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8412402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60F448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A1145" w14:paraId="57835A27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7CA992E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263536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65266BCC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0E0264F4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98040B6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CE7911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554BB" w14:textId="4F73CB7B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TC_UT_1</w:t>
            </w:r>
          </w:p>
        </w:tc>
      </w:tr>
      <w:tr w:rsidR="00F27D53" w:rsidRPr="000C097D" w14:paraId="50513F9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3F312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4C7C81" w14:textId="60D11086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Высокий (т.к. главный функционал)</w:t>
            </w:r>
          </w:p>
        </w:tc>
      </w:tr>
      <w:tr w:rsidR="00F27D53" w:rsidRPr="005416FC" w14:paraId="065C5E4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00B4A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1F6B19" w14:textId="30FFCFBB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GetQuantityForProduct_ValidInput_ProductType1_ReturnsCorrectValue</w:t>
            </w:r>
          </w:p>
        </w:tc>
      </w:tr>
      <w:tr w:rsidR="00F27D53" w:rsidRPr="000C097D" w14:paraId="333CCDD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9A56A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FA7A90" w14:textId="28520F9E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При вводе валидных данных должен вернуться правильный ответ</w:t>
            </w:r>
          </w:p>
        </w:tc>
      </w:tr>
      <w:tr w:rsidR="00F27D53" w:rsidRPr="005416FC" w14:paraId="5C2DC97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B2722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438A0A" w14:textId="77777777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Запись тестовых данных (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arrange</w:t>
            </w:r>
            <w:r w:rsidRPr="00721F23">
              <w:rPr>
                <w:b w:val="0"/>
                <w:bCs w:val="0"/>
                <w:sz w:val="24"/>
                <w:szCs w:val="24"/>
              </w:rPr>
              <w:t>)</w:t>
            </w:r>
          </w:p>
          <w:p w14:paraId="24B597AB" w14:textId="77777777" w:rsidR="000C097D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Выполнение действия (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act</w:t>
            </w:r>
            <w:r w:rsidRPr="00721F23">
              <w:rPr>
                <w:b w:val="0"/>
                <w:bCs w:val="0"/>
                <w:sz w:val="24"/>
                <w:szCs w:val="24"/>
              </w:rPr>
              <w:t>)</w:t>
            </w:r>
          </w:p>
          <w:p w14:paraId="5ED2E87C" w14:textId="14005DFD" w:rsidR="000C097D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Сравнение результата (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assert</w:t>
            </w:r>
            <w:r w:rsidRPr="00721F23">
              <w:rPr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F27D53" w:rsidRPr="005416FC" w14:paraId="6CF9D85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96D41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5250FE" w14:textId="1A7FCDDA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productType</w:t>
            </w:r>
            <w:proofErr w:type="spellEnd"/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= 1;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materialType</w:t>
            </w:r>
            <w:proofErr w:type="spellEnd"/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= 1;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int count = 10;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float width = 2.5f;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float length = 3.0f;</w:t>
            </w:r>
          </w:p>
        </w:tc>
      </w:tr>
      <w:tr w:rsidR="00F27D53" w:rsidRPr="005416FC" w14:paraId="74EE5A9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EC968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57CA07" w14:textId="6F2DE362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83</w:t>
            </w:r>
          </w:p>
        </w:tc>
      </w:tr>
      <w:tr w:rsidR="00F27D53" w:rsidRPr="005416FC" w14:paraId="299A36B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1629D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503F54" w14:textId="4E790F47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83</w:t>
            </w:r>
          </w:p>
        </w:tc>
      </w:tr>
      <w:tr w:rsidR="00F27D53" w:rsidRPr="005416FC" w14:paraId="437146E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328D2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5D2C17" w14:textId="154BE732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F27D53" w:rsidRPr="005416FC" w14:paraId="48EF612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BA9A0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B41DFD" w14:textId="1BF118D2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Нет условий</w:t>
            </w:r>
          </w:p>
        </w:tc>
      </w:tr>
      <w:tr w:rsidR="00F27D53" w:rsidRPr="005416FC" w14:paraId="686B5C6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6E105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74F1C1" w14:textId="0B51F7D9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Нет постусловий</w:t>
            </w:r>
          </w:p>
        </w:tc>
      </w:tr>
      <w:tr w:rsidR="00F27D53" w:rsidRPr="000C097D" w14:paraId="16065DC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C45C1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0DD08B" w14:textId="28C6975B" w:rsidR="00F27D53" w:rsidRPr="00721F23" w:rsidRDefault="000C097D" w:rsidP="000C097D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 xml:space="preserve">Функция работает при любых валидных данных </w:t>
            </w:r>
            <w:r w:rsidR="00721F23" w:rsidRPr="00721F23">
              <w:rPr>
                <w:b w:val="0"/>
                <w:bCs w:val="0"/>
                <w:sz w:val="24"/>
                <w:szCs w:val="24"/>
              </w:rPr>
              <w:t>первого типа продукта</w:t>
            </w:r>
          </w:p>
        </w:tc>
      </w:tr>
    </w:tbl>
    <w:p w14:paraId="0D4984AD" w14:textId="77777777" w:rsidR="00F27D53" w:rsidRPr="000C097D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873965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9C56EB2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55BA2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6F7418" w14:textId="3CE015A8" w:rsidR="00F27D53" w:rsidRPr="00721F23" w:rsidRDefault="000C097D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TC_UT_</w:t>
            </w:r>
            <w:r w:rsidRPr="00721F23">
              <w:rPr>
                <w:b w:val="0"/>
                <w:bCs w:val="0"/>
                <w:sz w:val="24"/>
                <w:szCs w:val="24"/>
              </w:rPr>
              <w:t>2</w:t>
            </w:r>
          </w:p>
        </w:tc>
      </w:tr>
      <w:tr w:rsidR="00F27D53" w:rsidRPr="005416FC" w14:paraId="65EF388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34826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7C4852" w14:textId="5190D8F5" w:rsidR="00F27D53" w:rsidRPr="00721F23" w:rsidRDefault="00B826DC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Высокий (основной функционал)</w:t>
            </w:r>
          </w:p>
        </w:tc>
      </w:tr>
      <w:tr w:rsidR="00F27D53" w:rsidRPr="005416FC" w14:paraId="5F9E9A0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5832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88512A" w14:textId="08CD9319" w:rsidR="00F27D5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  <w:lang w:val="en-AU"/>
              </w:rPr>
            </w:pPr>
            <w:proofErr w:type="spellStart"/>
            <w:r w:rsidRPr="00721F23">
              <w:rPr>
                <w:b w:val="0"/>
                <w:bCs w:val="0"/>
                <w:sz w:val="24"/>
                <w:szCs w:val="24"/>
              </w:rPr>
              <w:t>GetQuantityForProduct_LargeValues_ReturnsCorrectValue</w:t>
            </w:r>
            <w:proofErr w:type="spellEnd"/>
          </w:p>
        </w:tc>
      </w:tr>
      <w:tr w:rsidR="00F27D53" w:rsidRPr="00721F23" w14:paraId="0A9DD39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884D0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008FEA" w14:textId="2E0B767E" w:rsidR="00F27D5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 xml:space="preserve">Получаем количество продукта при очень больших исходных данных </w:t>
            </w:r>
          </w:p>
        </w:tc>
      </w:tr>
      <w:tr w:rsidR="00F27D53" w:rsidRPr="005416FC" w14:paraId="22982D1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CAD13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A92478" w14:textId="5CF78DCB" w:rsidR="0017310E" w:rsidRPr="00721F23" w:rsidRDefault="0017310E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Запись тестовых данных (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arrange</w:t>
            </w:r>
            <w:r w:rsidRPr="00721F23">
              <w:rPr>
                <w:b w:val="0"/>
                <w:bCs w:val="0"/>
                <w:sz w:val="24"/>
                <w:szCs w:val="24"/>
              </w:rPr>
              <w:t>)</w:t>
            </w:r>
          </w:p>
          <w:p w14:paraId="41E8DF3E" w14:textId="77777777" w:rsidR="0017310E" w:rsidRPr="00721F23" w:rsidRDefault="0017310E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Выполнение действия (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act</w:t>
            </w:r>
            <w:r w:rsidRPr="00721F23">
              <w:rPr>
                <w:b w:val="0"/>
                <w:bCs w:val="0"/>
                <w:sz w:val="24"/>
                <w:szCs w:val="24"/>
              </w:rPr>
              <w:t>)</w:t>
            </w:r>
          </w:p>
          <w:p w14:paraId="76C9463B" w14:textId="1DC92A96" w:rsidR="00F27D53" w:rsidRPr="00721F23" w:rsidRDefault="0017310E" w:rsidP="00721F23">
            <w:pPr>
              <w:pStyle w:val="asdasd"/>
              <w:rPr>
                <w:b w:val="0"/>
                <w:bCs w:val="0"/>
                <w:sz w:val="24"/>
                <w:szCs w:val="24"/>
                <w:lang w:val="en-AU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Сравнение результата (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assert</w:t>
            </w:r>
            <w:r w:rsidRPr="00721F23">
              <w:rPr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F27D53" w:rsidRPr="005416FC" w14:paraId="3766972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057A6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34C496" w14:textId="1A646918" w:rsidR="00F27D5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productType</w:t>
            </w:r>
            <w:proofErr w:type="spellEnd"/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= 3;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materialType</w:t>
            </w:r>
            <w:proofErr w:type="spellEnd"/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= 2;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int count = 1000;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float width = 100.5f;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float length = 200.3f;</w:t>
            </w:r>
          </w:p>
        </w:tc>
      </w:tr>
      <w:tr w:rsidR="00F27D53" w:rsidRPr="005416FC" w14:paraId="6CC5557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C21CF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DD3EF7" w14:textId="4FEF29D2" w:rsidR="00F27D5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 xml:space="preserve">От </w:t>
            </w:r>
            <w:r w:rsidRPr="00721F23">
              <w:rPr>
                <w:b w:val="0"/>
                <w:bCs w:val="0"/>
                <w:sz w:val="24"/>
                <w:szCs w:val="24"/>
              </w:rPr>
              <w:t>169000000</w:t>
            </w:r>
            <w:r w:rsidRPr="00721F23">
              <w:rPr>
                <w:b w:val="0"/>
                <w:bCs w:val="0"/>
                <w:sz w:val="24"/>
                <w:szCs w:val="24"/>
              </w:rPr>
              <w:t xml:space="preserve"> до </w:t>
            </w:r>
            <w:r w:rsidRPr="00721F23">
              <w:rPr>
                <w:b w:val="0"/>
                <w:bCs w:val="0"/>
                <w:sz w:val="24"/>
                <w:szCs w:val="24"/>
              </w:rPr>
              <w:t>170000000</w:t>
            </w:r>
          </w:p>
        </w:tc>
      </w:tr>
      <w:tr w:rsidR="00F27D53" w:rsidRPr="005416FC" w14:paraId="2923171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6D42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8AC137" w14:textId="2529CECC" w:rsidR="00F27D5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  <w:lang w:val="en-AU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От 169000000 до 170000000</w:t>
            </w:r>
          </w:p>
        </w:tc>
      </w:tr>
      <w:tr w:rsidR="00F27D53" w:rsidRPr="005416FC" w14:paraId="68DEF33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39014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F3D92A" w14:textId="1BE6D417" w:rsidR="00F27D5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F27D53" w:rsidRPr="005416FC" w14:paraId="3519D36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24EEA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E45190" w14:textId="0163263D" w:rsidR="00F27D5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Нет условий</w:t>
            </w:r>
          </w:p>
        </w:tc>
      </w:tr>
      <w:tr w:rsidR="00F27D53" w:rsidRPr="005416FC" w14:paraId="3455B67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D1262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B1CEC3" w14:textId="53BEA842" w:rsidR="00F27D5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Нет постусловий</w:t>
            </w:r>
          </w:p>
        </w:tc>
      </w:tr>
      <w:tr w:rsidR="00F27D53" w:rsidRPr="00721F23" w14:paraId="4752CF2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46438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9990BF" w14:textId="5449CB5C" w:rsidR="00F27D5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При использовании «больших» данных функция отрабатывает корректно</w:t>
            </w:r>
          </w:p>
        </w:tc>
      </w:tr>
    </w:tbl>
    <w:p w14:paraId="40650AC7" w14:textId="7BABA206" w:rsidR="00F27D53" w:rsidRPr="00721F23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F5B39BF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4F6DADB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9C363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C17D76" w14:textId="3AE99419" w:rsidR="00F27D53" w:rsidRPr="00721F23" w:rsidRDefault="000C097D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TC_UT_</w:t>
            </w:r>
            <w:r w:rsidRPr="00721F23"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F27D53" w:rsidRPr="005416FC" w14:paraId="4218CE4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36C5D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51CC56" w14:textId="53B0A653" w:rsidR="00F27D53" w:rsidRPr="00721F23" w:rsidRDefault="00CC09F0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Высокий (основной функционал)</w:t>
            </w:r>
          </w:p>
        </w:tc>
      </w:tr>
      <w:tr w:rsidR="00F27D53" w:rsidRPr="005416FC" w14:paraId="17A3C3D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AEDEE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AAEF1B" w14:textId="046AF9B7" w:rsidR="00F27D53" w:rsidRPr="00721F23" w:rsidRDefault="004C7A4F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4C7A4F">
              <w:rPr>
                <w:b w:val="0"/>
                <w:bCs w:val="0"/>
                <w:sz w:val="24"/>
                <w:szCs w:val="24"/>
                <w:lang w:val="en-GB"/>
              </w:rPr>
              <w:t>GetQuantityForProduct_ExtremelySmallDimensions_ReturnsCorrectValue</w:t>
            </w:r>
          </w:p>
        </w:tc>
      </w:tr>
      <w:tr w:rsidR="00F27D53" w:rsidRPr="004C7A4F" w14:paraId="18DE35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9BD6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88B6EA" w14:textId="0A127C74" w:rsidR="00F27D53" w:rsidRPr="00721F23" w:rsidRDefault="004C7A4F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Проверка при маленьких тестовых данных</w:t>
            </w:r>
          </w:p>
        </w:tc>
      </w:tr>
      <w:tr w:rsidR="00F27D53" w:rsidRPr="005416FC" w14:paraId="1ECAE48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A63DD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874D87" w14:textId="1E14FFE1" w:rsidR="0017310E" w:rsidRPr="00721F23" w:rsidRDefault="0017310E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Запись тестовых данных (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arrange</w:t>
            </w:r>
            <w:r w:rsidRPr="00721F23">
              <w:rPr>
                <w:b w:val="0"/>
                <w:bCs w:val="0"/>
                <w:sz w:val="24"/>
                <w:szCs w:val="24"/>
              </w:rPr>
              <w:t>)</w:t>
            </w:r>
          </w:p>
          <w:p w14:paraId="3DB5E951" w14:textId="77777777" w:rsidR="0017310E" w:rsidRPr="00721F23" w:rsidRDefault="0017310E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Выполнение действия (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act</w:t>
            </w:r>
            <w:r w:rsidRPr="00721F23">
              <w:rPr>
                <w:b w:val="0"/>
                <w:bCs w:val="0"/>
                <w:sz w:val="24"/>
                <w:szCs w:val="24"/>
              </w:rPr>
              <w:t>)</w:t>
            </w:r>
          </w:p>
          <w:p w14:paraId="479E4BB3" w14:textId="06C4A7E3" w:rsidR="00F27D53" w:rsidRPr="00721F23" w:rsidRDefault="0017310E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Сравнение результата (</w:t>
            </w:r>
            <w:r w:rsidRPr="00721F23">
              <w:rPr>
                <w:b w:val="0"/>
                <w:bCs w:val="0"/>
                <w:sz w:val="24"/>
                <w:szCs w:val="24"/>
                <w:lang w:val="en-US"/>
              </w:rPr>
              <w:t>assert</w:t>
            </w:r>
            <w:r w:rsidRPr="00721F23">
              <w:rPr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F27D53" w:rsidRPr="005416FC" w14:paraId="052C931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ADC1F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F81AE4" w14:textId="0D915B51" w:rsidR="00F27D53" w:rsidRPr="004C7A4F" w:rsidRDefault="004C7A4F" w:rsidP="004C7A4F">
            <w:pPr>
              <w:pStyle w:val="asdasd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>productType</w:t>
            </w:r>
            <w:proofErr w:type="spellEnd"/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 xml:space="preserve"> = 1;</w:t>
            </w:r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>materialType</w:t>
            </w:r>
            <w:proofErr w:type="spellEnd"/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 xml:space="preserve"> = 1;</w:t>
            </w:r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>int count = 1000000;</w:t>
            </w:r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>float width = 0.001f;</w:t>
            </w:r>
            <w:r w:rsidRPr="004C7A4F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4C7A4F">
              <w:rPr>
                <w:b w:val="0"/>
                <w:bCs w:val="0"/>
                <w:sz w:val="24"/>
                <w:szCs w:val="24"/>
                <w:lang w:val="en-GB"/>
              </w:rPr>
              <w:t>float length = 0.001f;</w:t>
            </w:r>
          </w:p>
        </w:tc>
      </w:tr>
      <w:tr w:rsidR="00F27D53" w:rsidRPr="005416FC" w14:paraId="3E39B59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12BEE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337C70" w14:textId="087A00A1" w:rsidR="00F27D53" w:rsidRPr="00721F23" w:rsidRDefault="004C7A4F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</w:p>
        </w:tc>
      </w:tr>
      <w:tr w:rsidR="00F27D53" w:rsidRPr="005416FC" w14:paraId="00F18F4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F7768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8C2198" w14:textId="4B76C2F5" w:rsidR="00F27D53" w:rsidRPr="00721F23" w:rsidRDefault="004C7A4F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</w:p>
        </w:tc>
      </w:tr>
      <w:tr w:rsidR="00721F23" w:rsidRPr="005416FC" w14:paraId="0F045D6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133099" w14:textId="0F4BD4F1" w:rsidR="00721F23" w:rsidRPr="005416FC" w:rsidRDefault="00721F23" w:rsidP="00721F2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3C3D31" w14:textId="759B0656" w:rsidR="00721F2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Пройден</w:t>
            </w:r>
          </w:p>
        </w:tc>
      </w:tr>
      <w:tr w:rsidR="00721F23" w:rsidRPr="005416FC" w14:paraId="6746B84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807277" w14:textId="77777777" w:rsidR="00721F23" w:rsidRPr="005416FC" w:rsidRDefault="00721F23" w:rsidP="00721F2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B41999" w14:textId="5759B472" w:rsidR="00721F2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Нет условий</w:t>
            </w:r>
          </w:p>
        </w:tc>
      </w:tr>
      <w:tr w:rsidR="00721F23" w:rsidRPr="005416FC" w14:paraId="3E18E7F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196B3E" w14:textId="77777777" w:rsidR="00721F23" w:rsidRPr="005416FC" w:rsidRDefault="00721F23" w:rsidP="00721F2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33FA5F" w14:textId="05D07311" w:rsidR="00721F23" w:rsidRPr="00721F23" w:rsidRDefault="00721F23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Нет постусловий</w:t>
            </w:r>
          </w:p>
        </w:tc>
      </w:tr>
      <w:tr w:rsidR="00721F23" w:rsidRPr="004C7A4F" w14:paraId="2BE0845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883703" w14:textId="77777777" w:rsidR="00721F23" w:rsidRPr="005416FC" w:rsidRDefault="00721F23" w:rsidP="00721F2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B35C15" w14:textId="26DABE47" w:rsidR="00721F23" w:rsidRPr="00721F23" w:rsidRDefault="004C7A4F" w:rsidP="00721F23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При небольших тестовых данных функция отрабатывает корректно</w:t>
            </w:r>
          </w:p>
        </w:tc>
      </w:tr>
    </w:tbl>
    <w:p w14:paraId="5F420167" w14:textId="77777777" w:rsidR="00F27D53" w:rsidRPr="004C7A4F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23CB9A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9DB467C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EAB82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ACF261" w14:textId="2F39F5ED" w:rsidR="00F27D53" w:rsidRPr="00651102" w:rsidRDefault="000C097D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651102">
              <w:rPr>
                <w:b w:val="0"/>
                <w:bCs w:val="0"/>
                <w:sz w:val="24"/>
                <w:szCs w:val="24"/>
              </w:rPr>
              <w:t>TC_UT_</w:t>
            </w:r>
            <w:r w:rsidRPr="00651102"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0F27D53" w:rsidRPr="005416FC" w14:paraId="20EDCB2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2BD55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A36F33" w14:textId="5D9C63E1" w:rsidR="00F27D53" w:rsidRPr="00651102" w:rsidRDefault="00CC09F0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Высокий (основной функционал)</w:t>
            </w:r>
          </w:p>
        </w:tc>
      </w:tr>
      <w:tr w:rsidR="00F27D53" w:rsidRPr="005416FC" w14:paraId="2D1FC19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973F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6E00C2" w14:textId="1EFDCED7" w:rsidR="00F27D53" w:rsidRPr="00651102" w:rsidRDefault="006D7678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6D7678">
              <w:rPr>
                <w:b w:val="0"/>
                <w:bCs w:val="0"/>
                <w:sz w:val="24"/>
                <w:szCs w:val="24"/>
                <w:lang w:val="en-GB"/>
              </w:rPr>
              <w:t>GetQuantityForProduct_MaxIntValues_NoOverflowException</w:t>
            </w:r>
            <w:proofErr w:type="spellEnd"/>
          </w:p>
        </w:tc>
      </w:tr>
      <w:tr w:rsidR="00F27D53" w:rsidRPr="006D7678" w14:paraId="63448D9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533AD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041FCB" w14:textId="074FC8FB" w:rsidR="00F27D53" w:rsidRPr="00651102" w:rsidRDefault="006D7678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Проверка на переполнение при очень больших данных</w:t>
            </w:r>
          </w:p>
        </w:tc>
      </w:tr>
      <w:tr w:rsidR="00F27D53" w:rsidRPr="005416FC" w14:paraId="49D4141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F94B8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D5A145" w14:textId="1B04CDED" w:rsidR="0017310E" w:rsidRPr="00651102" w:rsidRDefault="0017310E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651102">
              <w:rPr>
                <w:b w:val="0"/>
                <w:bCs w:val="0"/>
                <w:sz w:val="24"/>
                <w:szCs w:val="24"/>
              </w:rPr>
              <w:t>Запись тестовых данных (</w:t>
            </w:r>
            <w:r w:rsidRPr="00651102">
              <w:rPr>
                <w:b w:val="0"/>
                <w:bCs w:val="0"/>
                <w:sz w:val="24"/>
                <w:szCs w:val="24"/>
                <w:lang w:val="en-US"/>
              </w:rPr>
              <w:t>arrange</w:t>
            </w:r>
            <w:r w:rsidRPr="00651102">
              <w:rPr>
                <w:b w:val="0"/>
                <w:bCs w:val="0"/>
                <w:sz w:val="24"/>
                <w:szCs w:val="24"/>
              </w:rPr>
              <w:t>)</w:t>
            </w:r>
          </w:p>
          <w:p w14:paraId="0898D7DE" w14:textId="77777777" w:rsidR="0017310E" w:rsidRPr="00651102" w:rsidRDefault="0017310E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651102">
              <w:rPr>
                <w:b w:val="0"/>
                <w:bCs w:val="0"/>
                <w:sz w:val="24"/>
                <w:szCs w:val="24"/>
              </w:rPr>
              <w:t>Выполнение действия (</w:t>
            </w:r>
            <w:r w:rsidRPr="00651102">
              <w:rPr>
                <w:b w:val="0"/>
                <w:bCs w:val="0"/>
                <w:sz w:val="24"/>
                <w:szCs w:val="24"/>
                <w:lang w:val="en-US"/>
              </w:rPr>
              <w:t>act</w:t>
            </w:r>
            <w:r w:rsidRPr="00651102">
              <w:rPr>
                <w:b w:val="0"/>
                <w:bCs w:val="0"/>
                <w:sz w:val="24"/>
                <w:szCs w:val="24"/>
              </w:rPr>
              <w:t>)</w:t>
            </w:r>
          </w:p>
          <w:p w14:paraId="11D23F53" w14:textId="6A9E269A" w:rsidR="00F27D53" w:rsidRPr="00651102" w:rsidRDefault="0017310E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651102">
              <w:rPr>
                <w:b w:val="0"/>
                <w:bCs w:val="0"/>
                <w:sz w:val="24"/>
                <w:szCs w:val="24"/>
              </w:rPr>
              <w:t>Сравнение результата (</w:t>
            </w:r>
            <w:r w:rsidRPr="00651102">
              <w:rPr>
                <w:b w:val="0"/>
                <w:bCs w:val="0"/>
                <w:sz w:val="24"/>
                <w:szCs w:val="24"/>
                <w:lang w:val="en-US"/>
              </w:rPr>
              <w:t>assert</w:t>
            </w:r>
            <w:r w:rsidRPr="00651102">
              <w:rPr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F27D53" w:rsidRPr="005416FC" w14:paraId="40DA893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1488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D4129A" w14:textId="197072AB" w:rsidR="00F27D53" w:rsidRPr="00270D2C" w:rsidRDefault="00270D2C" w:rsidP="00270D2C">
            <w:pPr>
              <w:pStyle w:val="asdasd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>productType</w:t>
            </w:r>
            <w:proofErr w:type="spellEnd"/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 = 3;</w:t>
            </w:r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>materialType</w:t>
            </w:r>
            <w:proofErr w:type="spellEnd"/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 = 2;</w:t>
            </w:r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int count = </w:t>
            </w:r>
            <w:proofErr w:type="spellStart"/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>int.MaxValue</w:t>
            </w:r>
            <w:proofErr w:type="spellEnd"/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 / 1000000; </w:t>
            </w:r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>float width = 1000f;</w:t>
            </w:r>
            <w:r w:rsidRPr="00270D2C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270D2C">
              <w:rPr>
                <w:b w:val="0"/>
                <w:bCs w:val="0"/>
                <w:sz w:val="24"/>
                <w:szCs w:val="24"/>
                <w:lang w:val="en-GB"/>
              </w:rPr>
              <w:t>float length = 1000f;</w:t>
            </w:r>
          </w:p>
        </w:tc>
      </w:tr>
      <w:tr w:rsidR="00F27D53" w:rsidRPr="005416FC" w14:paraId="6F2699C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CFED9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D95F37" w14:textId="4F825D61" w:rsidR="00F27D53" w:rsidRPr="00270D2C" w:rsidRDefault="00270D2C" w:rsidP="00651102">
            <w:pPr>
              <w:pStyle w:val="asdasd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Null</w:t>
            </w:r>
          </w:p>
        </w:tc>
      </w:tr>
      <w:tr w:rsidR="00F27D53" w:rsidRPr="005416FC" w14:paraId="6FCBEED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E5FDC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455B4A" w14:textId="71C28C04" w:rsidR="00F27D53" w:rsidRPr="00270D2C" w:rsidRDefault="00270D2C" w:rsidP="00651102">
            <w:pPr>
              <w:pStyle w:val="asdasd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Null</w:t>
            </w:r>
          </w:p>
        </w:tc>
      </w:tr>
      <w:tr w:rsidR="00651102" w:rsidRPr="005416FC" w14:paraId="705D248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976AF9" w14:textId="77777777" w:rsidR="00651102" w:rsidRPr="005416FC" w:rsidRDefault="00651102" w:rsidP="0065110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EFD8CE" w14:textId="29BA9E2F" w:rsidR="00651102" w:rsidRPr="00651102" w:rsidRDefault="00651102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Пройден</w:t>
            </w:r>
            <w:proofErr w:type="spellEnd"/>
          </w:p>
        </w:tc>
      </w:tr>
      <w:tr w:rsidR="00651102" w:rsidRPr="005416FC" w14:paraId="7A52962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4F8378" w14:textId="77777777" w:rsidR="00651102" w:rsidRPr="005416FC" w:rsidRDefault="00651102" w:rsidP="0065110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737B6B" w14:textId="4F4B9D40" w:rsidR="00651102" w:rsidRPr="00651102" w:rsidRDefault="00651102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Нет</w:t>
            </w:r>
            <w:proofErr w:type="spellEnd"/>
            <w:r w:rsidRPr="00651102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условий</w:t>
            </w:r>
            <w:proofErr w:type="spellEnd"/>
          </w:p>
        </w:tc>
      </w:tr>
      <w:tr w:rsidR="00651102" w:rsidRPr="005416FC" w14:paraId="1F3B9FF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565D29" w14:textId="77777777" w:rsidR="00651102" w:rsidRPr="005416FC" w:rsidRDefault="00651102" w:rsidP="0065110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40BA66" w14:textId="018EFBA6" w:rsidR="00651102" w:rsidRPr="00651102" w:rsidRDefault="00651102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Нет</w:t>
            </w:r>
            <w:proofErr w:type="spellEnd"/>
            <w:r w:rsidRPr="00651102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постусловий</w:t>
            </w:r>
            <w:proofErr w:type="spellEnd"/>
          </w:p>
        </w:tc>
      </w:tr>
      <w:tr w:rsidR="00651102" w:rsidRPr="005416FC" w14:paraId="543E438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758AF2" w14:textId="77777777" w:rsidR="00651102" w:rsidRPr="005416FC" w:rsidRDefault="00651102" w:rsidP="0065110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603E2E" w14:textId="4B1F3D57" w:rsidR="00651102" w:rsidRPr="00405F78" w:rsidRDefault="00405F78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Нет переполнений</w:t>
            </w:r>
          </w:p>
        </w:tc>
      </w:tr>
    </w:tbl>
    <w:p w14:paraId="73B068B4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1ADAE1C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0EFD579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F05180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816198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DDB8BD" w14:textId="1B6C926C" w:rsidR="00F27D53" w:rsidRPr="00651102" w:rsidRDefault="000C097D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651102">
              <w:rPr>
                <w:b w:val="0"/>
                <w:bCs w:val="0"/>
                <w:sz w:val="24"/>
                <w:szCs w:val="24"/>
              </w:rPr>
              <w:t>TC_UT_</w:t>
            </w:r>
            <w:r w:rsidRPr="00651102">
              <w:rPr>
                <w:b w:val="0"/>
                <w:bCs w:val="0"/>
                <w:sz w:val="24"/>
                <w:szCs w:val="24"/>
              </w:rPr>
              <w:t>5</w:t>
            </w:r>
          </w:p>
        </w:tc>
      </w:tr>
      <w:tr w:rsidR="00F27D53" w:rsidRPr="005416FC" w14:paraId="0F18170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78B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618AD6" w14:textId="439949B7" w:rsidR="00F27D53" w:rsidRPr="00651102" w:rsidRDefault="00CC09F0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721F23">
              <w:rPr>
                <w:b w:val="0"/>
                <w:bCs w:val="0"/>
                <w:sz w:val="24"/>
                <w:szCs w:val="24"/>
              </w:rPr>
              <w:t>Высокий (основной функционал)</w:t>
            </w:r>
          </w:p>
        </w:tc>
      </w:tr>
      <w:tr w:rsidR="00F27D53" w:rsidRPr="005416FC" w14:paraId="39A061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380E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915616" w14:textId="47E3B9B3" w:rsidR="00F27D53" w:rsidRPr="00651102" w:rsidRDefault="003450BD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3450BD">
              <w:rPr>
                <w:b w:val="0"/>
                <w:bCs w:val="0"/>
                <w:sz w:val="24"/>
                <w:szCs w:val="24"/>
                <w:lang w:val="en-GB"/>
              </w:rPr>
              <w:t>GetQuantityForProduct_ZeroWidth_ReturnsMinusOne</w:t>
            </w:r>
            <w:proofErr w:type="spellEnd"/>
            <w:r w:rsidR="00F27D53" w:rsidRPr="00651102">
              <w:rPr>
                <w:b w:val="0"/>
                <w:bCs w:val="0"/>
                <w:sz w:val="24"/>
                <w:szCs w:val="24"/>
              </w:rPr>
              <w:t> </w:t>
            </w:r>
          </w:p>
        </w:tc>
      </w:tr>
      <w:tr w:rsidR="00F27D53" w:rsidRPr="005416FC" w14:paraId="0ED4FF4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B858D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34E229" w14:textId="7F831363" w:rsidR="00F27D53" w:rsidRPr="00651102" w:rsidRDefault="003450BD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Проверка ввода нулевых значений</w:t>
            </w:r>
          </w:p>
        </w:tc>
      </w:tr>
      <w:tr w:rsidR="00F27D53" w:rsidRPr="005416FC" w14:paraId="6D43125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5161F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07887A" w14:textId="2D9972CB" w:rsidR="0017310E" w:rsidRPr="00651102" w:rsidRDefault="0017310E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651102">
              <w:rPr>
                <w:b w:val="0"/>
                <w:bCs w:val="0"/>
                <w:sz w:val="24"/>
                <w:szCs w:val="24"/>
              </w:rPr>
              <w:t>Запись тестовых данных (</w:t>
            </w:r>
            <w:r w:rsidRPr="00651102">
              <w:rPr>
                <w:b w:val="0"/>
                <w:bCs w:val="0"/>
                <w:sz w:val="24"/>
                <w:szCs w:val="24"/>
                <w:lang w:val="en-US"/>
              </w:rPr>
              <w:t>arrange</w:t>
            </w:r>
            <w:r w:rsidRPr="00651102">
              <w:rPr>
                <w:b w:val="0"/>
                <w:bCs w:val="0"/>
                <w:sz w:val="24"/>
                <w:szCs w:val="24"/>
              </w:rPr>
              <w:t>)</w:t>
            </w:r>
          </w:p>
          <w:p w14:paraId="5C0B8117" w14:textId="77777777" w:rsidR="0017310E" w:rsidRPr="00651102" w:rsidRDefault="0017310E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651102">
              <w:rPr>
                <w:b w:val="0"/>
                <w:bCs w:val="0"/>
                <w:sz w:val="24"/>
                <w:szCs w:val="24"/>
              </w:rPr>
              <w:t>Выполнение действия (</w:t>
            </w:r>
            <w:r w:rsidRPr="00651102">
              <w:rPr>
                <w:b w:val="0"/>
                <w:bCs w:val="0"/>
                <w:sz w:val="24"/>
                <w:szCs w:val="24"/>
                <w:lang w:val="en-US"/>
              </w:rPr>
              <w:t>act</w:t>
            </w:r>
            <w:r w:rsidRPr="00651102">
              <w:rPr>
                <w:b w:val="0"/>
                <w:bCs w:val="0"/>
                <w:sz w:val="24"/>
                <w:szCs w:val="24"/>
              </w:rPr>
              <w:t>)</w:t>
            </w:r>
          </w:p>
          <w:p w14:paraId="792721A8" w14:textId="40644837" w:rsidR="00F27D53" w:rsidRPr="00651102" w:rsidRDefault="0017310E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 w:rsidRPr="00651102">
              <w:rPr>
                <w:b w:val="0"/>
                <w:bCs w:val="0"/>
                <w:sz w:val="24"/>
                <w:szCs w:val="24"/>
              </w:rPr>
              <w:t>Сравнение результата (</w:t>
            </w:r>
            <w:r w:rsidRPr="00651102">
              <w:rPr>
                <w:b w:val="0"/>
                <w:bCs w:val="0"/>
                <w:sz w:val="24"/>
                <w:szCs w:val="24"/>
                <w:lang w:val="en-US"/>
              </w:rPr>
              <w:t>assert</w:t>
            </w:r>
            <w:r w:rsidRPr="00651102">
              <w:rPr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F27D53" w:rsidRPr="005416FC" w14:paraId="74DADDF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231AB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C50EEF" w14:textId="7C8E7C16" w:rsidR="00F27D53" w:rsidRPr="003450BD" w:rsidRDefault="003450BD" w:rsidP="003450BD">
            <w:pPr>
              <w:pStyle w:val="asdasd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>productType</w:t>
            </w:r>
            <w:proofErr w:type="spellEnd"/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 xml:space="preserve"> = 1;</w:t>
            </w:r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>materialType</w:t>
            </w:r>
            <w:proofErr w:type="spellEnd"/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 xml:space="preserve"> = 1;</w:t>
            </w:r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>int count = 10;</w:t>
            </w:r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>float width = 0;</w:t>
            </w:r>
            <w:r w:rsidRPr="003450BD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3450BD">
              <w:rPr>
                <w:b w:val="0"/>
                <w:bCs w:val="0"/>
                <w:sz w:val="24"/>
                <w:szCs w:val="24"/>
                <w:lang w:val="en-GB"/>
              </w:rPr>
              <w:t>float length = 3.0f;</w:t>
            </w:r>
          </w:p>
        </w:tc>
      </w:tr>
      <w:tr w:rsidR="00F27D53" w:rsidRPr="005416FC" w14:paraId="2F3401D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81F90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3ACF6B" w14:textId="3F424B82" w:rsidR="00F27D53" w:rsidRPr="00651102" w:rsidRDefault="003450BD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-1</w:t>
            </w:r>
          </w:p>
        </w:tc>
      </w:tr>
      <w:tr w:rsidR="00F27D53" w:rsidRPr="005416FC" w14:paraId="762AD26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37FB0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A759BE" w14:textId="4F1C8B07" w:rsidR="00F27D53" w:rsidRPr="00651102" w:rsidRDefault="003450BD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-1</w:t>
            </w:r>
          </w:p>
        </w:tc>
      </w:tr>
      <w:tr w:rsidR="00651102" w:rsidRPr="005416FC" w14:paraId="6EE967D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D75193" w14:textId="77777777" w:rsidR="00651102" w:rsidRPr="005416FC" w:rsidRDefault="00651102" w:rsidP="0065110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61543C" w14:textId="75E00F8D" w:rsidR="00651102" w:rsidRPr="00651102" w:rsidRDefault="00651102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Пройден</w:t>
            </w:r>
            <w:proofErr w:type="spellEnd"/>
          </w:p>
        </w:tc>
      </w:tr>
      <w:tr w:rsidR="00651102" w:rsidRPr="005416FC" w14:paraId="15464EB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41D8CF" w14:textId="77777777" w:rsidR="00651102" w:rsidRPr="005416FC" w:rsidRDefault="00651102" w:rsidP="0065110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27431B" w14:textId="2FEF3F2A" w:rsidR="00651102" w:rsidRPr="00651102" w:rsidRDefault="00651102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Нет</w:t>
            </w:r>
            <w:proofErr w:type="spellEnd"/>
            <w:r w:rsidRPr="00651102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условий</w:t>
            </w:r>
            <w:proofErr w:type="spellEnd"/>
          </w:p>
        </w:tc>
      </w:tr>
      <w:tr w:rsidR="00651102" w:rsidRPr="005416FC" w14:paraId="7F979BB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463ECF" w14:textId="77777777" w:rsidR="00651102" w:rsidRPr="005416FC" w:rsidRDefault="00651102" w:rsidP="0065110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E468DC" w14:textId="0B51F61D" w:rsidR="00651102" w:rsidRPr="00651102" w:rsidRDefault="00651102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Нет</w:t>
            </w:r>
            <w:proofErr w:type="spellEnd"/>
            <w:r w:rsidRPr="00651102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51102">
              <w:rPr>
                <w:b w:val="0"/>
                <w:bCs w:val="0"/>
                <w:sz w:val="24"/>
                <w:szCs w:val="24"/>
              </w:rPr>
              <w:t>постусловий</w:t>
            </w:r>
            <w:proofErr w:type="spellEnd"/>
          </w:p>
        </w:tc>
      </w:tr>
      <w:tr w:rsidR="00651102" w:rsidRPr="003450BD" w14:paraId="79BCB9C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3D5C25" w14:textId="77777777" w:rsidR="00651102" w:rsidRPr="005416FC" w:rsidRDefault="00651102" w:rsidP="0065110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04FF23" w14:textId="2EA779CA" w:rsidR="00651102" w:rsidRPr="003450BD" w:rsidRDefault="003450BD" w:rsidP="00651102">
            <w:pPr>
              <w:pStyle w:val="asdasd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 функции предусмотрен вывод «-1» на нулевые данные </w:t>
            </w:r>
          </w:p>
        </w:tc>
      </w:tr>
    </w:tbl>
    <w:p w14:paraId="582F0B5C" w14:textId="77777777" w:rsidR="00F27D53" w:rsidRPr="003450BD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F27D53" w:rsidRPr="003450BD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CCE9F" w14:textId="77777777" w:rsidR="004D1750" w:rsidRDefault="004D1750" w:rsidP="00041C18">
      <w:pPr>
        <w:spacing w:after="0" w:line="240" w:lineRule="auto"/>
      </w:pPr>
      <w:r>
        <w:separator/>
      </w:r>
    </w:p>
  </w:endnote>
  <w:endnote w:type="continuationSeparator" w:id="0">
    <w:p w14:paraId="0C8CE855" w14:textId="77777777" w:rsidR="004D1750" w:rsidRDefault="004D1750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AA69" w14:textId="77777777" w:rsidR="004D1750" w:rsidRDefault="004D1750" w:rsidP="00041C18">
      <w:pPr>
        <w:spacing w:after="0" w:line="240" w:lineRule="auto"/>
      </w:pPr>
      <w:r>
        <w:separator/>
      </w:r>
    </w:p>
  </w:footnote>
  <w:footnote w:type="continuationSeparator" w:id="0">
    <w:p w14:paraId="627F07C1" w14:textId="77777777" w:rsidR="004D1750" w:rsidRDefault="004D1750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7499D"/>
    <w:multiLevelType w:val="hybridMultilevel"/>
    <w:tmpl w:val="3580D67A"/>
    <w:lvl w:ilvl="0" w:tplc="D638B07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62308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0C097D"/>
    <w:rsid w:val="00101A8A"/>
    <w:rsid w:val="0017310E"/>
    <w:rsid w:val="00190192"/>
    <w:rsid w:val="0021419A"/>
    <w:rsid w:val="00236BD1"/>
    <w:rsid w:val="0024220A"/>
    <w:rsid w:val="00270D2C"/>
    <w:rsid w:val="002A24B2"/>
    <w:rsid w:val="002E4DEF"/>
    <w:rsid w:val="002F43FF"/>
    <w:rsid w:val="002F55A9"/>
    <w:rsid w:val="00302A18"/>
    <w:rsid w:val="003450BD"/>
    <w:rsid w:val="0035045A"/>
    <w:rsid w:val="003A1145"/>
    <w:rsid w:val="0040424D"/>
    <w:rsid w:val="00405F78"/>
    <w:rsid w:val="00421AD6"/>
    <w:rsid w:val="004C7A4F"/>
    <w:rsid w:val="004D1750"/>
    <w:rsid w:val="005416FC"/>
    <w:rsid w:val="005A5815"/>
    <w:rsid w:val="005C3356"/>
    <w:rsid w:val="00624004"/>
    <w:rsid w:val="00651102"/>
    <w:rsid w:val="006D7678"/>
    <w:rsid w:val="006E0818"/>
    <w:rsid w:val="00714B72"/>
    <w:rsid w:val="00721F23"/>
    <w:rsid w:val="00725039"/>
    <w:rsid w:val="0074394A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B3B34"/>
    <w:rsid w:val="00AC34F5"/>
    <w:rsid w:val="00B826DC"/>
    <w:rsid w:val="00BC21B8"/>
    <w:rsid w:val="00C16DD1"/>
    <w:rsid w:val="00C6472C"/>
    <w:rsid w:val="00CA0875"/>
    <w:rsid w:val="00CC09F0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5C90D6"/>
  <w15:docId w15:val="{DEE2E68C-EC36-41E3-B96B-D378671A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10E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customStyle="1" w:styleId="asdasd">
    <w:name w:val="asdasd"/>
    <w:basedOn w:val="a"/>
    <w:link w:val="asdasd0"/>
    <w:qFormat/>
    <w:rsid w:val="0024220A"/>
    <w:pPr>
      <w:spacing w:after="0" w:line="240" w:lineRule="auto"/>
      <w:jc w:val="both"/>
    </w:pPr>
    <w:rPr>
      <w:rFonts w:ascii="Times New Roman" w:eastAsia="Microsoft YaHei" w:hAnsi="Times New Roman"/>
      <w:b/>
      <w:bCs/>
      <w:sz w:val="28"/>
      <w:szCs w:val="28"/>
      <w:lang w:val="ru-RU" w:eastAsia="en-AU"/>
    </w:rPr>
  </w:style>
  <w:style w:type="character" w:customStyle="1" w:styleId="asdasd0">
    <w:name w:val="asdasd Знак"/>
    <w:basedOn w:val="a0"/>
    <w:link w:val="asdasd"/>
    <w:rsid w:val="0024220A"/>
    <w:rPr>
      <w:rFonts w:ascii="Times New Roman" w:eastAsia="Microsoft YaHei" w:hAnsi="Times New Roman"/>
      <w:b/>
      <w:bCs/>
      <w:sz w:val="28"/>
      <w:szCs w:val="28"/>
      <w:lang w:eastAsia="en-AU"/>
    </w:rPr>
  </w:style>
  <w:style w:type="paragraph" w:styleId="a7">
    <w:name w:val="List Paragraph"/>
    <w:basedOn w:val="a"/>
    <w:uiPriority w:val="34"/>
    <w:qFormat/>
    <w:rsid w:val="000C0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>Дима Белов</dc:creator>
  <cp:keywords/>
  <dc:description/>
  <cp:lastModifiedBy>Дима Белов</cp:lastModifiedBy>
  <cp:revision>13</cp:revision>
  <dcterms:created xsi:type="dcterms:W3CDTF">2026-02-13T19:25:00Z</dcterms:created>
  <dcterms:modified xsi:type="dcterms:W3CDTF">2026-02-13T19:43:00Z</dcterms:modified>
</cp:coreProperties>
</file>