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DA0A9" w14:textId="5DFC698D" w:rsidR="0086023B" w:rsidRDefault="0086023B" w:rsidP="00673BC4">
      <w:pPr>
        <w:tabs>
          <w:tab w:val="left" w:pos="4820"/>
        </w:tabs>
        <w:jc w:val="center"/>
      </w:pPr>
      <w:r w:rsidRPr="00F9019D">
        <w:rPr>
          <w:lang w:val="en-US"/>
        </w:rPr>
        <w:drawing>
          <wp:anchor distT="0" distB="0" distL="114300" distR="114300" simplePos="0" relativeHeight="251658240" behindDoc="0" locked="0" layoutInCell="1" allowOverlap="1" wp14:anchorId="216A5AA7" wp14:editId="5405DB13">
            <wp:simplePos x="0" y="0"/>
            <wp:positionH relativeFrom="column">
              <wp:posOffset>-1071343</wp:posOffset>
            </wp:positionH>
            <wp:positionV relativeFrom="paragraph">
              <wp:posOffset>-882210</wp:posOffset>
            </wp:positionV>
            <wp:extent cx="7761743" cy="22508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6120" cy="225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296044" w14:textId="77777777" w:rsidR="0086023B" w:rsidRDefault="0086023B" w:rsidP="00673BC4">
      <w:pPr>
        <w:tabs>
          <w:tab w:val="left" w:pos="4820"/>
        </w:tabs>
        <w:jc w:val="center"/>
      </w:pPr>
    </w:p>
    <w:p w14:paraId="3E5EE7B2" w14:textId="77777777" w:rsidR="0086023B" w:rsidRDefault="0086023B" w:rsidP="00673BC4">
      <w:pPr>
        <w:tabs>
          <w:tab w:val="left" w:pos="4820"/>
        </w:tabs>
        <w:jc w:val="center"/>
      </w:pPr>
    </w:p>
    <w:p w14:paraId="59EB6D15" w14:textId="77777777" w:rsidR="0086023B" w:rsidRDefault="0086023B" w:rsidP="00673BC4">
      <w:pPr>
        <w:tabs>
          <w:tab w:val="left" w:pos="4820"/>
        </w:tabs>
        <w:jc w:val="center"/>
      </w:pPr>
    </w:p>
    <w:p w14:paraId="5B764ED0" w14:textId="38B04965" w:rsidR="002826D8" w:rsidRDefault="002826D8" w:rsidP="00673BC4">
      <w:pPr>
        <w:tabs>
          <w:tab w:val="left" w:pos="4820"/>
        </w:tabs>
        <w:jc w:val="center"/>
      </w:pPr>
    </w:p>
    <w:p w14:paraId="4C0AF526" w14:textId="77777777" w:rsidR="002826D8" w:rsidRDefault="002826D8" w:rsidP="002826D8">
      <w:pPr>
        <w:pStyle w:val="Title"/>
        <w:rPr>
          <w:b w:val="0"/>
        </w:rPr>
      </w:pPr>
    </w:p>
    <w:p w14:paraId="5B6BA0B9" w14:textId="77777777" w:rsidR="002826D8" w:rsidRDefault="002826D8" w:rsidP="002826D8">
      <w:pPr>
        <w:pStyle w:val="Title"/>
        <w:rPr>
          <w:b w:val="0"/>
        </w:rPr>
      </w:pPr>
    </w:p>
    <w:p w14:paraId="5B6AE620" w14:textId="465C117F" w:rsidR="002826D8" w:rsidRPr="002826D8" w:rsidRDefault="005A375B" w:rsidP="002826D8">
      <w:pPr>
        <w:pStyle w:val="Title"/>
        <w:rPr>
          <w:b w:val="0"/>
          <w:sz w:val="52"/>
        </w:rPr>
      </w:pPr>
      <w:r>
        <w:rPr>
          <w:b w:val="0"/>
          <w:sz w:val="52"/>
        </w:rPr>
        <w:t>LABORATORIO DE SOFTWARE</w:t>
      </w:r>
    </w:p>
    <w:p w14:paraId="2F0B539C" w14:textId="77777777" w:rsidR="002826D8" w:rsidRDefault="002826D8" w:rsidP="002826D8">
      <w:pPr>
        <w:pStyle w:val="Title"/>
        <w:rPr>
          <w:b w:val="0"/>
        </w:rPr>
      </w:pPr>
    </w:p>
    <w:p w14:paraId="36E634AE" w14:textId="77777777" w:rsidR="0086023B" w:rsidRDefault="0086023B" w:rsidP="0086023B"/>
    <w:p w14:paraId="387FD386" w14:textId="77777777" w:rsidR="0086023B" w:rsidRPr="0086023B" w:rsidRDefault="0086023B" w:rsidP="0086023B"/>
    <w:p w14:paraId="6093566B" w14:textId="77777777" w:rsidR="002826D8" w:rsidRDefault="002826D8" w:rsidP="002826D8">
      <w:pPr>
        <w:pStyle w:val="Title"/>
        <w:rPr>
          <w:b w:val="0"/>
        </w:rPr>
      </w:pPr>
    </w:p>
    <w:p w14:paraId="6AD47DF7" w14:textId="57AA2F52" w:rsidR="0086023B" w:rsidRDefault="005A375B" w:rsidP="0086023B">
      <w:pPr>
        <w:pStyle w:val="Title"/>
        <w:rPr>
          <w:sz w:val="44"/>
        </w:rPr>
      </w:pPr>
      <w:r>
        <w:rPr>
          <w:sz w:val="44"/>
        </w:rPr>
        <w:t>GUIA DE DESARROLLO DE MODULAR</w:t>
      </w:r>
      <w:r w:rsidR="0086023B">
        <w:rPr>
          <w:sz w:val="44"/>
        </w:rPr>
        <w:t xml:space="preserve"> DE PROYECTOS WEB</w:t>
      </w:r>
    </w:p>
    <w:p w14:paraId="682FD525" w14:textId="77777777" w:rsidR="0086023B" w:rsidRDefault="0086023B" w:rsidP="0086023B">
      <w:pPr>
        <w:pStyle w:val="Title"/>
        <w:rPr>
          <w:sz w:val="44"/>
        </w:rPr>
      </w:pPr>
    </w:p>
    <w:p w14:paraId="7A910A80" w14:textId="15152485" w:rsidR="0086023B" w:rsidRDefault="00B93CC5" w:rsidP="0086023B">
      <w:pPr>
        <w:pStyle w:val="Title"/>
        <w:rPr>
          <w:lang w:eastAsia="es-MX"/>
        </w:rPr>
      </w:pPr>
      <w:r>
        <w:rPr>
          <w:lang w:eastAsia="es-MX"/>
        </w:rPr>
        <w:t>GARANTIA COMPLETA Y SEGURA</w:t>
      </w:r>
    </w:p>
    <w:p w14:paraId="6BCF91B1" w14:textId="6726C779" w:rsidR="00B93CC5" w:rsidRPr="00B93CC5" w:rsidRDefault="00B93CC5" w:rsidP="00B93CC5">
      <w:pPr>
        <w:jc w:val="center"/>
        <w:rPr>
          <w:lang w:eastAsia="es-MX"/>
        </w:rPr>
      </w:pPr>
      <w:r>
        <w:rPr>
          <w:lang w:eastAsia="es-MX"/>
        </w:rPr>
        <w:t>MODULO ENTERPRISE</w:t>
      </w:r>
    </w:p>
    <w:p w14:paraId="55636BA4" w14:textId="77777777" w:rsidR="00A72573" w:rsidRPr="00A72573" w:rsidRDefault="00A72573" w:rsidP="00A72573">
      <w:pPr>
        <w:rPr>
          <w:lang w:eastAsia="es-MX"/>
        </w:rPr>
      </w:pPr>
    </w:p>
    <w:p w14:paraId="6111B4F3" w14:textId="77777777" w:rsidR="00A72573" w:rsidRDefault="0086023B" w:rsidP="00A72573">
      <w:pPr>
        <w:pStyle w:val="Title"/>
        <w:rPr>
          <w:lang w:eastAsia="es-MX"/>
        </w:rPr>
      </w:pPr>
      <w:r>
        <w:rPr>
          <w:lang w:eastAsia="es-MX"/>
        </w:rPr>
        <w:t>V 1.0</w:t>
      </w:r>
      <w:r w:rsidR="00A72573" w:rsidRPr="00A72573">
        <w:rPr>
          <w:lang w:eastAsia="es-MX"/>
        </w:rPr>
        <w:t xml:space="preserve"> </w:t>
      </w:r>
    </w:p>
    <w:p w14:paraId="62F2E062" w14:textId="77777777" w:rsidR="00A72573" w:rsidRDefault="00A72573" w:rsidP="00A72573">
      <w:pPr>
        <w:pStyle w:val="Title"/>
        <w:jc w:val="right"/>
        <w:rPr>
          <w:b w:val="0"/>
          <w:sz w:val="32"/>
          <w:lang w:eastAsia="es-MX"/>
        </w:rPr>
      </w:pPr>
    </w:p>
    <w:p w14:paraId="025A076F" w14:textId="77777777" w:rsidR="00A72573" w:rsidRDefault="00A72573" w:rsidP="00A72573">
      <w:pPr>
        <w:rPr>
          <w:lang w:eastAsia="es-MX"/>
        </w:rPr>
      </w:pPr>
    </w:p>
    <w:p w14:paraId="52DBCD65" w14:textId="77777777" w:rsidR="00A72573" w:rsidRPr="00A72573" w:rsidRDefault="00A72573" w:rsidP="00A72573">
      <w:pPr>
        <w:rPr>
          <w:lang w:eastAsia="es-MX"/>
        </w:rPr>
      </w:pPr>
    </w:p>
    <w:p w14:paraId="62255C26" w14:textId="77777777" w:rsidR="00A72573" w:rsidRDefault="00A72573" w:rsidP="00A72573">
      <w:pPr>
        <w:pStyle w:val="Title"/>
        <w:jc w:val="right"/>
        <w:rPr>
          <w:b w:val="0"/>
          <w:caps w:val="0"/>
          <w:sz w:val="32"/>
          <w:lang w:eastAsia="es-MX"/>
        </w:rPr>
      </w:pPr>
    </w:p>
    <w:p w14:paraId="4E4D1B62" w14:textId="77777777" w:rsidR="00A72573" w:rsidRDefault="00A72573" w:rsidP="00A72573">
      <w:pPr>
        <w:pStyle w:val="Title"/>
        <w:jc w:val="right"/>
        <w:rPr>
          <w:b w:val="0"/>
          <w:caps w:val="0"/>
          <w:sz w:val="32"/>
          <w:lang w:eastAsia="es-MX"/>
        </w:rPr>
      </w:pPr>
    </w:p>
    <w:p w14:paraId="1CC670F0" w14:textId="695BD07C" w:rsidR="00A72573" w:rsidRPr="00A72573" w:rsidRDefault="00A72573" w:rsidP="00A72573">
      <w:pPr>
        <w:pStyle w:val="Title"/>
        <w:jc w:val="right"/>
        <w:rPr>
          <w:b w:val="0"/>
          <w:sz w:val="32"/>
          <w:lang w:eastAsia="es-MX"/>
        </w:rPr>
      </w:pPr>
      <w:r>
        <w:rPr>
          <w:b w:val="0"/>
          <w:caps w:val="0"/>
          <w:sz w:val="32"/>
          <w:lang w:eastAsia="es-MX"/>
        </w:rPr>
        <w:t>Enero</w:t>
      </w:r>
      <w:r w:rsidRPr="00A72573">
        <w:rPr>
          <w:b w:val="0"/>
          <w:sz w:val="32"/>
          <w:lang w:eastAsia="es-MX"/>
        </w:rPr>
        <w:t xml:space="preserve"> 2018</w:t>
      </w:r>
    </w:p>
    <w:p w14:paraId="5FB5C5E8" w14:textId="04A167B0" w:rsidR="002826D8" w:rsidRDefault="002826D8" w:rsidP="0086023B">
      <w:pPr>
        <w:pStyle w:val="Title"/>
        <w:rPr>
          <w:lang w:eastAsia="es-MX"/>
        </w:rPr>
      </w:pPr>
      <w:r>
        <w:rPr>
          <w:lang w:eastAsia="es-MX"/>
        </w:rPr>
        <w:br w:type="page"/>
      </w:r>
    </w:p>
    <w:p w14:paraId="09483AAE" w14:textId="35DB84A5" w:rsidR="005A375B" w:rsidRPr="005A375B" w:rsidRDefault="005A375B" w:rsidP="005A375B">
      <w:pPr>
        <w:shd w:val="clear" w:color="auto" w:fill="FFFFFF"/>
        <w:spacing w:line="540" w:lineRule="atLeast"/>
        <w:jc w:val="center"/>
        <w:outlineLvl w:val="1"/>
        <w:rPr>
          <w:rFonts w:ascii="inherit" w:eastAsia="Times New Roman" w:hAnsi="inherit" w:cs="Times New Roman"/>
          <w:b/>
          <w:bCs/>
          <w:noProof w:val="0"/>
          <w:color w:val="333333"/>
          <w:sz w:val="36"/>
          <w:szCs w:val="36"/>
          <w:lang w:val="es-ES" w:eastAsia="es-MX"/>
        </w:rPr>
      </w:pPr>
      <w:r>
        <w:rPr>
          <w:rFonts w:ascii="inherit" w:eastAsia="Times New Roman" w:hAnsi="inherit" w:cs="Times New Roman"/>
          <w:b/>
          <w:bCs/>
          <w:noProof w:val="0"/>
          <w:color w:val="333333"/>
          <w:sz w:val="36"/>
          <w:szCs w:val="36"/>
          <w:lang w:val="es-ES" w:eastAsia="es-MX"/>
        </w:rPr>
        <w:lastRenderedPageBreak/>
        <w:t xml:space="preserve">GUÍA DE DESARROLLO </w:t>
      </w:r>
      <w:proofErr w:type="gramStart"/>
      <w:r>
        <w:rPr>
          <w:rFonts w:ascii="inherit" w:eastAsia="Times New Roman" w:hAnsi="inherit" w:cs="Times New Roman"/>
          <w:b/>
          <w:bCs/>
          <w:noProof w:val="0"/>
          <w:color w:val="333333"/>
          <w:sz w:val="36"/>
          <w:szCs w:val="36"/>
          <w:lang w:val="es-ES" w:eastAsia="es-MX"/>
        </w:rPr>
        <w:t>MODULAR</w:t>
      </w:r>
      <w:r w:rsidR="0082313A">
        <w:rPr>
          <w:rFonts w:ascii="inherit" w:eastAsia="Times New Roman" w:hAnsi="inherit" w:cs="Times New Roman"/>
          <w:b/>
          <w:bCs/>
          <w:noProof w:val="0"/>
          <w:color w:val="333333"/>
          <w:sz w:val="36"/>
          <w:szCs w:val="36"/>
          <w:lang w:val="es-ES" w:eastAsia="es-MX"/>
        </w:rPr>
        <w:t xml:space="preserve">  /</w:t>
      </w:r>
      <w:proofErr w:type="gramEnd"/>
      <w:r w:rsidR="0082313A">
        <w:rPr>
          <w:rFonts w:ascii="inherit" w:eastAsia="Times New Roman" w:hAnsi="inherit" w:cs="Times New Roman"/>
          <w:b/>
          <w:bCs/>
          <w:noProof w:val="0"/>
          <w:color w:val="333333"/>
          <w:sz w:val="36"/>
          <w:szCs w:val="36"/>
          <w:lang w:val="es-ES" w:eastAsia="es-MX"/>
        </w:rPr>
        <w:t xml:space="preserve"> PSP / MVC </w:t>
      </w:r>
    </w:p>
    <w:p w14:paraId="37BEC88C" w14:textId="6959F39F" w:rsidR="00CC6E17" w:rsidRDefault="00D44931" w:rsidP="00D44931">
      <w:pPr>
        <w:pStyle w:val="ListParagraph"/>
        <w:numPr>
          <w:ilvl w:val="0"/>
          <w:numId w:val="34"/>
        </w:numPr>
        <w:shd w:val="clear" w:color="auto" w:fill="FFFFFF"/>
        <w:spacing w:after="135" w:line="270" w:lineRule="atLeast"/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</w:pPr>
      <w:r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 xml:space="preserve">El presente </w:t>
      </w:r>
      <w:proofErr w:type="spellStart"/>
      <w:r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>estandar</w:t>
      </w:r>
      <w:proofErr w:type="spellEnd"/>
      <w:r w:rsidR="005A375B"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 xml:space="preserve"> sirve para desarrollar un proyecto bajo </w:t>
      </w:r>
      <w:r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>la</w:t>
      </w:r>
      <w:r w:rsidR="005A375B"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 xml:space="preserve"> programación modular dentro del Proceso Personal de Desarro</w:t>
      </w:r>
      <w:r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>llo de Software usando el Modelo Vista Controlador.</w:t>
      </w:r>
    </w:p>
    <w:p w14:paraId="3AE4156C" w14:textId="1349720C" w:rsidR="00D44931" w:rsidRPr="006D6757" w:rsidRDefault="00D44931" w:rsidP="00D44931">
      <w:pPr>
        <w:pStyle w:val="ListParagraph"/>
        <w:numPr>
          <w:ilvl w:val="0"/>
          <w:numId w:val="34"/>
        </w:numPr>
        <w:shd w:val="clear" w:color="auto" w:fill="FFFFFF"/>
        <w:spacing w:after="135" w:line="270" w:lineRule="atLeast"/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</w:pPr>
      <w:r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>Como requerimientos previos al desarrollo se necesita:</w:t>
      </w:r>
    </w:p>
    <w:p w14:paraId="2D207608" w14:textId="064651FD" w:rsidR="00CC6E17" w:rsidRPr="006D6757" w:rsidRDefault="00CC6E17" w:rsidP="00CC6E17">
      <w:pPr>
        <w:pStyle w:val="ListParagraph"/>
        <w:numPr>
          <w:ilvl w:val="1"/>
          <w:numId w:val="34"/>
        </w:numPr>
        <w:shd w:val="clear" w:color="auto" w:fill="FFFFFF"/>
        <w:spacing w:after="135" w:line="270" w:lineRule="atLeast"/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</w:pPr>
      <w:r w:rsidRPr="006D6757"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>Desarrolla</w:t>
      </w:r>
      <w:r w:rsidR="00D44931"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>r</w:t>
      </w:r>
      <w:r w:rsidRPr="006D6757"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 xml:space="preserve"> el diseño conceptual del </w:t>
      </w:r>
      <w:r w:rsidR="00D44931" w:rsidRPr="006D6757"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>módulo</w:t>
      </w:r>
      <w:r w:rsidRPr="006D6757"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 xml:space="preserve"> que permita </w:t>
      </w:r>
      <w:r w:rsidR="00D44931"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 xml:space="preserve">conocer de manera </w:t>
      </w:r>
      <w:proofErr w:type="gramStart"/>
      <w:r w:rsidR="00D44931"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>general  una</w:t>
      </w:r>
      <w:proofErr w:type="gramEnd"/>
      <w:r w:rsidR="00D44931"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 xml:space="preserve"> planeación de la parte a desarrollar, así como embonará en el proyecto final.</w:t>
      </w:r>
    </w:p>
    <w:p w14:paraId="36C9176B" w14:textId="26747AE4" w:rsidR="00CC6E17" w:rsidRPr="00CC6E17" w:rsidRDefault="00CC6E17" w:rsidP="00CC6E17">
      <w:pPr>
        <w:pStyle w:val="ListParagraph"/>
        <w:numPr>
          <w:ilvl w:val="1"/>
          <w:numId w:val="34"/>
        </w:numPr>
        <w:shd w:val="clear" w:color="auto" w:fill="FFFFFF"/>
        <w:spacing w:after="135" w:line="270" w:lineRule="atLeast"/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</w:pPr>
      <w:r w:rsidRPr="006D6757"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 xml:space="preserve">Genera un proyecto en PSP </w:t>
      </w:r>
      <w:proofErr w:type="spellStart"/>
      <w:r w:rsidRPr="006D6757"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>Dashboard</w:t>
      </w:r>
      <w:proofErr w:type="spellEnd"/>
      <w:r w:rsidRPr="006D6757"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 xml:space="preserve"> en la versión 2.1, que permita gestionar el Desarrollo del Proyecto del Software en este</w:t>
      </w:r>
      <w:r w:rsidR="00280F26"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 xml:space="preserve"> Módulo</w:t>
      </w:r>
      <w:r w:rsidRPr="006D6757"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 xml:space="preserve">. </w:t>
      </w:r>
    </w:p>
    <w:p w14:paraId="7278CC25" w14:textId="156D3B16" w:rsidR="00CC6E17" w:rsidRDefault="00D44931" w:rsidP="00CC6E17">
      <w:pPr>
        <w:pStyle w:val="ListParagraph"/>
        <w:numPr>
          <w:ilvl w:val="0"/>
          <w:numId w:val="34"/>
        </w:numPr>
        <w:shd w:val="clear" w:color="auto" w:fill="FFFFFF"/>
        <w:spacing w:after="135" w:line="270" w:lineRule="atLeast"/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</w:pPr>
      <w:r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>Seguir la siguiente guía de Entregables:</w:t>
      </w:r>
    </w:p>
    <w:tbl>
      <w:tblPr>
        <w:tblW w:w="7449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1843"/>
        <w:gridCol w:w="4526"/>
        <w:gridCol w:w="1080"/>
      </w:tblGrid>
      <w:tr w:rsidR="00072876" w:rsidRPr="000438CF" w14:paraId="4C5A8A16" w14:textId="77777777" w:rsidTr="00072876">
        <w:trPr>
          <w:cantSplit/>
          <w:trHeight w:val="497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71178" w14:textId="2C215E32" w:rsidR="00072876" w:rsidRPr="009A1BE2" w:rsidRDefault="00072876" w:rsidP="00B0310D">
            <w:pPr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Process</w:t>
            </w: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BAA3E" w14:textId="51DDCF50" w:rsidR="00072876" w:rsidRPr="0022337D" w:rsidRDefault="00072876" w:rsidP="00B0310D">
            <w:pPr>
              <w:rPr>
                <w:b/>
                <w:sz w:val="20"/>
                <w:lang w:val="en-US"/>
              </w:rPr>
            </w:pPr>
            <w:r w:rsidRPr="0022337D">
              <w:rPr>
                <w:b/>
                <w:sz w:val="20"/>
                <w:lang w:val="en-US"/>
              </w:rPr>
              <w:t>Forms, Templates, Standards, and Instructions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EDCDA" w14:textId="1135D678" w:rsidR="00072876" w:rsidRPr="0022337D" w:rsidRDefault="00072876" w:rsidP="00B0310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Checklist</w:t>
            </w:r>
          </w:p>
        </w:tc>
      </w:tr>
      <w:tr w:rsidR="00072876" w:rsidRPr="009A1BE2" w14:paraId="58F8BFAC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DFB78" w14:textId="5BF7FA4E" w:rsidR="00072876" w:rsidRDefault="00072876" w:rsidP="00B0310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Requirements </w:t>
            </w: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51BF6" w14:textId="2193284D" w:rsidR="00072876" w:rsidRPr="00603C80" w:rsidRDefault="00072876" w:rsidP="00831E00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>Documented requirements statement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E7F77" w14:textId="1D7A8EF5" w:rsidR="00072876" w:rsidRPr="009A1BE2" w:rsidRDefault="001A4A30" w:rsidP="00B0310D">
            <w:pPr>
              <w:jc w:val="center"/>
              <w:rPr>
                <w:sz w:val="20"/>
                <w:lang w:val="en-US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</w:tr>
      <w:tr w:rsidR="00072876" w:rsidRPr="009A1BE2" w14:paraId="022AE05B" w14:textId="77777777" w:rsidTr="00072876">
        <w:trPr>
          <w:cantSplit/>
          <w:trHeight w:val="175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A4D1D" w14:textId="77777777" w:rsidR="00072876" w:rsidRDefault="00072876" w:rsidP="00B0310D">
            <w:pPr>
              <w:rPr>
                <w:sz w:val="20"/>
                <w:lang w:val="en-US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D0A8F" w14:textId="2A96B955" w:rsidR="00072876" w:rsidRPr="00603C80" w:rsidRDefault="00072876" w:rsidP="00831E00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>Sketchboard web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ACC31" w14:textId="01CB0222" w:rsidR="00072876" w:rsidRPr="009A1BE2" w:rsidRDefault="001A4A30" w:rsidP="00B0310D">
            <w:pPr>
              <w:jc w:val="center"/>
              <w:rPr>
                <w:sz w:val="20"/>
                <w:lang w:val="en-US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</w:tr>
      <w:tr w:rsidR="00072876" w:rsidRPr="009A1BE2" w14:paraId="31ECD6C6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A587C" w14:textId="77777777" w:rsidR="00072876" w:rsidRDefault="00072876" w:rsidP="00B0310D">
            <w:pPr>
              <w:rPr>
                <w:sz w:val="20"/>
                <w:lang w:val="en-US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14F82" w14:textId="30EDEC81" w:rsidR="00072876" w:rsidRPr="00603C80" w:rsidRDefault="00072876" w:rsidP="00831E00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>ER-Diagram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40C7D" w14:textId="641D7D82" w:rsidR="00072876" w:rsidRPr="009A1BE2" w:rsidRDefault="001A4A30" w:rsidP="00B0310D">
            <w:pPr>
              <w:jc w:val="center"/>
              <w:rPr>
                <w:sz w:val="20"/>
                <w:lang w:val="en-US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</w:tr>
      <w:tr w:rsidR="00072876" w:rsidRPr="009A1BE2" w14:paraId="39922F83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BA534" w14:textId="0FB5ADEC" w:rsidR="00072876" w:rsidRPr="0022337D" w:rsidRDefault="00072876" w:rsidP="00B0310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Planning</w:t>
            </w: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03FBD" w14:textId="49AB6CBE" w:rsidR="00072876" w:rsidRPr="00603C80" w:rsidRDefault="00072876" w:rsidP="00831E00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 xml:space="preserve">Project Plan Summary form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A1605" w14:textId="5A64D60B" w:rsidR="00072876" w:rsidRPr="009A1BE2" w:rsidRDefault="001A4A30" w:rsidP="00B0310D">
            <w:pPr>
              <w:jc w:val="center"/>
              <w:rPr>
                <w:sz w:val="20"/>
                <w:lang w:val="en-US"/>
              </w:rPr>
            </w:pPr>
            <w:r>
              <w:rPr>
                <w:rFonts w:ascii="Segoe UI" w:hAnsi="Segoe UI" w:cs="Segoe UI"/>
              </w:rPr>
              <w:sym w:font="Symbol" w:char="F0D6"/>
            </w:r>
            <w:bookmarkStart w:id="0" w:name="_GoBack"/>
            <w:bookmarkEnd w:id="0"/>
          </w:p>
        </w:tc>
      </w:tr>
      <w:tr w:rsidR="00072876" w:rsidRPr="009A1BE2" w14:paraId="4B575406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8C4F8" w14:textId="77777777" w:rsidR="00072876" w:rsidRDefault="00072876" w:rsidP="00B0310D">
            <w:pPr>
              <w:rPr>
                <w:sz w:val="20"/>
                <w:lang w:val="en-US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941E5" w14:textId="64E1448D" w:rsidR="00072876" w:rsidRPr="00603C80" w:rsidRDefault="00072876" w:rsidP="00831E00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>Size Estimating template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1EC4C" w14:textId="1F475273" w:rsidR="00072876" w:rsidRPr="009A1BE2" w:rsidRDefault="001A4A30" w:rsidP="00B0310D">
            <w:pPr>
              <w:jc w:val="center"/>
              <w:rPr>
                <w:sz w:val="20"/>
                <w:lang w:val="en-US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</w:tr>
      <w:tr w:rsidR="00072876" w:rsidRPr="00B93CC5" w14:paraId="257099D0" w14:textId="77777777" w:rsidTr="00072876">
        <w:trPr>
          <w:cantSplit/>
          <w:trHeight w:val="496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F5A7F" w14:textId="77777777" w:rsidR="00072876" w:rsidRDefault="00072876" w:rsidP="00B0310D">
            <w:pPr>
              <w:rPr>
                <w:sz w:val="20"/>
                <w:lang w:val="en-US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F9EB1" w14:textId="33702E02" w:rsidR="00072876" w:rsidRPr="00603C80" w:rsidRDefault="00072876" w:rsidP="00831E00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>Task and Schedule Planning templates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7BD26" w14:textId="757EDF3E" w:rsidR="00072876" w:rsidRPr="009A1BE2" w:rsidRDefault="001A4A30" w:rsidP="00B0310D">
            <w:pPr>
              <w:jc w:val="center"/>
              <w:rPr>
                <w:sz w:val="20"/>
                <w:lang w:val="en-US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</w:tr>
      <w:tr w:rsidR="00072876" w:rsidRPr="009A1BE2" w14:paraId="41699BDA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9778F" w14:textId="77777777" w:rsidR="00072876" w:rsidRDefault="00072876" w:rsidP="00B0310D">
            <w:pPr>
              <w:rPr>
                <w:sz w:val="20"/>
                <w:lang w:val="en-US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C8F3A" w14:textId="04E87C4A" w:rsidR="00072876" w:rsidRPr="00603C80" w:rsidRDefault="00072876" w:rsidP="00831E00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>Program conceptual design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F7BAA" w14:textId="27A29ECD" w:rsidR="00072876" w:rsidRPr="009A1BE2" w:rsidRDefault="001A4A30" w:rsidP="00B0310D">
            <w:pPr>
              <w:jc w:val="center"/>
              <w:rPr>
                <w:sz w:val="20"/>
                <w:lang w:val="en-US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</w:tr>
      <w:tr w:rsidR="00072876" w:rsidRPr="009A1BE2" w14:paraId="7E3CB981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CCA86" w14:textId="77777777" w:rsidR="00072876" w:rsidRDefault="00072876" w:rsidP="00B0310D">
            <w:pPr>
              <w:rPr>
                <w:sz w:val="20"/>
                <w:lang w:val="en-US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21F5E" w14:textId="1329E893" w:rsidR="00072876" w:rsidRPr="00603C80" w:rsidRDefault="00072876" w:rsidP="00831E00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>Estimated defect data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A24D4" w14:textId="74381C4D" w:rsidR="00072876" w:rsidRPr="009A1BE2" w:rsidRDefault="001A4A30" w:rsidP="00B0310D">
            <w:pPr>
              <w:jc w:val="center"/>
              <w:rPr>
                <w:sz w:val="20"/>
                <w:lang w:val="en-US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</w:tr>
      <w:tr w:rsidR="00072876" w:rsidRPr="00B93CC5" w14:paraId="1A5040D3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7FCBF" w14:textId="77777777" w:rsidR="00072876" w:rsidRDefault="00072876" w:rsidP="00B0310D">
            <w:pPr>
              <w:rPr>
                <w:sz w:val="20"/>
                <w:lang w:val="en-US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80453" w14:textId="28A5F337" w:rsidR="00072876" w:rsidRPr="00603C80" w:rsidRDefault="00072876" w:rsidP="00831E00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>time and size prediction intervals (PROBE)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AD54C" w14:textId="4C1C4962" w:rsidR="00072876" w:rsidRPr="009A1BE2" w:rsidRDefault="001A4A30" w:rsidP="00B0310D">
            <w:pPr>
              <w:jc w:val="center"/>
              <w:rPr>
                <w:sz w:val="20"/>
                <w:lang w:val="en-US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</w:tr>
      <w:tr w:rsidR="00072876" w:rsidRPr="009A1BE2" w14:paraId="26E79460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44D8F" w14:textId="14382E9F" w:rsidR="00072876" w:rsidRPr="009A1BE2" w:rsidRDefault="00072876" w:rsidP="00B0310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Design</w:t>
            </w: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598C5" w14:textId="2E7B526C" w:rsidR="00072876" w:rsidRPr="00603C80" w:rsidRDefault="00072876" w:rsidP="004A5809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 xml:space="preserve">Functional Specification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291C8" w14:textId="51DA25C4" w:rsidR="00072876" w:rsidRPr="009A1BE2" w:rsidRDefault="00072876" w:rsidP="00B0310D">
            <w:pPr>
              <w:jc w:val="center"/>
              <w:rPr>
                <w:sz w:val="20"/>
                <w:lang w:val="en-US"/>
              </w:rPr>
            </w:pPr>
          </w:p>
        </w:tc>
      </w:tr>
      <w:tr w:rsidR="00072876" w:rsidRPr="009A1BE2" w14:paraId="75FC34AA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BB558" w14:textId="77777777" w:rsidR="00072876" w:rsidRPr="009A1BE2" w:rsidRDefault="00072876" w:rsidP="00B0310D">
            <w:pPr>
              <w:rPr>
                <w:sz w:val="20"/>
                <w:lang w:val="en-US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8CA5B" w14:textId="7B1E9F48" w:rsidR="00072876" w:rsidRPr="00603C80" w:rsidRDefault="00072876" w:rsidP="004A5809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>Operational Specification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7F9A6" w14:textId="38E7A1E0" w:rsidR="00072876" w:rsidRPr="009A1BE2" w:rsidRDefault="00072876" w:rsidP="00B0310D">
            <w:pPr>
              <w:jc w:val="center"/>
              <w:rPr>
                <w:sz w:val="20"/>
                <w:lang w:val="en-US"/>
              </w:rPr>
            </w:pPr>
          </w:p>
        </w:tc>
      </w:tr>
      <w:tr w:rsidR="00072876" w:rsidRPr="00B93CC5" w14:paraId="3BBE973C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2F976" w14:textId="77777777" w:rsidR="00072876" w:rsidRPr="009A1BE2" w:rsidRDefault="00072876" w:rsidP="00B0310D">
            <w:pPr>
              <w:rPr>
                <w:sz w:val="20"/>
                <w:lang w:val="en-US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8DD43" w14:textId="025696AD" w:rsidR="00072876" w:rsidRPr="00603C80" w:rsidRDefault="00072876" w:rsidP="004A5809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>Use Case Diagram and specification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D326C" w14:textId="2939E7C4" w:rsidR="00072876" w:rsidRPr="009A1BE2" w:rsidRDefault="00072876" w:rsidP="00B0310D">
            <w:pPr>
              <w:jc w:val="center"/>
              <w:rPr>
                <w:sz w:val="20"/>
                <w:lang w:val="en-US"/>
              </w:rPr>
            </w:pPr>
          </w:p>
        </w:tc>
      </w:tr>
      <w:tr w:rsidR="00072876" w:rsidRPr="009A1BE2" w14:paraId="3379D2B6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17F67" w14:textId="77777777" w:rsidR="00072876" w:rsidRPr="009A1BE2" w:rsidRDefault="00072876" w:rsidP="00B0310D">
            <w:pPr>
              <w:rPr>
                <w:sz w:val="20"/>
                <w:lang w:val="en-US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3E43E" w14:textId="66042CA5" w:rsidR="00072876" w:rsidRPr="00603C80" w:rsidRDefault="00072876" w:rsidP="00831E00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>Sequence Diagram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7EF4B" w14:textId="0D063E94" w:rsidR="00072876" w:rsidRPr="009A1BE2" w:rsidRDefault="00072876" w:rsidP="00B0310D">
            <w:pPr>
              <w:jc w:val="center"/>
              <w:rPr>
                <w:sz w:val="20"/>
                <w:lang w:val="en-US"/>
              </w:rPr>
            </w:pPr>
          </w:p>
        </w:tc>
      </w:tr>
      <w:tr w:rsidR="00072876" w:rsidRPr="00470D1F" w14:paraId="2827D51F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2D5D9" w14:textId="77777777" w:rsidR="00072876" w:rsidRPr="009A1BE2" w:rsidRDefault="00072876" w:rsidP="00B0310D">
            <w:pPr>
              <w:rPr>
                <w:sz w:val="20"/>
                <w:lang w:val="en-US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2A958" w14:textId="1B27D204" w:rsidR="00072876" w:rsidRPr="00603C80" w:rsidRDefault="00072876" w:rsidP="00831E00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>StateCharat Diagram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761B2" w14:textId="4BCF4691" w:rsidR="00072876" w:rsidRPr="00470D1F" w:rsidRDefault="00072876" w:rsidP="00B0310D">
            <w:pPr>
              <w:jc w:val="center"/>
              <w:rPr>
                <w:sz w:val="20"/>
                <w:lang w:val="es-ES"/>
              </w:rPr>
            </w:pPr>
          </w:p>
        </w:tc>
      </w:tr>
      <w:tr w:rsidR="00072876" w:rsidRPr="00470D1F" w14:paraId="2712E2AE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C9927" w14:textId="77777777" w:rsidR="00072876" w:rsidRPr="009A1BE2" w:rsidRDefault="00072876" w:rsidP="00B0310D">
            <w:pPr>
              <w:rPr>
                <w:sz w:val="20"/>
                <w:lang w:val="en-US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C26A2" w14:textId="6DEF6CF1" w:rsidR="00072876" w:rsidRPr="00603C80" w:rsidRDefault="00072876" w:rsidP="004A5809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 xml:space="preserve">Relational Diagram Complete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32144" w14:textId="6C1BA5ED" w:rsidR="00072876" w:rsidRPr="00470D1F" w:rsidRDefault="001A4A30" w:rsidP="00B0310D">
            <w:pPr>
              <w:jc w:val="center"/>
              <w:rPr>
                <w:sz w:val="20"/>
                <w:lang w:val="es-ES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</w:tr>
      <w:tr w:rsidR="000B2F08" w:rsidRPr="00470D1F" w14:paraId="356710DD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22F5A" w14:textId="77777777" w:rsidR="000B2F08" w:rsidRPr="00470D1F" w:rsidRDefault="000B2F08" w:rsidP="00B0310D">
            <w:pPr>
              <w:rPr>
                <w:sz w:val="20"/>
                <w:lang w:val="es-ES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F4C77" w14:textId="4DFEC4AD" w:rsidR="000B2F08" w:rsidRPr="00603C80" w:rsidRDefault="000B2F08" w:rsidP="00831E00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>Data Dictionary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5309E" w14:textId="135A6DCB" w:rsidR="000B2F08" w:rsidRPr="00470D1F" w:rsidRDefault="001A4A30" w:rsidP="00B0310D">
            <w:pPr>
              <w:jc w:val="center"/>
              <w:rPr>
                <w:sz w:val="20"/>
                <w:lang w:val="es-ES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</w:tr>
      <w:tr w:rsidR="00072876" w:rsidRPr="00470D1F" w14:paraId="6EAE914D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F0375" w14:textId="77777777" w:rsidR="00072876" w:rsidRPr="00470D1F" w:rsidRDefault="00072876" w:rsidP="00B0310D">
            <w:pPr>
              <w:rPr>
                <w:sz w:val="20"/>
                <w:lang w:val="es-ES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45599" w14:textId="6B32B373" w:rsidR="00072876" w:rsidRPr="00603C80" w:rsidRDefault="00072876" w:rsidP="00831E00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>Data Base Design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4D455" w14:textId="29D79D1A" w:rsidR="00072876" w:rsidRPr="00470D1F" w:rsidRDefault="001A4A30" w:rsidP="00B0310D">
            <w:pPr>
              <w:jc w:val="center"/>
              <w:rPr>
                <w:sz w:val="20"/>
                <w:lang w:val="es-ES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</w:tr>
      <w:tr w:rsidR="00072876" w:rsidRPr="00B93CC5" w14:paraId="6ED615C2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674FB" w14:textId="77777777" w:rsidR="00072876" w:rsidRPr="00470D1F" w:rsidRDefault="00072876" w:rsidP="00B0310D">
            <w:pPr>
              <w:rPr>
                <w:sz w:val="20"/>
                <w:lang w:val="es-ES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29FAA" w14:textId="1F447D2E" w:rsidR="00072876" w:rsidRPr="00603C80" w:rsidRDefault="00072876" w:rsidP="00B0310D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>Screenshots of Web View design.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43ED6" w14:textId="4FB2BAF2" w:rsidR="00072876" w:rsidRPr="009A1BE2" w:rsidRDefault="001A4A30" w:rsidP="00B0310D">
            <w:pPr>
              <w:jc w:val="center"/>
              <w:rPr>
                <w:sz w:val="20"/>
                <w:lang w:val="en-US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</w:tr>
      <w:tr w:rsidR="00072876" w14:paraId="4704701E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D2719" w14:textId="7D81114D" w:rsidR="00072876" w:rsidRPr="009A1BE2" w:rsidRDefault="00072876" w:rsidP="00B0310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Review Design</w:t>
            </w: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01B08" w14:textId="670006E8" w:rsidR="00072876" w:rsidRDefault="00072876" w:rsidP="000438CF">
            <w:pPr>
              <w:rPr>
                <w:sz w:val="20"/>
              </w:rPr>
            </w:pPr>
            <w:r>
              <w:rPr>
                <w:sz w:val="20"/>
              </w:rPr>
              <w:t>Design Review Checklist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9BD53" w14:textId="16BAC137" w:rsidR="00072876" w:rsidRDefault="001A4A30" w:rsidP="00B0310D">
            <w:pPr>
              <w:jc w:val="center"/>
              <w:rPr>
                <w:sz w:val="20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</w:tr>
      <w:tr w:rsidR="00072876" w14:paraId="56BBB749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B84EA" w14:textId="77777777" w:rsidR="00072876" w:rsidRDefault="00072876" w:rsidP="00B0310D">
            <w:pPr>
              <w:rPr>
                <w:sz w:val="20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6CB24" w14:textId="3921F6A6" w:rsidR="00072876" w:rsidRDefault="00072876" w:rsidP="00B0310D">
            <w:pPr>
              <w:rPr>
                <w:sz w:val="20"/>
              </w:rPr>
            </w:pPr>
            <w:r>
              <w:rPr>
                <w:sz w:val="20"/>
              </w:rPr>
              <w:t>User Review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BFE83" w14:textId="463F68EF" w:rsidR="00072876" w:rsidRDefault="00072876" w:rsidP="00B0310D">
            <w:pPr>
              <w:jc w:val="center"/>
              <w:rPr>
                <w:sz w:val="20"/>
              </w:rPr>
            </w:pPr>
          </w:p>
        </w:tc>
      </w:tr>
      <w:tr w:rsidR="00072876" w14:paraId="1ADB422D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35338" w14:textId="77777777" w:rsidR="00072876" w:rsidRDefault="00072876" w:rsidP="00B0310D">
            <w:pPr>
              <w:rPr>
                <w:sz w:val="20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C742B" w14:textId="6A68D788" w:rsidR="00072876" w:rsidRDefault="00072876" w:rsidP="00B0310D">
            <w:pPr>
              <w:rPr>
                <w:sz w:val="20"/>
              </w:rPr>
            </w:pPr>
            <w:r>
              <w:rPr>
                <w:sz w:val="20"/>
              </w:rPr>
              <w:t>Modify to Web View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173F5" w14:textId="09A9719E" w:rsidR="00072876" w:rsidRDefault="001A4A30" w:rsidP="00B0310D">
            <w:pPr>
              <w:jc w:val="center"/>
              <w:rPr>
                <w:sz w:val="20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</w:tr>
      <w:tr w:rsidR="00072876" w14:paraId="33486071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67BA2" w14:textId="77777777" w:rsidR="00072876" w:rsidRDefault="00072876" w:rsidP="00B0310D">
            <w:pPr>
              <w:rPr>
                <w:sz w:val="20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1D40A" w14:textId="5AAC4AFD" w:rsidR="00072876" w:rsidRDefault="00072876" w:rsidP="00B0310D">
            <w:pPr>
              <w:rPr>
                <w:sz w:val="20"/>
              </w:rPr>
            </w:pPr>
            <w:r>
              <w:rPr>
                <w:sz w:val="20"/>
              </w:rPr>
              <w:t>Acceptance User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04379" w14:textId="5C834BE1" w:rsidR="00072876" w:rsidRDefault="00072876" w:rsidP="00B0310D">
            <w:pPr>
              <w:jc w:val="center"/>
              <w:rPr>
                <w:sz w:val="20"/>
              </w:rPr>
            </w:pPr>
          </w:p>
        </w:tc>
      </w:tr>
      <w:tr w:rsidR="00072876" w14:paraId="03E3565C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8A97C" w14:textId="1EC5C2AD" w:rsidR="00072876" w:rsidRDefault="00072876" w:rsidP="00B0310D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B0377" w14:textId="748A0CA7" w:rsidR="00072876" w:rsidRDefault="00072876" w:rsidP="00B0310D">
            <w:pPr>
              <w:rPr>
                <w:sz w:val="20"/>
              </w:rPr>
            </w:pPr>
            <w:r>
              <w:rPr>
                <w:sz w:val="20"/>
              </w:rPr>
              <w:t>Coding Standard Review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0CB2B" w14:textId="688A851A" w:rsidR="00072876" w:rsidRDefault="00072876" w:rsidP="00B0310D">
            <w:pPr>
              <w:jc w:val="center"/>
              <w:rPr>
                <w:sz w:val="20"/>
              </w:rPr>
            </w:pPr>
          </w:p>
        </w:tc>
      </w:tr>
      <w:tr w:rsidR="00072876" w14:paraId="6B317986" w14:textId="77777777" w:rsidTr="00072876">
        <w:trPr>
          <w:cantSplit/>
          <w:trHeight w:val="468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4BB33" w14:textId="77777777" w:rsidR="00072876" w:rsidRDefault="00072876" w:rsidP="00B0310D">
            <w:pPr>
              <w:rPr>
                <w:sz w:val="20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E5AB5" w14:textId="6F146B1C" w:rsidR="00072876" w:rsidRDefault="00072876" w:rsidP="00B0310D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AC106" w14:textId="25211F32" w:rsidR="00072876" w:rsidRDefault="00072876" w:rsidP="00B0310D">
            <w:pPr>
              <w:jc w:val="center"/>
              <w:rPr>
                <w:sz w:val="20"/>
              </w:rPr>
            </w:pPr>
          </w:p>
        </w:tc>
      </w:tr>
      <w:tr w:rsidR="00072876" w14:paraId="237A5CF9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00755" w14:textId="77777777" w:rsidR="00072876" w:rsidRDefault="00072876" w:rsidP="00B0310D">
            <w:pPr>
              <w:rPr>
                <w:sz w:val="20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6393F" w14:textId="3E459E71" w:rsidR="00072876" w:rsidRDefault="00072876" w:rsidP="008F4AC3">
            <w:pPr>
              <w:rPr>
                <w:sz w:val="20"/>
              </w:rPr>
            </w:pPr>
            <w:r>
              <w:rPr>
                <w:sz w:val="20"/>
              </w:rPr>
              <w:t>Unit Test of Coder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EF8E8" w14:textId="02B69876" w:rsidR="00072876" w:rsidRDefault="00072876" w:rsidP="00B0310D">
            <w:pPr>
              <w:jc w:val="center"/>
              <w:rPr>
                <w:sz w:val="20"/>
              </w:rPr>
            </w:pPr>
          </w:p>
        </w:tc>
      </w:tr>
      <w:tr w:rsidR="00072876" w14:paraId="3721314B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EDB7E" w14:textId="0FDC3C75" w:rsidR="00072876" w:rsidRDefault="00072876" w:rsidP="00B0310D">
            <w:pPr>
              <w:rPr>
                <w:sz w:val="20"/>
              </w:rPr>
            </w:pPr>
            <w:r>
              <w:rPr>
                <w:sz w:val="20"/>
              </w:rPr>
              <w:t>Code Review</w:t>
            </w: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759AC" w14:textId="6D6A08CC" w:rsidR="00072876" w:rsidRDefault="00072876" w:rsidP="00B0310D">
            <w:pPr>
              <w:rPr>
                <w:sz w:val="20"/>
              </w:rPr>
            </w:pPr>
            <w:r>
              <w:rPr>
                <w:sz w:val="20"/>
              </w:rPr>
              <w:t>Code Review Checklist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800B6" w14:textId="32038B6F" w:rsidR="00072876" w:rsidRDefault="00072876" w:rsidP="00B0310D">
            <w:pPr>
              <w:jc w:val="center"/>
              <w:rPr>
                <w:sz w:val="20"/>
              </w:rPr>
            </w:pPr>
          </w:p>
        </w:tc>
      </w:tr>
      <w:tr w:rsidR="00072876" w14:paraId="219F56AF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CE6F0" w14:textId="77777777" w:rsidR="00072876" w:rsidRDefault="00072876" w:rsidP="00B0310D">
            <w:pPr>
              <w:rPr>
                <w:sz w:val="20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42CBF" w14:textId="501BA4FF" w:rsidR="00072876" w:rsidRDefault="00072876" w:rsidP="00B0310D">
            <w:pPr>
              <w:rPr>
                <w:sz w:val="20"/>
              </w:rPr>
            </w:pPr>
            <w:r>
              <w:rPr>
                <w:sz w:val="20"/>
              </w:rPr>
              <w:t>Coding Standar Verifing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597FE" w14:textId="4D08ED61" w:rsidR="00072876" w:rsidRDefault="00072876" w:rsidP="00B0310D">
            <w:pPr>
              <w:jc w:val="center"/>
              <w:rPr>
                <w:sz w:val="20"/>
              </w:rPr>
            </w:pPr>
          </w:p>
        </w:tc>
      </w:tr>
      <w:tr w:rsidR="00072876" w14:paraId="62126751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D33D0" w14:textId="77777777" w:rsidR="00072876" w:rsidRDefault="00072876" w:rsidP="00B0310D">
            <w:pPr>
              <w:rPr>
                <w:sz w:val="20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9B443" w14:textId="0347087B" w:rsidR="00072876" w:rsidRDefault="00072876" w:rsidP="00B0310D">
            <w:pPr>
              <w:rPr>
                <w:sz w:val="20"/>
              </w:rPr>
            </w:pPr>
            <w:r>
              <w:rPr>
                <w:sz w:val="20"/>
              </w:rPr>
              <w:t>Unit Test of Coder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5585C" w14:textId="6A877ABA" w:rsidR="00072876" w:rsidRDefault="00072876" w:rsidP="00B0310D">
            <w:pPr>
              <w:jc w:val="center"/>
              <w:rPr>
                <w:sz w:val="20"/>
              </w:rPr>
            </w:pPr>
          </w:p>
        </w:tc>
      </w:tr>
      <w:tr w:rsidR="00072876" w14:paraId="64709F85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28A0E" w14:textId="3AA45430" w:rsidR="00072876" w:rsidRDefault="00072876" w:rsidP="00B0310D">
            <w:pPr>
              <w:rPr>
                <w:sz w:val="20"/>
              </w:rPr>
            </w:pPr>
            <w:r>
              <w:rPr>
                <w:sz w:val="20"/>
              </w:rPr>
              <w:t>Compile</w:t>
            </w: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7300D" w14:textId="658F0DEC" w:rsidR="00072876" w:rsidRDefault="00072876" w:rsidP="00B0310D">
            <w:pPr>
              <w:rPr>
                <w:sz w:val="20"/>
              </w:rPr>
            </w:pPr>
            <w:r>
              <w:rPr>
                <w:sz w:val="20"/>
              </w:rPr>
              <w:t>Server Config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B2B07" w14:textId="6A7C1F43" w:rsidR="00072876" w:rsidRDefault="00072876" w:rsidP="00B0310D">
            <w:pPr>
              <w:jc w:val="center"/>
              <w:rPr>
                <w:sz w:val="20"/>
              </w:rPr>
            </w:pPr>
          </w:p>
        </w:tc>
      </w:tr>
      <w:tr w:rsidR="00072876" w14:paraId="79C3648A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9EB56" w14:textId="77777777" w:rsidR="00072876" w:rsidRDefault="00072876" w:rsidP="00B0310D">
            <w:pPr>
              <w:rPr>
                <w:sz w:val="20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E06CB" w14:textId="16558D79" w:rsidR="00072876" w:rsidRDefault="00072876" w:rsidP="00B0310D">
            <w:pPr>
              <w:rPr>
                <w:sz w:val="20"/>
              </w:rPr>
            </w:pPr>
            <w:r>
              <w:rPr>
                <w:sz w:val="20"/>
              </w:rPr>
              <w:t>Sources synchronization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74FB2" w14:textId="36C84A8C" w:rsidR="00072876" w:rsidRDefault="00072876" w:rsidP="00B0310D">
            <w:pPr>
              <w:jc w:val="center"/>
              <w:rPr>
                <w:sz w:val="20"/>
              </w:rPr>
            </w:pPr>
          </w:p>
        </w:tc>
      </w:tr>
      <w:tr w:rsidR="00072876" w14:paraId="6F1C1E10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CF66B" w14:textId="77777777" w:rsidR="00072876" w:rsidRDefault="00072876" w:rsidP="00B0310D">
            <w:pPr>
              <w:rPr>
                <w:sz w:val="20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628A9" w14:textId="6B212B81" w:rsidR="00072876" w:rsidRDefault="00072876" w:rsidP="00B0310D">
            <w:pPr>
              <w:rPr>
                <w:sz w:val="20"/>
              </w:rPr>
            </w:pPr>
            <w:r>
              <w:rPr>
                <w:sz w:val="20"/>
              </w:rPr>
              <w:t>DataBase synchronization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2A14D" w14:textId="3CE0A457" w:rsidR="00072876" w:rsidRDefault="00072876" w:rsidP="00B0310D">
            <w:pPr>
              <w:jc w:val="center"/>
              <w:rPr>
                <w:sz w:val="20"/>
              </w:rPr>
            </w:pPr>
          </w:p>
        </w:tc>
      </w:tr>
      <w:tr w:rsidR="00072876" w14:paraId="4C258243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A4FD7" w14:textId="728ED7D1" w:rsidR="00072876" w:rsidRDefault="00072876" w:rsidP="00B0310D">
            <w:pPr>
              <w:rPr>
                <w:sz w:val="20"/>
              </w:rPr>
            </w:pPr>
            <w:r>
              <w:rPr>
                <w:sz w:val="20"/>
              </w:rPr>
              <w:t>Test</w:t>
            </w: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5A0AF" w14:textId="13CE14BB" w:rsidR="00072876" w:rsidRDefault="00072876" w:rsidP="00B0310D">
            <w:pPr>
              <w:rPr>
                <w:sz w:val="20"/>
              </w:rPr>
            </w:pPr>
            <w:r>
              <w:rPr>
                <w:sz w:val="20"/>
              </w:rPr>
              <w:t>Test Report Template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2082D" w14:textId="110D8263" w:rsidR="00072876" w:rsidRDefault="00072876" w:rsidP="00B0310D">
            <w:pPr>
              <w:jc w:val="center"/>
              <w:rPr>
                <w:sz w:val="20"/>
              </w:rPr>
            </w:pPr>
          </w:p>
        </w:tc>
      </w:tr>
      <w:tr w:rsidR="00072876" w14:paraId="09EE74C0" w14:textId="77777777" w:rsidTr="00072876">
        <w:trPr>
          <w:cantSplit/>
          <w:trHeight w:val="469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3279E" w14:textId="77777777" w:rsidR="00072876" w:rsidRDefault="00072876" w:rsidP="00B0310D">
            <w:pPr>
              <w:rPr>
                <w:sz w:val="20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3CC16" w14:textId="6A7DADF3" w:rsidR="00072876" w:rsidRDefault="00072876" w:rsidP="00B0310D">
            <w:pPr>
              <w:rPr>
                <w:sz w:val="20"/>
              </w:rPr>
            </w:pPr>
            <w:r>
              <w:rPr>
                <w:sz w:val="20"/>
              </w:rPr>
              <w:t>Integral Test of User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95337" w14:textId="4E4FCF34" w:rsidR="00072876" w:rsidRDefault="00072876" w:rsidP="00B0310D">
            <w:pPr>
              <w:jc w:val="center"/>
              <w:rPr>
                <w:sz w:val="20"/>
              </w:rPr>
            </w:pPr>
          </w:p>
        </w:tc>
      </w:tr>
      <w:tr w:rsidR="00072876" w14:paraId="1524D304" w14:textId="77777777" w:rsidTr="00072876">
        <w:trPr>
          <w:cantSplit/>
          <w:trHeight w:val="496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8A879" w14:textId="77777777" w:rsidR="00072876" w:rsidRDefault="00072876" w:rsidP="00072876">
            <w:pPr>
              <w:rPr>
                <w:sz w:val="20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40CA3" w14:textId="40C01067" w:rsidR="00072876" w:rsidRDefault="00072876" w:rsidP="00072876">
            <w:pPr>
              <w:rPr>
                <w:sz w:val="20"/>
              </w:rPr>
            </w:pPr>
            <w:r>
              <w:rPr>
                <w:sz w:val="20"/>
              </w:rPr>
              <w:t>Test Result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5AB98" w14:textId="66CCE36B" w:rsidR="00072876" w:rsidRDefault="00072876" w:rsidP="00B0310D">
            <w:pPr>
              <w:jc w:val="center"/>
              <w:rPr>
                <w:sz w:val="20"/>
              </w:rPr>
            </w:pPr>
          </w:p>
        </w:tc>
      </w:tr>
      <w:tr w:rsidR="00072876" w14:paraId="4D834CB3" w14:textId="77777777" w:rsidTr="00072876">
        <w:trPr>
          <w:cantSplit/>
          <w:trHeight w:val="496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77322" w14:textId="7287353E" w:rsidR="00072876" w:rsidRDefault="00072876" w:rsidP="00072876">
            <w:pPr>
              <w:rPr>
                <w:sz w:val="20"/>
              </w:rPr>
            </w:pPr>
            <w:r>
              <w:rPr>
                <w:sz w:val="20"/>
              </w:rPr>
              <w:t>Postmortem</w:t>
            </w: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50C99" w14:textId="0058D328" w:rsidR="00072876" w:rsidRDefault="00072876" w:rsidP="00072876">
            <w:pPr>
              <w:rPr>
                <w:sz w:val="20"/>
              </w:rPr>
            </w:pPr>
            <w:r>
              <w:rPr>
                <w:sz w:val="20"/>
              </w:rPr>
              <w:t>Time Recording Log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13D32" w14:textId="5D3D5E6E" w:rsidR="00072876" w:rsidRDefault="00072876" w:rsidP="00B0310D">
            <w:pPr>
              <w:jc w:val="center"/>
              <w:rPr>
                <w:sz w:val="20"/>
              </w:rPr>
            </w:pPr>
          </w:p>
        </w:tc>
      </w:tr>
      <w:tr w:rsidR="00072876" w14:paraId="1F0B688E" w14:textId="77777777" w:rsidTr="00072876">
        <w:trPr>
          <w:cantSplit/>
          <w:trHeight w:val="497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E5982" w14:textId="77777777" w:rsidR="00072876" w:rsidRDefault="00072876" w:rsidP="00B0310D">
            <w:pPr>
              <w:rPr>
                <w:sz w:val="20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255FB" w14:textId="6AA9546F" w:rsidR="00072876" w:rsidRDefault="00072876" w:rsidP="00072876">
            <w:pPr>
              <w:rPr>
                <w:sz w:val="20"/>
              </w:rPr>
            </w:pPr>
            <w:r>
              <w:rPr>
                <w:sz w:val="20"/>
              </w:rPr>
              <w:t>Defect Recording Log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947B0" w14:textId="165C84A5" w:rsidR="00072876" w:rsidRDefault="00072876" w:rsidP="00B0310D">
            <w:pPr>
              <w:jc w:val="center"/>
              <w:rPr>
                <w:sz w:val="20"/>
              </w:rPr>
            </w:pPr>
          </w:p>
        </w:tc>
      </w:tr>
      <w:tr w:rsidR="00072876" w14:paraId="52159F4C" w14:textId="77777777" w:rsidTr="00072876">
        <w:trPr>
          <w:cantSplit/>
          <w:trHeight w:val="236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7BF66" w14:textId="77777777" w:rsidR="00072876" w:rsidRDefault="00072876" w:rsidP="00B0310D">
            <w:pPr>
              <w:rPr>
                <w:sz w:val="20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6D07A" w14:textId="7D191B49" w:rsidR="00072876" w:rsidRDefault="00072876" w:rsidP="00072876">
            <w:pPr>
              <w:rPr>
                <w:sz w:val="20"/>
              </w:rPr>
            </w:pPr>
            <w:r>
              <w:rPr>
                <w:sz w:val="20"/>
              </w:rPr>
              <w:t>Defect Type Standard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89755" w14:textId="765969E2" w:rsidR="00072876" w:rsidRDefault="00072876" w:rsidP="00B0310D">
            <w:pPr>
              <w:jc w:val="center"/>
              <w:rPr>
                <w:sz w:val="20"/>
              </w:rPr>
            </w:pPr>
          </w:p>
        </w:tc>
      </w:tr>
      <w:tr w:rsidR="00072876" w14:paraId="51974B97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62447" w14:textId="77777777" w:rsidR="00072876" w:rsidRDefault="00072876" w:rsidP="00B0310D">
            <w:pPr>
              <w:rPr>
                <w:sz w:val="20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D0CBD" w14:textId="4738BC80" w:rsidR="00072876" w:rsidRDefault="00072876" w:rsidP="00072876">
            <w:pPr>
              <w:rPr>
                <w:sz w:val="20"/>
              </w:rPr>
            </w:pPr>
            <w:r>
              <w:rPr>
                <w:sz w:val="20"/>
              </w:rPr>
              <w:t>PIP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E783E" w14:textId="5F3FE8ED" w:rsidR="00072876" w:rsidRDefault="00072876" w:rsidP="00B0310D">
            <w:pPr>
              <w:jc w:val="center"/>
              <w:rPr>
                <w:sz w:val="20"/>
              </w:rPr>
            </w:pPr>
          </w:p>
        </w:tc>
      </w:tr>
      <w:tr w:rsidR="00072876" w14:paraId="0B845C17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F27DF" w14:textId="77777777" w:rsidR="00072876" w:rsidRDefault="00072876" w:rsidP="00B0310D">
            <w:pPr>
              <w:rPr>
                <w:sz w:val="20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BD2DF" w14:textId="66A45370" w:rsidR="00072876" w:rsidRDefault="00072876" w:rsidP="008F4AC3">
            <w:pPr>
              <w:rPr>
                <w:sz w:val="20"/>
              </w:rPr>
            </w:pPr>
            <w:r>
              <w:rPr>
                <w:sz w:val="20"/>
              </w:rPr>
              <w:t>Size Estimating Complete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587E1" w14:textId="31D7C69B" w:rsidR="00072876" w:rsidRDefault="00072876" w:rsidP="00B0310D">
            <w:pPr>
              <w:jc w:val="center"/>
              <w:rPr>
                <w:sz w:val="20"/>
              </w:rPr>
            </w:pPr>
          </w:p>
        </w:tc>
      </w:tr>
      <w:tr w:rsidR="00072876" w14:paraId="76ADA813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7ACFA" w14:textId="77777777" w:rsidR="00072876" w:rsidRDefault="00072876" w:rsidP="00B0310D">
            <w:pPr>
              <w:rPr>
                <w:sz w:val="20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B453A" w14:textId="4921E0D4" w:rsidR="00072876" w:rsidRDefault="00072876" w:rsidP="004A5809">
            <w:pPr>
              <w:rPr>
                <w:sz w:val="20"/>
              </w:rPr>
            </w:pPr>
            <w:r>
              <w:rPr>
                <w:sz w:val="20"/>
              </w:rPr>
              <w:t>Schedule Planning Complete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BC07A" w14:textId="3DEB0179" w:rsidR="00072876" w:rsidRDefault="00072876" w:rsidP="00B0310D">
            <w:pPr>
              <w:jc w:val="center"/>
              <w:rPr>
                <w:sz w:val="20"/>
              </w:rPr>
            </w:pPr>
          </w:p>
        </w:tc>
      </w:tr>
      <w:tr w:rsidR="00072876" w14:paraId="378E1FF5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0E0E4" w14:textId="77777777" w:rsidR="00072876" w:rsidRDefault="00072876" w:rsidP="00B0310D">
            <w:pPr>
              <w:rPr>
                <w:sz w:val="20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D29E9" w14:textId="33BB097F" w:rsidR="00072876" w:rsidRDefault="00072876" w:rsidP="00B0310D">
            <w:pPr>
              <w:rPr>
                <w:sz w:val="20"/>
              </w:rPr>
            </w:pPr>
            <w:r>
              <w:rPr>
                <w:sz w:val="20"/>
              </w:rPr>
              <w:t>Task Planning Complete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D969A" w14:textId="7BA45EA3" w:rsidR="00072876" w:rsidRDefault="00072876" w:rsidP="00B0310D">
            <w:pPr>
              <w:jc w:val="center"/>
              <w:rPr>
                <w:sz w:val="20"/>
              </w:rPr>
            </w:pPr>
          </w:p>
        </w:tc>
      </w:tr>
    </w:tbl>
    <w:p w14:paraId="49E59819" w14:textId="58197657" w:rsidR="006F3849" w:rsidRDefault="006F3849" w:rsidP="0022337D">
      <w:pPr>
        <w:shd w:val="clear" w:color="auto" w:fill="FFFFFF"/>
        <w:spacing w:after="135" w:line="270" w:lineRule="atLeast"/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</w:pPr>
    </w:p>
    <w:p w14:paraId="559EA065" w14:textId="77777777" w:rsidR="00A3287C" w:rsidRDefault="006F3849" w:rsidP="00A81366">
      <w:pPr>
        <w:keepNext/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</w:pPr>
      <w:r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br w:type="page"/>
      </w:r>
    </w:p>
    <w:p w14:paraId="53F49856" w14:textId="6984F6CD" w:rsidR="00A3287C" w:rsidRDefault="00A3287C" w:rsidP="00A3287C">
      <w:pPr>
        <w:pStyle w:val="Heading1"/>
        <w:rPr>
          <w:rFonts w:eastAsia="Times New Roman"/>
          <w:lang w:val="es-ES" w:eastAsia="es-MX"/>
        </w:rPr>
      </w:pPr>
      <w:proofErr w:type="spellStart"/>
      <w:r>
        <w:rPr>
          <w:rFonts w:eastAsia="Times New Roman"/>
          <w:lang w:val="es-ES" w:eastAsia="es-MX"/>
        </w:rPr>
        <w:lastRenderedPageBreak/>
        <w:t>Planning</w:t>
      </w:r>
      <w:proofErr w:type="spellEnd"/>
    </w:p>
    <w:p w14:paraId="0F77DD1B" w14:textId="417C2DC4" w:rsidR="00A81366" w:rsidRDefault="00A81366" w:rsidP="00A81366">
      <w:pPr>
        <w:keepNext/>
      </w:pPr>
      <w:r>
        <w:rPr>
          <w:rFonts w:ascii="Helvetica Neue" w:eastAsia="Times New Roman" w:hAnsi="Helvetica Neue" w:cs="Times New Roman"/>
          <w:color w:val="333333"/>
          <w:sz w:val="20"/>
          <w:szCs w:val="20"/>
          <w:lang w:val="es-ES" w:eastAsia="es-MX"/>
        </w:rPr>
        <w:drawing>
          <wp:inline distT="0" distB="0" distL="0" distR="0" wp14:anchorId="68FCF778" wp14:editId="3FE611F9">
            <wp:extent cx="5850890" cy="422021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10-12 20.40.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D984" w14:textId="3F6C2519" w:rsidR="0022337D" w:rsidRDefault="00A81366" w:rsidP="00A81366">
      <w:pPr>
        <w:pStyle w:val="Captio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C724A">
        <w:t>1</w:t>
      </w:r>
      <w:r>
        <w:fldChar w:fldCharType="end"/>
      </w:r>
      <w:r>
        <w:t xml:space="preserve">. </w:t>
      </w:r>
      <w:r w:rsidRPr="00625E2D">
        <w:t>Diagrama E-R enterprises</w:t>
      </w:r>
    </w:p>
    <w:p w14:paraId="553DE4B0" w14:textId="0343A85D" w:rsidR="00A3287C" w:rsidRDefault="00A3287C" w:rsidP="00A81366"/>
    <w:p w14:paraId="427B2561" w14:textId="77777777" w:rsidR="00A3287C" w:rsidRDefault="00A3287C" w:rsidP="00A81366"/>
    <w:p w14:paraId="1EFE26CA" w14:textId="77777777" w:rsidR="00A81366" w:rsidRDefault="00A81366" w:rsidP="00A81366">
      <w:pPr>
        <w:keepNext/>
      </w:pPr>
      <w:r>
        <w:lastRenderedPageBreak/>
        <w:drawing>
          <wp:inline distT="0" distB="0" distL="0" distR="0" wp14:anchorId="6B77FCB4" wp14:editId="546FB305">
            <wp:extent cx="5850890" cy="349300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8-10-12 20.44.07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78"/>
                    <a:stretch/>
                  </pic:blipFill>
                  <pic:spPr bwMode="auto">
                    <a:xfrm>
                      <a:off x="0" y="0"/>
                      <a:ext cx="5861603" cy="3499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E1742" w14:textId="297189FC" w:rsidR="00A81366" w:rsidRPr="00FC724A" w:rsidRDefault="00A81366" w:rsidP="00A81366">
      <w:pPr>
        <w:pStyle w:val="Caption"/>
        <w:rPr>
          <w:lang w:val="en-US"/>
        </w:rPr>
      </w:pPr>
      <w:r w:rsidRPr="00FC724A">
        <w:rPr>
          <w:lang w:val="en-US"/>
        </w:rPr>
        <w:t xml:space="preserve">Ilustración </w:t>
      </w:r>
      <w:r>
        <w:fldChar w:fldCharType="begin"/>
      </w:r>
      <w:r w:rsidRPr="00FC724A">
        <w:rPr>
          <w:lang w:val="en-US"/>
        </w:rPr>
        <w:instrText xml:space="preserve"> SEQ Ilustración \* ARABIC </w:instrText>
      </w:r>
      <w:r>
        <w:fldChar w:fldCharType="separate"/>
      </w:r>
      <w:r w:rsidR="00FC724A">
        <w:rPr>
          <w:lang w:val="en-US"/>
        </w:rPr>
        <w:t>2</w:t>
      </w:r>
      <w:r>
        <w:fldChar w:fldCharType="end"/>
      </w:r>
      <w:r w:rsidRPr="00FC724A">
        <w:rPr>
          <w:lang w:val="en-US"/>
        </w:rPr>
        <w:t>. Enterprises Project Plan Summary</w:t>
      </w:r>
    </w:p>
    <w:p w14:paraId="0C6F7C92" w14:textId="77777777" w:rsidR="00A81366" w:rsidRDefault="00A81366" w:rsidP="00A81366">
      <w:pPr>
        <w:keepNext/>
      </w:pPr>
      <w:r>
        <w:lastRenderedPageBreak/>
        <w:drawing>
          <wp:inline distT="0" distB="0" distL="0" distR="0" wp14:anchorId="0246508F" wp14:editId="404E30F9">
            <wp:extent cx="5628751" cy="7406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8-10-12 20.44.19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0"/>
                    <a:stretch/>
                  </pic:blipFill>
                  <pic:spPr bwMode="auto">
                    <a:xfrm>
                      <a:off x="0" y="0"/>
                      <a:ext cx="5638363" cy="7419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AA2D7" w14:textId="6B945FEB" w:rsidR="00A81366" w:rsidRDefault="00A81366" w:rsidP="00A81366">
      <w:pPr>
        <w:pStyle w:val="Captio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C724A">
        <w:t>3</w:t>
      </w:r>
      <w:r>
        <w:fldChar w:fldCharType="end"/>
      </w:r>
      <w:r>
        <w:t>. Enterprises Metrics Review</w:t>
      </w:r>
    </w:p>
    <w:p w14:paraId="68A619C5" w14:textId="77777777" w:rsidR="00A81366" w:rsidRDefault="00A81366" w:rsidP="00A81366">
      <w:pPr>
        <w:keepNext/>
      </w:pPr>
      <w:r>
        <w:lastRenderedPageBreak/>
        <w:drawing>
          <wp:inline distT="0" distB="0" distL="0" distR="0" wp14:anchorId="279BAAB6" wp14:editId="248BCB80">
            <wp:extent cx="6199632" cy="4837379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8-10-12 20.44.3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4"/>
                    <a:stretch/>
                  </pic:blipFill>
                  <pic:spPr bwMode="auto">
                    <a:xfrm>
                      <a:off x="0" y="0"/>
                      <a:ext cx="6216799" cy="4850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AAC2D" w14:textId="05FD9D3C" w:rsidR="00A81366" w:rsidRDefault="00A81366" w:rsidP="00A81366">
      <w:pPr>
        <w:pStyle w:val="Captio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C724A">
        <w:t>4</w:t>
      </w:r>
      <w:r>
        <w:fldChar w:fldCharType="end"/>
      </w:r>
      <w:r>
        <w:t>. Enterprises Size Estimating</w:t>
      </w:r>
    </w:p>
    <w:p w14:paraId="2CFD1554" w14:textId="77777777" w:rsidR="00A3287C" w:rsidRDefault="00A3287C"/>
    <w:p w14:paraId="7FD3CB25" w14:textId="752F12BF" w:rsidR="00A3287C" w:rsidRDefault="00A3287C" w:rsidP="00A3287C">
      <w:pPr>
        <w:pStyle w:val="Heading1"/>
      </w:pPr>
      <w:r>
        <w:t>Diseño</w:t>
      </w:r>
    </w:p>
    <w:p w14:paraId="12FFCE5D" w14:textId="37615485" w:rsidR="00A81366" w:rsidRDefault="00A3287C" w:rsidP="00A3287C">
      <w:pPr>
        <w:pStyle w:val="Heading2"/>
      </w:pPr>
      <w:r>
        <w:t>Migración de las tablas</w:t>
      </w:r>
      <w:r w:rsidR="00A81366">
        <w:br w:type="page"/>
      </w:r>
    </w:p>
    <w:p w14:paraId="0D68A1AD" w14:textId="77777777" w:rsidR="00A3287C" w:rsidRDefault="00A3287C" w:rsidP="00A3287C"/>
    <w:p w14:paraId="4F510F3A" w14:textId="77777777" w:rsidR="00A3287C" w:rsidRPr="00A3287C" w:rsidRDefault="00A3287C" w:rsidP="00A3287C">
      <w:pPr>
        <w:rPr>
          <w:lang w:val="en-US"/>
        </w:rPr>
      </w:pPr>
      <w:r w:rsidRPr="00A3287C">
        <w:rPr>
          <w:lang w:val="en-US"/>
        </w:rPr>
        <w:t xml:space="preserve">    public function up()</w:t>
      </w:r>
    </w:p>
    <w:p w14:paraId="73C20D9B" w14:textId="77777777" w:rsidR="00A3287C" w:rsidRPr="00A3287C" w:rsidRDefault="00A3287C" w:rsidP="00A3287C">
      <w:pPr>
        <w:rPr>
          <w:lang w:val="en-US"/>
        </w:rPr>
      </w:pPr>
      <w:r w:rsidRPr="00A3287C">
        <w:rPr>
          <w:lang w:val="en-US"/>
        </w:rPr>
        <w:t xml:space="preserve">    {</w:t>
      </w:r>
    </w:p>
    <w:p w14:paraId="7690DA42" w14:textId="77777777" w:rsidR="00A3287C" w:rsidRPr="00A3287C" w:rsidRDefault="00A3287C" w:rsidP="00A3287C">
      <w:pPr>
        <w:rPr>
          <w:lang w:val="en-US"/>
        </w:rPr>
      </w:pPr>
      <w:r w:rsidRPr="00A3287C">
        <w:rPr>
          <w:lang w:val="en-US"/>
        </w:rPr>
        <w:t xml:space="preserve">        Schema::create('enterprises', function (Blueprint $table) {</w:t>
      </w:r>
    </w:p>
    <w:p w14:paraId="2E1205FF" w14:textId="77777777" w:rsidR="00A3287C" w:rsidRPr="00A3287C" w:rsidRDefault="00A3287C" w:rsidP="00A3287C">
      <w:pPr>
        <w:rPr>
          <w:lang w:val="en-US"/>
        </w:rPr>
      </w:pPr>
      <w:r w:rsidRPr="00A3287C">
        <w:rPr>
          <w:lang w:val="en-US"/>
        </w:rPr>
        <w:t xml:space="preserve">            $table-&gt;increments('id');</w:t>
      </w:r>
    </w:p>
    <w:p w14:paraId="047CD065" w14:textId="77777777" w:rsidR="00A3287C" w:rsidRPr="00A3287C" w:rsidRDefault="00A3287C" w:rsidP="00A3287C">
      <w:pPr>
        <w:rPr>
          <w:lang w:val="en-US"/>
        </w:rPr>
      </w:pPr>
      <w:r w:rsidRPr="00A3287C">
        <w:rPr>
          <w:lang w:val="en-US"/>
        </w:rPr>
        <w:t xml:space="preserve">            $table-&gt;string('name',100);</w:t>
      </w:r>
    </w:p>
    <w:p w14:paraId="4353747B" w14:textId="77777777" w:rsidR="00A3287C" w:rsidRPr="00A3287C" w:rsidRDefault="00A3287C" w:rsidP="00A3287C">
      <w:pPr>
        <w:rPr>
          <w:lang w:val="en-US"/>
        </w:rPr>
      </w:pPr>
      <w:r w:rsidRPr="00A3287C">
        <w:rPr>
          <w:lang w:val="en-US"/>
        </w:rPr>
        <w:t xml:space="preserve">            $table-&gt;unsignedInteger('score');</w:t>
      </w:r>
    </w:p>
    <w:p w14:paraId="73A85897" w14:textId="77777777" w:rsidR="00A3287C" w:rsidRPr="00A3287C" w:rsidRDefault="00A3287C" w:rsidP="00A3287C">
      <w:pPr>
        <w:rPr>
          <w:lang w:val="en-US"/>
        </w:rPr>
      </w:pPr>
      <w:r w:rsidRPr="00A3287C">
        <w:rPr>
          <w:lang w:val="en-US"/>
        </w:rPr>
        <w:t xml:space="preserve">            $table-&gt;string('url',200);</w:t>
      </w:r>
    </w:p>
    <w:p w14:paraId="1C5B84C1" w14:textId="77777777" w:rsidR="00A3287C" w:rsidRPr="00A3287C" w:rsidRDefault="00A3287C" w:rsidP="00A3287C">
      <w:pPr>
        <w:rPr>
          <w:lang w:val="en-US"/>
        </w:rPr>
      </w:pPr>
      <w:r w:rsidRPr="00A3287C">
        <w:rPr>
          <w:lang w:val="en-US"/>
        </w:rPr>
        <w:t xml:space="preserve">            $table-&gt;string('observation',255);</w:t>
      </w:r>
    </w:p>
    <w:p w14:paraId="7E00A92A" w14:textId="77777777" w:rsidR="00A3287C" w:rsidRPr="00A3287C" w:rsidRDefault="00A3287C" w:rsidP="00A3287C">
      <w:pPr>
        <w:rPr>
          <w:lang w:val="en-US"/>
        </w:rPr>
      </w:pPr>
      <w:r w:rsidRPr="00A3287C">
        <w:rPr>
          <w:lang w:val="en-US"/>
        </w:rPr>
        <w:t xml:space="preserve">            $table-&gt;timestamps();</w:t>
      </w:r>
    </w:p>
    <w:p w14:paraId="7A66B447" w14:textId="77777777" w:rsidR="00A3287C" w:rsidRDefault="00A3287C" w:rsidP="00A3287C">
      <w:r w:rsidRPr="00A3287C">
        <w:rPr>
          <w:lang w:val="en-US"/>
        </w:rPr>
        <w:t xml:space="preserve">        </w:t>
      </w:r>
      <w:r>
        <w:t>});</w:t>
      </w:r>
    </w:p>
    <w:p w14:paraId="020F3155" w14:textId="511F0A18" w:rsidR="00A3287C" w:rsidRPr="00A3287C" w:rsidRDefault="00A3287C" w:rsidP="00A3287C">
      <w:r>
        <w:t xml:space="preserve">    }</w:t>
      </w:r>
    </w:p>
    <w:p w14:paraId="18047F67" w14:textId="77777777" w:rsidR="00A81366" w:rsidRDefault="00A81366" w:rsidP="00A81366">
      <w:pPr>
        <w:pStyle w:val="Caption"/>
      </w:pPr>
    </w:p>
    <w:p w14:paraId="29EF2B8A" w14:textId="41EE3B40" w:rsidR="005668C7" w:rsidRDefault="00FC724A" w:rsidP="005668C7">
      <w:pPr>
        <w:pStyle w:val="Heading2"/>
      </w:pPr>
      <w:r>
        <w:t>Data Dictionary</w:t>
      </w:r>
    </w:p>
    <w:p w14:paraId="3863CB5C" w14:textId="0C99270E" w:rsidR="00B97109" w:rsidRDefault="005668C7" w:rsidP="00B97109">
      <w:pPr>
        <w:pStyle w:val="Heading3"/>
        <w:rPr>
          <w:noProof w:val="0"/>
          <w:sz w:val="36"/>
        </w:rPr>
      </w:pPr>
      <w:r>
        <w:t>enterprises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  <w:gridCol w:w="1336"/>
        <w:gridCol w:w="599"/>
        <w:gridCol w:w="1763"/>
        <w:gridCol w:w="1329"/>
        <w:gridCol w:w="1770"/>
        <w:gridCol w:w="1004"/>
      </w:tblGrid>
      <w:tr w:rsidR="00B97109" w14:paraId="41A7FA82" w14:textId="77777777" w:rsidTr="00B97109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7D494F" w14:textId="77777777" w:rsidR="00B97109" w:rsidRDefault="00B9710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724114" w14:textId="77777777" w:rsidR="00B97109" w:rsidRDefault="00B9710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376CE3" w14:textId="77777777" w:rsidR="00B97109" w:rsidRDefault="00B9710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592B64" w14:textId="77777777" w:rsidR="00B97109" w:rsidRDefault="00B9710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E25686" w14:textId="77777777" w:rsidR="00B97109" w:rsidRDefault="00B9710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1E1930" w14:textId="77777777" w:rsidR="00B97109" w:rsidRDefault="00B9710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B91D5A" w14:textId="77777777" w:rsidR="00B97109" w:rsidRDefault="00B9710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MIME</w:t>
            </w:r>
          </w:p>
        </w:tc>
      </w:tr>
      <w:tr w:rsidR="00B97109" w14:paraId="57C7B3E0" w14:textId="77777777" w:rsidTr="00B9710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422DF5" w14:textId="77777777" w:rsidR="00B97109" w:rsidRDefault="00B97109">
            <w:pPr>
              <w:rPr>
                <w:color w:val="000000"/>
              </w:rPr>
            </w:pPr>
            <w:r>
              <w:rPr>
                <w:color w:val="000000"/>
              </w:rPr>
              <w:t>id </w:t>
            </w:r>
            <w:r>
              <w:rPr>
                <w:rStyle w:val="Emphasis"/>
                <w:color w:val="000000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E9FCF3" w14:textId="77777777" w:rsidR="00B97109" w:rsidRDefault="00B97109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99D42B" w14:textId="77777777" w:rsidR="00B97109" w:rsidRDefault="00B97109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6D1997" w14:textId="77777777" w:rsidR="00B97109" w:rsidRDefault="00B97109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7B7086" w14:textId="77777777" w:rsidR="00B97109" w:rsidRDefault="00B9710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98B2A4" w14:textId="77777777" w:rsidR="00B97109" w:rsidRDefault="00B9710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09F34D" w14:textId="77777777" w:rsidR="00B97109" w:rsidRDefault="00B97109">
            <w:pPr>
              <w:rPr>
                <w:sz w:val="20"/>
                <w:szCs w:val="20"/>
              </w:rPr>
            </w:pPr>
          </w:p>
        </w:tc>
      </w:tr>
      <w:tr w:rsidR="00B97109" w14:paraId="30F54EC6" w14:textId="77777777" w:rsidTr="00B9710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4C8F97" w14:textId="77777777" w:rsidR="00B97109" w:rsidRDefault="00B97109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2D46F5" w14:textId="77777777" w:rsidR="00B97109" w:rsidRDefault="00B97109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07FA33" w14:textId="77777777" w:rsidR="00B97109" w:rsidRDefault="00B97109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163E2A" w14:textId="77777777" w:rsidR="00B97109" w:rsidRDefault="00B97109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5B773F" w14:textId="77777777" w:rsidR="00B97109" w:rsidRDefault="00B9710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FA8940" w14:textId="77777777" w:rsidR="00B97109" w:rsidRDefault="00B9710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701C2A" w14:textId="77777777" w:rsidR="00B97109" w:rsidRDefault="00B97109">
            <w:pPr>
              <w:rPr>
                <w:sz w:val="20"/>
                <w:szCs w:val="20"/>
              </w:rPr>
            </w:pPr>
          </w:p>
        </w:tc>
      </w:tr>
      <w:tr w:rsidR="00B97109" w14:paraId="7A31097C" w14:textId="77777777" w:rsidTr="00B9710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DBE1C3" w14:textId="77777777" w:rsidR="00B97109" w:rsidRDefault="00B97109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score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70DBE5" w14:textId="77777777" w:rsidR="00B97109" w:rsidRDefault="00B97109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B0A2CE" w14:textId="77777777" w:rsidR="00B97109" w:rsidRDefault="00B97109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627EAC" w14:textId="77777777" w:rsidR="00B97109" w:rsidRDefault="00B97109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A24B0E" w14:textId="77777777" w:rsidR="00B97109" w:rsidRDefault="00B97109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25FEE5" w14:textId="77777777" w:rsidR="00B97109" w:rsidRDefault="00B9710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B09AD8" w14:textId="77777777" w:rsidR="00B97109" w:rsidRDefault="00B97109">
            <w:pPr>
              <w:rPr>
                <w:sz w:val="20"/>
                <w:szCs w:val="20"/>
              </w:rPr>
            </w:pPr>
          </w:p>
        </w:tc>
      </w:tr>
      <w:tr w:rsidR="00B97109" w14:paraId="4EB30AE8" w14:textId="77777777" w:rsidTr="00B9710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45E304" w14:textId="77777777" w:rsidR="00B97109" w:rsidRDefault="00B97109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url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22EBCB" w14:textId="77777777" w:rsidR="00B97109" w:rsidRDefault="00B97109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BC8E56" w14:textId="77777777" w:rsidR="00B97109" w:rsidRDefault="00B97109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AD2694" w14:textId="77777777" w:rsidR="00B97109" w:rsidRDefault="00B97109">
            <w:pPr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ADC220" w14:textId="77777777" w:rsidR="00B97109" w:rsidRDefault="00B97109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FD0E9A" w14:textId="77777777" w:rsidR="00B97109" w:rsidRDefault="00B9710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262701" w14:textId="77777777" w:rsidR="00B97109" w:rsidRDefault="00B97109">
            <w:pPr>
              <w:rPr>
                <w:sz w:val="20"/>
                <w:szCs w:val="20"/>
              </w:rPr>
            </w:pPr>
          </w:p>
        </w:tc>
      </w:tr>
      <w:tr w:rsidR="00B97109" w14:paraId="6C7DA480" w14:textId="77777777" w:rsidTr="00B9710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B6534D" w14:textId="77777777" w:rsidR="00B97109" w:rsidRDefault="00B97109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observation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A695D3" w14:textId="77777777" w:rsidR="00B97109" w:rsidRDefault="00B97109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CEAC39" w14:textId="77777777" w:rsidR="00B97109" w:rsidRDefault="00B97109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B1E831" w14:textId="77777777" w:rsidR="00B97109" w:rsidRDefault="00B97109">
            <w:pPr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255F56" w14:textId="77777777" w:rsidR="00B97109" w:rsidRDefault="00B97109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C767A6" w14:textId="77777777" w:rsidR="00B97109" w:rsidRDefault="00B9710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DFF318" w14:textId="77777777" w:rsidR="00B97109" w:rsidRDefault="00B97109">
            <w:pPr>
              <w:rPr>
                <w:sz w:val="20"/>
                <w:szCs w:val="20"/>
              </w:rPr>
            </w:pPr>
          </w:p>
        </w:tc>
      </w:tr>
      <w:tr w:rsidR="00B97109" w14:paraId="4E80A252" w14:textId="77777777" w:rsidTr="00B9710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1CB8F7" w14:textId="77777777" w:rsidR="00B97109" w:rsidRDefault="00B97109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created_at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F095F4" w14:textId="77777777" w:rsidR="00B97109" w:rsidRDefault="00B97109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B56A4A" w14:textId="77777777" w:rsidR="00B97109" w:rsidRDefault="00B97109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BB58A5" w14:textId="77777777" w:rsidR="00B97109" w:rsidRDefault="00B97109">
            <w:pPr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44A1E3" w14:textId="77777777" w:rsidR="00B97109" w:rsidRDefault="00B97109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03432E" w14:textId="77777777" w:rsidR="00B97109" w:rsidRDefault="00B9710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34FAA7" w14:textId="77777777" w:rsidR="00B97109" w:rsidRDefault="00B97109">
            <w:pPr>
              <w:rPr>
                <w:sz w:val="20"/>
                <w:szCs w:val="20"/>
              </w:rPr>
            </w:pPr>
          </w:p>
        </w:tc>
      </w:tr>
      <w:tr w:rsidR="00B97109" w14:paraId="2268D3DA" w14:textId="77777777" w:rsidTr="00B9710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E012D5" w14:textId="77777777" w:rsidR="00B97109" w:rsidRDefault="00B97109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updated_at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3F5690" w14:textId="77777777" w:rsidR="00B97109" w:rsidRDefault="00B97109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E89C57" w14:textId="77777777" w:rsidR="00B97109" w:rsidRDefault="00B97109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C2A121" w14:textId="77777777" w:rsidR="00B97109" w:rsidRDefault="00B97109">
            <w:pPr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AC3B91" w14:textId="77777777" w:rsidR="00B97109" w:rsidRDefault="00B97109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75F594" w14:textId="77777777" w:rsidR="00B97109" w:rsidRDefault="00B9710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5B08AE" w14:textId="77777777" w:rsidR="00B97109" w:rsidRDefault="00B97109">
            <w:pPr>
              <w:rPr>
                <w:sz w:val="20"/>
                <w:szCs w:val="20"/>
              </w:rPr>
            </w:pPr>
          </w:p>
        </w:tc>
      </w:tr>
    </w:tbl>
    <w:p w14:paraId="2A942777" w14:textId="77777777" w:rsidR="00B97109" w:rsidRDefault="00B97109" w:rsidP="00B97109">
      <w:pPr>
        <w:pStyle w:val="Heading3"/>
        <w:rPr>
          <w:sz w:val="27"/>
          <w:szCs w:val="27"/>
        </w:rPr>
      </w:pPr>
      <w:r>
        <w:lastRenderedPageBreak/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840"/>
        <w:gridCol w:w="618"/>
        <w:gridCol w:w="1351"/>
        <w:gridCol w:w="921"/>
        <w:gridCol w:w="1292"/>
        <w:gridCol w:w="1304"/>
        <w:gridCol w:w="526"/>
        <w:gridCol w:w="1164"/>
      </w:tblGrid>
      <w:tr w:rsidR="00B97109" w14:paraId="24981A0C" w14:textId="77777777" w:rsidTr="00B97109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BACED5" w14:textId="77777777" w:rsidR="00B97109" w:rsidRDefault="00B9710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9D899C" w14:textId="77777777" w:rsidR="00B97109" w:rsidRDefault="00B9710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B50368" w14:textId="77777777" w:rsidR="00B97109" w:rsidRDefault="00B9710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508F89" w14:textId="77777777" w:rsidR="00B97109" w:rsidRDefault="00B9710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9F640C" w14:textId="77777777" w:rsidR="00B97109" w:rsidRDefault="00B9710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CDDBB3" w14:textId="77777777" w:rsidR="00B97109" w:rsidRDefault="00B9710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Cardinalidad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725CD6" w14:textId="77777777" w:rsidR="00B97109" w:rsidRDefault="00B9710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604C7E" w14:textId="77777777" w:rsidR="00B97109" w:rsidRDefault="00B9710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6353F1" w14:textId="77777777" w:rsidR="00B97109" w:rsidRDefault="00B9710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Comentario</w:t>
            </w:r>
          </w:p>
        </w:tc>
      </w:tr>
      <w:tr w:rsidR="00B97109" w14:paraId="22F49A50" w14:textId="77777777" w:rsidTr="00B9710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2BFB7F" w14:textId="77777777" w:rsidR="00B97109" w:rsidRDefault="00B97109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5C3FBC" w14:textId="77777777" w:rsidR="00B97109" w:rsidRDefault="00B97109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05C7DE" w14:textId="77777777" w:rsidR="00B97109" w:rsidRDefault="00B97109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D16ECF" w14:textId="77777777" w:rsidR="00B97109" w:rsidRDefault="00B97109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94C8E7" w14:textId="77777777" w:rsidR="00B97109" w:rsidRDefault="00B97109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EC0741" w14:textId="77777777" w:rsidR="00B97109" w:rsidRDefault="00B97109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DF3171" w14:textId="77777777" w:rsidR="00B97109" w:rsidRDefault="00B97109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787406" w14:textId="77777777" w:rsidR="00B97109" w:rsidRDefault="00B97109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07D7F5" w14:textId="77777777" w:rsidR="00B97109" w:rsidRDefault="00B97109">
            <w:pPr>
              <w:rPr>
                <w:sz w:val="20"/>
                <w:szCs w:val="20"/>
              </w:rPr>
            </w:pPr>
          </w:p>
        </w:tc>
      </w:tr>
    </w:tbl>
    <w:p w14:paraId="4EF613BD" w14:textId="77777777" w:rsidR="005668C7" w:rsidRDefault="005668C7" w:rsidP="005668C7">
      <w:pPr>
        <w:pStyle w:val="Heading2"/>
      </w:pPr>
    </w:p>
    <w:p w14:paraId="3C039DD9" w14:textId="77777777" w:rsidR="00FC724A" w:rsidRDefault="00FC724A" w:rsidP="005668C7">
      <w:pPr>
        <w:pStyle w:val="Heading2"/>
      </w:pPr>
      <w:r>
        <w:t>Web View Design</w:t>
      </w:r>
    </w:p>
    <w:p w14:paraId="063C3B42" w14:textId="77777777" w:rsidR="00FC724A" w:rsidRDefault="00FC724A" w:rsidP="00FC724A">
      <w:pPr>
        <w:pStyle w:val="Heading2"/>
        <w:keepNext/>
      </w:pPr>
      <w:r>
        <w:rPr>
          <w:noProof/>
        </w:rPr>
        <w:drawing>
          <wp:inline distT="0" distB="0" distL="0" distR="0" wp14:anchorId="78946329" wp14:editId="29123EE5">
            <wp:extent cx="5850890" cy="231203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8-10-12 21.41.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DE1F" w14:textId="43D0DF69" w:rsidR="00674797" w:rsidRDefault="00FC724A" w:rsidP="00FC724A">
      <w:pPr>
        <w:pStyle w:val="Captio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t>5</w:t>
      </w:r>
      <w:r>
        <w:fldChar w:fldCharType="end"/>
      </w:r>
      <w:r>
        <w:t>. Enterprise Information Table</w:t>
      </w:r>
    </w:p>
    <w:p w14:paraId="1D067C20" w14:textId="77777777" w:rsidR="00FC724A" w:rsidRPr="00FC724A" w:rsidRDefault="00FC724A" w:rsidP="00FC724A"/>
    <w:p w14:paraId="6014CCDB" w14:textId="77777777" w:rsidR="00FC724A" w:rsidRDefault="00FC724A" w:rsidP="00FC724A"/>
    <w:p w14:paraId="7B968A5F" w14:textId="77777777" w:rsidR="00FC724A" w:rsidRDefault="00FC724A" w:rsidP="00FC724A">
      <w:pPr>
        <w:keepNext/>
      </w:pPr>
      <w:r>
        <w:lastRenderedPageBreak/>
        <w:drawing>
          <wp:inline distT="0" distB="0" distL="0" distR="0" wp14:anchorId="4C5073A3" wp14:editId="2A6326AA">
            <wp:extent cx="3658174" cy="3262923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8-10-12 21.43.3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087" cy="326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EB1A" w14:textId="494C9EF9" w:rsidR="00FC724A" w:rsidRDefault="00FC724A" w:rsidP="00FC724A">
      <w:pPr>
        <w:pStyle w:val="Captio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t>6</w:t>
      </w:r>
      <w:r>
        <w:fldChar w:fldCharType="end"/>
      </w:r>
      <w:r>
        <w:t>. Enterprises Create Form</w:t>
      </w:r>
    </w:p>
    <w:p w14:paraId="1CC4D1E4" w14:textId="77777777" w:rsidR="00FC724A" w:rsidRDefault="00FC724A" w:rsidP="00FC724A"/>
    <w:p w14:paraId="45B4EC33" w14:textId="77777777" w:rsidR="00FC724A" w:rsidRDefault="00FC724A" w:rsidP="00FC724A"/>
    <w:p w14:paraId="48D6283C" w14:textId="0CB1F1B3" w:rsidR="00FC724A" w:rsidRDefault="00FC724A" w:rsidP="00FC724A">
      <w:pPr>
        <w:pStyle w:val="Heading1"/>
      </w:pPr>
      <w:r>
        <w:t>Design Review</w:t>
      </w:r>
    </w:p>
    <w:p w14:paraId="219204D2" w14:textId="77777777" w:rsidR="00FC724A" w:rsidRPr="00FC724A" w:rsidRDefault="00FC724A" w:rsidP="00FC724A"/>
    <w:p w14:paraId="3963760C" w14:textId="77777777" w:rsidR="00FC724A" w:rsidRDefault="00FC724A" w:rsidP="00FC724A">
      <w:pPr>
        <w:pStyle w:val="Heading2"/>
      </w:pPr>
      <w:r>
        <w:t>Design Review Checklist Template</w:t>
      </w:r>
    </w:p>
    <w:p w14:paraId="37B481BA" w14:textId="77777777" w:rsidR="00FC724A" w:rsidRDefault="00FC724A" w:rsidP="00FC724A"/>
    <w:tbl>
      <w:tblPr>
        <w:tblW w:w="9640" w:type="dxa"/>
        <w:jc w:val="center"/>
        <w:tblLayout w:type="fixed"/>
        <w:tblLook w:val="0000" w:firstRow="0" w:lastRow="0" w:firstColumn="0" w:lastColumn="0" w:noHBand="0" w:noVBand="0"/>
      </w:tblPr>
      <w:tblGrid>
        <w:gridCol w:w="1560"/>
        <w:gridCol w:w="4395"/>
        <w:gridCol w:w="1275"/>
        <w:gridCol w:w="2410"/>
      </w:tblGrid>
      <w:tr w:rsidR="00FC724A" w14:paraId="790B2C4E" w14:textId="77777777" w:rsidTr="001D5D67">
        <w:trPr>
          <w:cantSplit/>
          <w:jc w:val="center"/>
        </w:trPr>
        <w:tc>
          <w:tcPr>
            <w:tcW w:w="1560" w:type="dxa"/>
          </w:tcPr>
          <w:p w14:paraId="22E18E78" w14:textId="77777777" w:rsidR="00FC724A" w:rsidRDefault="00FC724A" w:rsidP="004B2195">
            <w:pPr>
              <w:rPr>
                <w:sz w:val="20"/>
              </w:rPr>
            </w:pPr>
            <w:r>
              <w:rPr>
                <w:sz w:val="20"/>
              </w:rPr>
              <w:t>Programmer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2235986" w14:textId="03ED1D91" w:rsidR="00FC724A" w:rsidRDefault="00FC724A" w:rsidP="004B2195">
            <w:pPr>
              <w:rPr>
                <w:sz w:val="20"/>
              </w:rPr>
            </w:pPr>
            <w:r>
              <w:rPr>
                <w:sz w:val="20"/>
              </w:rPr>
              <w:t>Melquizedec Moo Medina</w:t>
            </w:r>
          </w:p>
        </w:tc>
        <w:tc>
          <w:tcPr>
            <w:tcW w:w="1275" w:type="dxa"/>
          </w:tcPr>
          <w:p w14:paraId="612E51E7" w14:textId="77777777" w:rsidR="00FC724A" w:rsidRDefault="00FC724A" w:rsidP="004B2195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908FE28" w14:textId="3A93EFA9" w:rsidR="00FC724A" w:rsidRDefault="00FC724A" w:rsidP="004B2195">
            <w:pPr>
              <w:rPr>
                <w:sz w:val="20"/>
              </w:rPr>
            </w:pPr>
            <w:r>
              <w:rPr>
                <w:sz w:val="20"/>
              </w:rPr>
              <w:t>17/09/2018</w:t>
            </w:r>
          </w:p>
        </w:tc>
      </w:tr>
      <w:tr w:rsidR="00FC724A" w14:paraId="74D3738D" w14:textId="77777777" w:rsidTr="001D5D67">
        <w:trPr>
          <w:cantSplit/>
          <w:jc w:val="center"/>
        </w:trPr>
        <w:tc>
          <w:tcPr>
            <w:tcW w:w="1560" w:type="dxa"/>
          </w:tcPr>
          <w:p w14:paraId="3CAF9C21" w14:textId="77777777" w:rsidR="00FC724A" w:rsidRDefault="00FC724A" w:rsidP="004B2195">
            <w:pPr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4395" w:type="dxa"/>
          </w:tcPr>
          <w:p w14:paraId="38057821" w14:textId="77777777" w:rsidR="00FC724A" w:rsidRDefault="00FC724A" w:rsidP="004B2195">
            <w:pPr>
              <w:rPr>
                <w:sz w:val="20"/>
              </w:rPr>
            </w:pPr>
            <w:r>
              <w:rPr>
                <w:sz w:val="20"/>
              </w:rPr>
              <w:t>Html, CSS3, javascript  Design</w:t>
            </w:r>
          </w:p>
        </w:tc>
        <w:tc>
          <w:tcPr>
            <w:tcW w:w="1275" w:type="dxa"/>
          </w:tcPr>
          <w:p w14:paraId="44DE512C" w14:textId="77777777" w:rsidR="00FC724A" w:rsidRDefault="00FC724A" w:rsidP="004B2195">
            <w:pPr>
              <w:rPr>
                <w:sz w:val="20"/>
              </w:rPr>
            </w:pPr>
            <w:r>
              <w:rPr>
                <w:sz w:val="20"/>
              </w:rPr>
              <w:t>Program #</w:t>
            </w:r>
          </w:p>
        </w:tc>
        <w:tc>
          <w:tcPr>
            <w:tcW w:w="2410" w:type="dxa"/>
          </w:tcPr>
          <w:p w14:paraId="1FDCCDE4" w14:textId="585DF1C5" w:rsidR="00FC724A" w:rsidRDefault="00FC724A" w:rsidP="004B2195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FC724A" w14:paraId="6E505209" w14:textId="77777777" w:rsidTr="001D5D67">
        <w:trPr>
          <w:cantSplit/>
          <w:jc w:val="center"/>
        </w:trPr>
        <w:tc>
          <w:tcPr>
            <w:tcW w:w="1560" w:type="dxa"/>
          </w:tcPr>
          <w:p w14:paraId="6F04CC40" w14:textId="77777777" w:rsidR="00FC724A" w:rsidRDefault="00FC724A" w:rsidP="004B2195">
            <w:pPr>
              <w:rPr>
                <w:sz w:val="20"/>
              </w:rPr>
            </w:pPr>
            <w:r>
              <w:rPr>
                <w:sz w:val="20"/>
              </w:rPr>
              <w:t>Project Leader</w:t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61C9FF9" w14:textId="77777777" w:rsidR="00FC724A" w:rsidRDefault="00FC724A" w:rsidP="004B2195">
            <w:pPr>
              <w:rPr>
                <w:sz w:val="20"/>
              </w:rPr>
            </w:pPr>
          </w:p>
        </w:tc>
        <w:tc>
          <w:tcPr>
            <w:tcW w:w="1275" w:type="dxa"/>
          </w:tcPr>
          <w:p w14:paraId="3331DC83" w14:textId="77777777" w:rsidR="00FC724A" w:rsidRDefault="00FC724A" w:rsidP="004B2195">
            <w:pPr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24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AE56B41" w14:textId="4C2E4B2D" w:rsidR="00FC724A" w:rsidRDefault="001D5D67" w:rsidP="004B2195">
            <w:pPr>
              <w:rPr>
                <w:sz w:val="20"/>
              </w:rPr>
            </w:pPr>
            <w:r>
              <w:rPr>
                <w:sz w:val="20"/>
              </w:rPr>
              <w:t>Javascript, php, html, css3</w:t>
            </w:r>
          </w:p>
        </w:tc>
      </w:tr>
    </w:tbl>
    <w:p w14:paraId="1A6810AB" w14:textId="77777777" w:rsidR="00FC724A" w:rsidRDefault="00FC724A" w:rsidP="00FC724A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7171"/>
      </w:tblGrid>
      <w:tr w:rsidR="00FC724A" w:rsidRPr="00FC724A" w14:paraId="62D4D211" w14:textId="77777777" w:rsidTr="004B2195">
        <w:trPr>
          <w:jc w:val="center"/>
        </w:trPr>
        <w:tc>
          <w:tcPr>
            <w:tcW w:w="1998" w:type="dxa"/>
          </w:tcPr>
          <w:p w14:paraId="25542B17" w14:textId="77777777" w:rsidR="00FC724A" w:rsidRDefault="00FC724A" w:rsidP="004B2195">
            <w:pPr>
              <w:pStyle w:val="ScriptTableHeader"/>
            </w:pPr>
            <w:r>
              <w:t>Purpose</w:t>
            </w:r>
          </w:p>
        </w:tc>
        <w:tc>
          <w:tcPr>
            <w:tcW w:w="7171" w:type="dxa"/>
          </w:tcPr>
          <w:p w14:paraId="2905E953" w14:textId="77777777" w:rsidR="00FC724A" w:rsidRDefault="00FC724A" w:rsidP="004B2195">
            <w:pPr>
              <w:pStyle w:val="ScriptTableText"/>
            </w:pPr>
            <w:r>
              <w:t>To guide you in conducting an effective design review</w:t>
            </w:r>
          </w:p>
        </w:tc>
      </w:tr>
      <w:tr w:rsidR="00FC724A" w:rsidRPr="00FC724A" w14:paraId="0072DC45" w14:textId="77777777" w:rsidTr="004B2195">
        <w:trPr>
          <w:jc w:val="center"/>
        </w:trPr>
        <w:tc>
          <w:tcPr>
            <w:tcW w:w="1998" w:type="dxa"/>
          </w:tcPr>
          <w:p w14:paraId="198BC9DE" w14:textId="77777777" w:rsidR="00FC724A" w:rsidRDefault="00FC724A" w:rsidP="004B2195">
            <w:pPr>
              <w:pStyle w:val="ScriptTableHeader"/>
            </w:pPr>
            <w:r>
              <w:t>General</w:t>
            </w:r>
          </w:p>
        </w:tc>
        <w:tc>
          <w:tcPr>
            <w:tcW w:w="7171" w:type="dxa"/>
          </w:tcPr>
          <w:p w14:paraId="22CC0E82" w14:textId="77777777" w:rsidR="00FC724A" w:rsidRDefault="00FC724A" w:rsidP="004B2195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14:paraId="0955684C" w14:textId="77777777" w:rsidR="00FC724A" w:rsidRDefault="00FC724A" w:rsidP="004B2195">
            <w:pPr>
              <w:pStyle w:val="ScriptTableBullets1"/>
            </w:pPr>
            <w:r>
              <w:t>As you complete each review step, check off that item in the box at the right.</w:t>
            </w:r>
          </w:p>
          <w:p w14:paraId="2C8EE1A2" w14:textId="77777777" w:rsidR="00FC724A" w:rsidRDefault="00FC724A" w:rsidP="004B2195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14:paraId="5179036E" w14:textId="77777777" w:rsidR="00FC724A" w:rsidRPr="00FC724A" w:rsidRDefault="00FC724A" w:rsidP="00FC724A">
      <w:pPr>
        <w:spacing w:line="360" w:lineRule="auto"/>
        <w:jc w:val="both"/>
        <w:rPr>
          <w:b/>
          <w:sz w:val="12"/>
          <w:szCs w:val="12"/>
          <w:lang w:val="en-US"/>
        </w:rPr>
      </w:pPr>
    </w:p>
    <w:tbl>
      <w:tblPr>
        <w:tblW w:w="91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6"/>
        <w:gridCol w:w="6418"/>
        <w:gridCol w:w="390"/>
        <w:gridCol w:w="377"/>
        <w:gridCol w:w="336"/>
        <w:gridCol w:w="336"/>
      </w:tblGrid>
      <w:tr w:rsidR="00FC724A" w:rsidRPr="00FC724A" w14:paraId="19177745" w14:textId="77777777" w:rsidTr="004B2195">
        <w:trPr>
          <w:trHeight w:val="73"/>
          <w:jc w:val="center"/>
        </w:trPr>
        <w:tc>
          <w:tcPr>
            <w:tcW w:w="1287" w:type="dxa"/>
            <w:vAlign w:val="center"/>
          </w:tcPr>
          <w:p w14:paraId="2A856DED" w14:textId="77777777" w:rsidR="00FC724A" w:rsidRPr="00FC724A" w:rsidRDefault="00FC724A" w:rsidP="004B2195">
            <w:pPr>
              <w:rPr>
                <w:sz w:val="20"/>
                <w:lang w:val="en-US"/>
              </w:rPr>
            </w:pPr>
          </w:p>
        </w:tc>
        <w:tc>
          <w:tcPr>
            <w:tcW w:w="6430" w:type="dxa"/>
          </w:tcPr>
          <w:p w14:paraId="5BD6EFAB" w14:textId="77777777" w:rsidR="00FC724A" w:rsidRPr="00773C24" w:rsidRDefault="00FC724A" w:rsidP="004B2195">
            <w:pPr>
              <w:pStyle w:val="ScriptTableBullets1"/>
              <w:numPr>
                <w:ilvl w:val="0"/>
                <w:numId w:val="0"/>
              </w:numPr>
              <w:ind w:left="180" w:hanging="180"/>
            </w:pPr>
          </w:p>
        </w:tc>
        <w:tc>
          <w:tcPr>
            <w:tcW w:w="386" w:type="dxa"/>
            <w:vAlign w:val="center"/>
          </w:tcPr>
          <w:p w14:paraId="5FB55367" w14:textId="77777777" w:rsidR="00FC724A" w:rsidRPr="00FC724A" w:rsidRDefault="00FC724A" w:rsidP="004B2195">
            <w:pPr>
              <w:jc w:val="center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368" w:type="dxa"/>
          </w:tcPr>
          <w:p w14:paraId="4A4D7FEB" w14:textId="77777777" w:rsidR="00FC724A" w:rsidRPr="00FC724A" w:rsidRDefault="00FC724A" w:rsidP="004B2195">
            <w:pPr>
              <w:jc w:val="both"/>
              <w:rPr>
                <w:lang w:val="en-US"/>
              </w:rPr>
            </w:pPr>
          </w:p>
        </w:tc>
        <w:tc>
          <w:tcPr>
            <w:tcW w:w="336" w:type="dxa"/>
          </w:tcPr>
          <w:p w14:paraId="1A312A9F" w14:textId="77777777" w:rsidR="00FC724A" w:rsidRPr="00FC724A" w:rsidRDefault="00FC724A" w:rsidP="004B2195">
            <w:pPr>
              <w:jc w:val="both"/>
              <w:rPr>
                <w:lang w:val="en-US"/>
              </w:rPr>
            </w:pPr>
          </w:p>
        </w:tc>
        <w:tc>
          <w:tcPr>
            <w:tcW w:w="336" w:type="dxa"/>
          </w:tcPr>
          <w:p w14:paraId="6B3CDDD7" w14:textId="77777777" w:rsidR="00FC724A" w:rsidRPr="00FC724A" w:rsidRDefault="00FC724A" w:rsidP="004B2195">
            <w:pPr>
              <w:jc w:val="both"/>
              <w:rPr>
                <w:lang w:val="en-US"/>
              </w:rPr>
            </w:pPr>
          </w:p>
        </w:tc>
      </w:tr>
      <w:tr w:rsidR="00FC724A" w:rsidRPr="006E5DF3" w14:paraId="1AD42320" w14:textId="77777777" w:rsidTr="004B2195">
        <w:trPr>
          <w:trHeight w:val="73"/>
          <w:jc w:val="center"/>
        </w:trPr>
        <w:tc>
          <w:tcPr>
            <w:tcW w:w="1287" w:type="dxa"/>
            <w:vMerge w:val="restart"/>
            <w:vAlign w:val="center"/>
          </w:tcPr>
          <w:p w14:paraId="344756C7" w14:textId="77777777" w:rsidR="00FC724A" w:rsidRDefault="00FC724A" w:rsidP="004B2195">
            <w:pPr>
              <w:rPr>
                <w:sz w:val="20"/>
              </w:rPr>
            </w:pPr>
            <w:r>
              <w:rPr>
                <w:sz w:val="20"/>
              </w:rPr>
              <w:t>Diagrama E-R</w:t>
            </w:r>
          </w:p>
        </w:tc>
        <w:tc>
          <w:tcPr>
            <w:tcW w:w="6430" w:type="dxa"/>
          </w:tcPr>
          <w:p w14:paraId="2FD8D96D" w14:textId="77777777" w:rsidR="00FC724A" w:rsidRDefault="00FC724A" w:rsidP="004B2195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Verificar si el diagrama E-R tiene todos los atributos propios en cada entidad</w:t>
            </w:r>
          </w:p>
          <w:p w14:paraId="2D19E8DD" w14:textId="77777777" w:rsidR="00FC724A" w:rsidRDefault="00FC724A" w:rsidP="004B2195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</w:p>
        </w:tc>
        <w:tc>
          <w:tcPr>
            <w:tcW w:w="386" w:type="dxa"/>
            <w:vAlign w:val="center"/>
          </w:tcPr>
          <w:p w14:paraId="56073DF3" w14:textId="1F0C5704" w:rsidR="00FC724A" w:rsidRPr="00FD37C5" w:rsidRDefault="001D5D67" w:rsidP="004B219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</w:t>
            </w:r>
          </w:p>
        </w:tc>
        <w:tc>
          <w:tcPr>
            <w:tcW w:w="368" w:type="dxa"/>
          </w:tcPr>
          <w:p w14:paraId="6EE0810B" w14:textId="1F15DCC9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36" w:type="dxa"/>
          </w:tcPr>
          <w:p w14:paraId="35C3872C" w14:textId="77777777" w:rsidR="00FC724A" w:rsidRPr="009842B6" w:rsidRDefault="00FC724A" w:rsidP="004B2195">
            <w:pPr>
              <w:jc w:val="both"/>
            </w:pPr>
          </w:p>
        </w:tc>
        <w:tc>
          <w:tcPr>
            <w:tcW w:w="336" w:type="dxa"/>
          </w:tcPr>
          <w:p w14:paraId="29256659" w14:textId="77777777" w:rsidR="00FC724A" w:rsidRPr="009842B6" w:rsidRDefault="00FC724A" w:rsidP="004B2195">
            <w:pPr>
              <w:jc w:val="both"/>
            </w:pPr>
          </w:p>
        </w:tc>
      </w:tr>
      <w:tr w:rsidR="00FC724A" w:rsidRPr="006E5DF3" w14:paraId="556E01C6" w14:textId="77777777" w:rsidTr="004B2195">
        <w:trPr>
          <w:trHeight w:val="157"/>
          <w:jc w:val="center"/>
        </w:trPr>
        <w:tc>
          <w:tcPr>
            <w:tcW w:w="1287" w:type="dxa"/>
            <w:vMerge/>
          </w:tcPr>
          <w:p w14:paraId="57543E57" w14:textId="77777777" w:rsidR="00FC724A" w:rsidRPr="006E5DF3" w:rsidRDefault="00FC724A" w:rsidP="004B2195">
            <w:pPr>
              <w:jc w:val="both"/>
              <w:rPr>
                <w:sz w:val="20"/>
                <w:lang w:val="es-ES"/>
              </w:rPr>
            </w:pPr>
          </w:p>
        </w:tc>
        <w:tc>
          <w:tcPr>
            <w:tcW w:w="6430" w:type="dxa"/>
          </w:tcPr>
          <w:p w14:paraId="55E886E4" w14:textId="77777777" w:rsidR="00FC724A" w:rsidRDefault="00FC724A" w:rsidP="004B2195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Verificar si el diagrama E-R contempla todas las posibles relaciones de uno a muchos.</w:t>
            </w:r>
          </w:p>
        </w:tc>
        <w:tc>
          <w:tcPr>
            <w:tcW w:w="386" w:type="dxa"/>
            <w:vAlign w:val="center"/>
          </w:tcPr>
          <w:p w14:paraId="548BB943" w14:textId="44CCFD05" w:rsidR="00FC724A" w:rsidRPr="00FD37C5" w:rsidRDefault="001D5D67" w:rsidP="004B219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68" w:type="dxa"/>
          </w:tcPr>
          <w:p w14:paraId="0F4F106A" w14:textId="24C3BCA0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36" w:type="dxa"/>
          </w:tcPr>
          <w:p w14:paraId="67357A83" w14:textId="77777777" w:rsidR="00FC724A" w:rsidRPr="009842B6" w:rsidRDefault="00FC724A" w:rsidP="004B2195">
            <w:pPr>
              <w:jc w:val="both"/>
            </w:pPr>
          </w:p>
        </w:tc>
        <w:tc>
          <w:tcPr>
            <w:tcW w:w="336" w:type="dxa"/>
          </w:tcPr>
          <w:p w14:paraId="09A9E2C9" w14:textId="77777777" w:rsidR="00FC724A" w:rsidRPr="009842B6" w:rsidRDefault="00FC724A" w:rsidP="004B2195">
            <w:pPr>
              <w:jc w:val="both"/>
            </w:pPr>
          </w:p>
        </w:tc>
      </w:tr>
      <w:tr w:rsidR="00FC724A" w:rsidRPr="006E5DF3" w14:paraId="2A747281" w14:textId="77777777" w:rsidTr="004B2195">
        <w:trPr>
          <w:trHeight w:val="115"/>
          <w:jc w:val="center"/>
        </w:trPr>
        <w:tc>
          <w:tcPr>
            <w:tcW w:w="1287" w:type="dxa"/>
            <w:vMerge/>
          </w:tcPr>
          <w:p w14:paraId="7846F114" w14:textId="77777777" w:rsidR="00FC724A" w:rsidRPr="006E5DF3" w:rsidRDefault="00FC724A" w:rsidP="004B2195">
            <w:pPr>
              <w:jc w:val="both"/>
              <w:rPr>
                <w:sz w:val="20"/>
                <w:lang w:val="es-ES"/>
              </w:rPr>
            </w:pPr>
          </w:p>
        </w:tc>
        <w:tc>
          <w:tcPr>
            <w:tcW w:w="6430" w:type="dxa"/>
          </w:tcPr>
          <w:p w14:paraId="549B7889" w14:textId="77777777" w:rsidR="00FC724A" w:rsidRDefault="00FC724A" w:rsidP="004B2195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Verificar que no existan valores multivaluados</w:t>
            </w:r>
          </w:p>
        </w:tc>
        <w:tc>
          <w:tcPr>
            <w:tcW w:w="386" w:type="dxa"/>
            <w:vAlign w:val="center"/>
          </w:tcPr>
          <w:p w14:paraId="6B6C0BBD" w14:textId="36D0B0A9" w:rsidR="00FC724A" w:rsidRPr="00FD37C5" w:rsidRDefault="001D5D67" w:rsidP="004B219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</w:t>
            </w:r>
          </w:p>
        </w:tc>
        <w:tc>
          <w:tcPr>
            <w:tcW w:w="368" w:type="dxa"/>
          </w:tcPr>
          <w:p w14:paraId="2B0B480C" w14:textId="0428030C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36" w:type="dxa"/>
          </w:tcPr>
          <w:p w14:paraId="6AD7CDE5" w14:textId="77777777" w:rsidR="00FC724A" w:rsidRPr="009842B6" w:rsidRDefault="00FC724A" w:rsidP="004B2195">
            <w:pPr>
              <w:jc w:val="both"/>
            </w:pPr>
          </w:p>
        </w:tc>
        <w:tc>
          <w:tcPr>
            <w:tcW w:w="336" w:type="dxa"/>
          </w:tcPr>
          <w:p w14:paraId="7402CCB7" w14:textId="77777777" w:rsidR="00FC724A" w:rsidRPr="009842B6" w:rsidRDefault="00FC724A" w:rsidP="004B2195">
            <w:pPr>
              <w:jc w:val="both"/>
            </w:pPr>
          </w:p>
        </w:tc>
      </w:tr>
      <w:tr w:rsidR="00FC724A" w:rsidRPr="006E5DF3" w14:paraId="5B2233AD" w14:textId="77777777" w:rsidTr="004B2195">
        <w:trPr>
          <w:trHeight w:val="199"/>
          <w:jc w:val="center"/>
        </w:trPr>
        <w:tc>
          <w:tcPr>
            <w:tcW w:w="1287" w:type="dxa"/>
            <w:vMerge/>
          </w:tcPr>
          <w:p w14:paraId="5059999A" w14:textId="77777777" w:rsidR="00FC724A" w:rsidRPr="006E5DF3" w:rsidRDefault="00FC724A" w:rsidP="004B2195">
            <w:pPr>
              <w:jc w:val="both"/>
              <w:rPr>
                <w:sz w:val="20"/>
                <w:lang w:val="es-ES"/>
              </w:rPr>
            </w:pPr>
          </w:p>
        </w:tc>
        <w:tc>
          <w:tcPr>
            <w:tcW w:w="6430" w:type="dxa"/>
          </w:tcPr>
          <w:p w14:paraId="18668183" w14:textId="77777777" w:rsidR="00FC724A" w:rsidRDefault="00FC724A" w:rsidP="004B2195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 xml:space="preserve">Todas las entidades tipificadas están generalizadas </w:t>
            </w:r>
          </w:p>
        </w:tc>
        <w:tc>
          <w:tcPr>
            <w:tcW w:w="386" w:type="dxa"/>
            <w:vAlign w:val="center"/>
          </w:tcPr>
          <w:p w14:paraId="2F834CE4" w14:textId="7F16252C" w:rsidR="00FC724A" w:rsidRPr="00FD37C5" w:rsidRDefault="001D5D67" w:rsidP="004B219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68" w:type="dxa"/>
          </w:tcPr>
          <w:p w14:paraId="5B29998C" w14:textId="3772E528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36" w:type="dxa"/>
          </w:tcPr>
          <w:p w14:paraId="65F47E14" w14:textId="77777777" w:rsidR="00FC724A" w:rsidRPr="009842B6" w:rsidRDefault="00FC724A" w:rsidP="004B2195">
            <w:pPr>
              <w:jc w:val="both"/>
            </w:pPr>
          </w:p>
        </w:tc>
        <w:tc>
          <w:tcPr>
            <w:tcW w:w="336" w:type="dxa"/>
          </w:tcPr>
          <w:p w14:paraId="6F95A685" w14:textId="77777777" w:rsidR="00FC724A" w:rsidRPr="009842B6" w:rsidRDefault="00FC724A" w:rsidP="004B2195">
            <w:pPr>
              <w:jc w:val="both"/>
            </w:pPr>
          </w:p>
        </w:tc>
      </w:tr>
      <w:tr w:rsidR="00FC724A" w:rsidRPr="006E5DF3" w14:paraId="571DCCD9" w14:textId="77777777" w:rsidTr="004B2195">
        <w:trPr>
          <w:trHeight w:val="185"/>
          <w:jc w:val="center"/>
        </w:trPr>
        <w:tc>
          <w:tcPr>
            <w:tcW w:w="1287" w:type="dxa"/>
            <w:vMerge w:val="restart"/>
            <w:vAlign w:val="center"/>
          </w:tcPr>
          <w:p w14:paraId="4A255B53" w14:textId="77777777" w:rsidR="00FC724A" w:rsidRPr="009842B6" w:rsidRDefault="00FC724A" w:rsidP="004B2195">
            <w:pPr>
              <w:rPr>
                <w:sz w:val="20"/>
              </w:rPr>
            </w:pPr>
            <w:r>
              <w:rPr>
                <w:sz w:val="20"/>
              </w:rPr>
              <w:t>Diagrama Relacional</w:t>
            </w:r>
          </w:p>
        </w:tc>
        <w:tc>
          <w:tcPr>
            <w:tcW w:w="6430" w:type="dxa"/>
          </w:tcPr>
          <w:p w14:paraId="162D5313" w14:textId="77777777" w:rsidR="00FC724A" w:rsidRDefault="00FC724A" w:rsidP="004B2195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no existan relaciones de muchos a muchos</w:t>
            </w:r>
          </w:p>
          <w:p w14:paraId="63D8C429" w14:textId="77777777" w:rsidR="00FC724A" w:rsidRPr="009842B6" w:rsidRDefault="00FC724A" w:rsidP="004B2195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386" w:type="dxa"/>
            <w:vAlign w:val="center"/>
          </w:tcPr>
          <w:p w14:paraId="0DEA44F2" w14:textId="0F9D0AC3" w:rsidR="00FC724A" w:rsidRPr="00FD37C5" w:rsidRDefault="001D5D67" w:rsidP="004B219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68" w:type="dxa"/>
          </w:tcPr>
          <w:p w14:paraId="6F63A88A" w14:textId="4DCE0BEB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36" w:type="dxa"/>
          </w:tcPr>
          <w:p w14:paraId="5D45B1EA" w14:textId="77777777" w:rsidR="00FC724A" w:rsidRPr="009842B6" w:rsidRDefault="00FC724A" w:rsidP="004B2195">
            <w:pPr>
              <w:jc w:val="both"/>
            </w:pPr>
          </w:p>
        </w:tc>
        <w:tc>
          <w:tcPr>
            <w:tcW w:w="336" w:type="dxa"/>
          </w:tcPr>
          <w:p w14:paraId="55C73A8B" w14:textId="77777777" w:rsidR="00FC724A" w:rsidRPr="009842B6" w:rsidRDefault="00FC724A" w:rsidP="004B2195">
            <w:pPr>
              <w:jc w:val="both"/>
            </w:pPr>
          </w:p>
        </w:tc>
      </w:tr>
      <w:tr w:rsidR="00FC724A" w:rsidRPr="006E5DF3" w14:paraId="0521D328" w14:textId="77777777" w:rsidTr="004B2195">
        <w:trPr>
          <w:trHeight w:val="298"/>
          <w:jc w:val="center"/>
        </w:trPr>
        <w:tc>
          <w:tcPr>
            <w:tcW w:w="1287" w:type="dxa"/>
            <w:vMerge/>
            <w:vAlign w:val="center"/>
          </w:tcPr>
          <w:p w14:paraId="2D487F51" w14:textId="77777777" w:rsidR="00FC724A" w:rsidRDefault="00FC724A" w:rsidP="004B2195">
            <w:pPr>
              <w:rPr>
                <w:sz w:val="20"/>
              </w:rPr>
            </w:pPr>
          </w:p>
        </w:tc>
        <w:tc>
          <w:tcPr>
            <w:tcW w:w="6430" w:type="dxa"/>
          </w:tcPr>
          <w:p w14:paraId="51492223" w14:textId="77777777" w:rsidR="00FC724A" w:rsidRDefault="00FC724A" w:rsidP="004B2195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las relaciones de uno a muchos estén relacionadas de PK a FK</w:t>
            </w:r>
          </w:p>
          <w:p w14:paraId="7DAF7F23" w14:textId="77777777" w:rsidR="00FC724A" w:rsidRDefault="00FC724A" w:rsidP="004B2195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386" w:type="dxa"/>
            <w:vAlign w:val="center"/>
          </w:tcPr>
          <w:p w14:paraId="50AD6D88" w14:textId="16B2A565" w:rsidR="00FC724A" w:rsidRPr="009842B6" w:rsidRDefault="001D5D67" w:rsidP="004B2195">
            <w:pPr>
              <w:jc w:val="center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68" w:type="dxa"/>
            <w:vAlign w:val="center"/>
          </w:tcPr>
          <w:p w14:paraId="284FD226" w14:textId="74AC0EC9" w:rsidR="00FC724A" w:rsidRPr="00FD37C5" w:rsidRDefault="001D5D67" w:rsidP="004B219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36" w:type="dxa"/>
          </w:tcPr>
          <w:p w14:paraId="193DCA2F" w14:textId="77777777" w:rsidR="00FC724A" w:rsidRPr="009842B6" w:rsidRDefault="00FC724A" w:rsidP="004B2195">
            <w:pPr>
              <w:jc w:val="both"/>
            </w:pPr>
          </w:p>
        </w:tc>
        <w:tc>
          <w:tcPr>
            <w:tcW w:w="336" w:type="dxa"/>
          </w:tcPr>
          <w:p w14:paraId="72822066" w14:textId="77777777" w:rsidR="00FC724A" w:rsidRPr="009842B6" w:rsidRDefault="00FC724A" w:rsidP="004B2195">
            <w:pPr>
              <w:jc w:val="both"/>
            </w:pPr>
          </w:p>
        </w:tc>
      </w:tr>
      <w:tr w:rsidR="00FC724A" w:rsidRPr="006E5DF3" w14:paraId="5F787ECA" w14:textId="77777777" w:rsidTr="004B2195">
        <w:trPr>
          <w:trHeight w:val="298"/>
          <w:jc w:val="center"/>
        </w:trPr>
        <w:tc>
          <w:tcPr>
            <w:tcW w:w="1287" w:type="dxa"/>
            <w:vMerge/>
            <w:vAlign w:val="center"/>
          </w:tcPr>
          <w:p w14:paraId="7DAE60CC" w14:textId="77777777" w:rsidR="00FC724A" w:rsidRDefault="00FC724A" w:rsidP="004B2195">
            <w:pPr>
              <w:rPr>
                <w:sz w:val="20"/>
              </w:rPr>
            </w:pPr>
          </w:p>
        </w:tc>
        <w:tc>
          <w:tcPr>
            <w:tcW w:w="6430" w:type="dxa"/>
          </w:tcPr>
          <w:p w14:paraId="25C465F3" w14:textId="77777777" w:rsidR="00FC724A" w:rsidRDefault="00FC724A" w:rsidP="004B2195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Verifique que la secuencia del diseño es adecuada</w:t>
            </w:r>
          </w:p>
          <w:p w14:paraId="7A87EE38" w14:textId="77777777" w:rsidR="00FC724A" w:rsidRDefault="00FC724A" w:rsidP="004B2195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386" w:type="dxa"/>
            <w:vAlign w:val="center"/>
          </w:tcPr>
          <w:p w14:paraId="4BCADD78" w14:textId="5E7FE344" w:rsidR="00FC724A" w:rsidRPr="009842B6" w:rsidRDefault="001D5D67" w:rsidP="004B2195">
            <w:pPr>
              <w:jc w:val="center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68" w:type="dxa"/>
            <w:vAlign w:val="center"/>
          </w:tcPr>
          <w:p w14:paraId="409F19A3" w14:textId="07C01BC0" w:rsidR="00FC724A" w:rsidRPr="00FD37C5" w:rsidRDefault="001D5D67" w:rsidP="004B219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36" w:type="dxa"/>
          </w:tcPr>
          <w:p w14:paraId="32A76246" w14:textId="77777777" w:rsidR="00FC724A" w:rsidRPr="009842B6" w:rsidRDefault="00FC724A" w:rsidP="004B2195">
            <w:pPr>
              <w:jc w:val="both"/>
            </w:pPr>
          </w:p>
        </w:tc>
        <w:tc>
          <w:tcPr>
            <w:tcW w:w="336" w:type="dxa"/>
          </w:tcPr>
          <w:p w14:paraId="5A71EC06" w14:textId="77777777" w:rsidR="00FC724A" w:rsidRPr="009842B6" w:rsidRDefault="00FC724A" w:rsidP="004B2195">
            <w:pPr>
              <w:jc w:val="both"/>
            </w:pPr>
          </w:p>
        </w:tc>
      </w:tr>
      <w:tr w:rsidR="00FC724A" w:rsidRPr="006E5DF3" w14:paraId="05DEC2D8" w14:textId="77777777" w:rsidTr="004B2195">
        <w:trPr>
          <w:trHeight w:val="298"/>
          <w:jc w:val="center"/>
        </w:trPr>
        <w:tc>
          <w:tcPr>
            <w:tcW w:w="1287" w:type="dxa"/>
            <w:vMerge/>
            <w:vAlign w:val="center"/>
          </w:tcPr>
          <w:p w14:paraId="2CA4F8B4" w14:textId="77777777" w:rsidR="00FC724A" w:rsidRDefault="00FC724A" w:rsidP="004B2195">
            <w:pPr>
              <w:rPr>
                <w:sz w:val="20"/>
              </w:rPr>
            </w:pPr>
          </w:p>
        </w:tc>
        <w:tc>
          <w:tcPr>
            <w:tcW w:w="6430" w:type="dxa"/>
          </w:tcPr>
          <w:p w14:paraId="4FE5EBC1" w14:textId="77777777" w:rsidR="00FC724A" w:rsidRDefault="00FC724A" w:rsidP="004B2195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las tablas primarias tengan campos claves y las secundarias tengan llave fóranea o dos llaves primarias como enlace</w:t>
            </w:r>
          </w:p>
        </w:tc>
        <w:tc>
          <w:tcPr>
            <w:tcW w:w="386" w:type="dxa"/>
            <w:vAlign w:val="center"/>
          </w:tcPr>
          <w:p w14:paraId="42922733" w14:textId="0380337B" w:rsidR="00FC724A" w:rsidRPr="009842B6" w:rsidRDefault="001D5D67" w:rsidP="004B2195">
            <w:pPr>
              <w:jc w:val="center"/>
            </w:pPr>
            <w:r>
              <w:rPr>
                <w:rFonts w:ascii="Segoe UI" w:hAnsi="Segoe UI" w:cs="Segoe UI"/>
              </w:rPr>
              <w:t>X</w:t>
            </w:r>
          </w:p>
        </w:tc>
        <w:tc>
          <w:tcPr>
            <w:tcW w:w="368" w:type="dxa"/>
            <w:vAlign w:val="center"/>
          </w:tcPr>
          <w:p w14:paraId="7BF6B26E" w14:textId="3111753E" w:rsidR="00FC724A" w:rsidRPr="00FD37C5" w:rsidRDefault="001A4A30" w:rsidP="004B219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36" w:type="dxa"/>
          </w:tcPr>
          <w:p w14:paraId="42281D2C" w14:textId="77777777" w:rsidR="00FC724A" w:rsidRPr="009842B6" w:rsidRDefault="00FC724A" w:rsidP="004B2195">
            <w:pPr>
              <w:jc w:val="both"/>
            </w:pPr>
          </w:p>
        </w:tc>
        <w:tc>
          <w:tcPr>
            <w:tcW w:w="336" w:type="dxa"/>
          </w:tcPr>
          <w:p w14:paraId="17F3FA87" w14:textId="77777777" w:rsidR="00FC724A" w:rsidRPr="009842B6" w:rsidRDefault="00FC724A" w:rsidP="004B2195">
            <w:pPr>
              <w:jc w:val="both"/>
            </w:pPr>
          </w:p>
        </w:tc>
      </w:tr>
      <w:tr w:rsidR="00FC724A" w:rsidRPr="006E5DF3" w14:paraId="14AFBB2C" w14:textId="77777777" w:rsidTr="004B2195">
        <w:trPr>
          <w:trHeight w:val="298"/>
          <w:jc w:val="center"/>
        </w:trPr>
        <w:tc>
          <w:tcPr>
            <w:tcW w:w="1287" w:type="dxa"/>
            <w:vMerge w:val="restart"/>
            <w:vAlign w:val="center"/>
          </w:tcPr>
          <w:p w14:paraId="4DE59BFB" w14:textId="77777777" w:rsidR="00FC724A" w:rsidRPr="009842B6" w:rsidRDefault="00FC724A" w:rsidP="004B2195">
            <w:pPr>
              <w:rPr>
                <w:sz w:val="20"/>
              </w:rPr>
            </w:pPr>
            <w:r>
              <w:rPr>
                <w:sz w:val="20"/>
              </w:rPr>
              <w:t>Diseño de la Base de Datos</w:t>
            </w:r>
          </w:p>
        </w:tc>
        <w:tc>
          <w:tcPr>
            <w:tcW w:w="6430" w:type="dxa"/>
          </w:tcPr>
          <w:p w14:paraId="7C9DB8E8" w14:textId="77777777" w:rsidR="00FC724A" w:rsidRDefault="00FC724A" w:rsidP="004B2195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la Base de Datos tenga coherencia con el Diagrama Relacional</w:t>
            </w:r>
          </w:p>
          <w:p w14:paraId="49CB9C7C" w14:textId="77777777" w:rsidR="00FC724A" w:rsidRPr="009842B6" w:rsidRDefault="00FC724A" w:rsidP="004B2195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386" w:type="dxa"/>
            <w:vAlign w:val="center"/>
          </w:tcPr>
          <w:p w14:paraId="233F12CC" w14:textId="4F7AECA7" w:rsidR="00FC724A" w:rsidRPr="009842B6" w:rsidRDefault="001D5D67" w:rsidP="004B2195">
            <w:pPr>
              <w:jc w:val="center"/>
            </w:pPr>
            <w:r>
              <w:rPr>
                <w:rFonts w:ascii="Segoe UI" w:hAnsi="Segoe UI" w:cs="Segoe UI"/>
              </w:rPr>
              <w:t>X</w:t>
            </w:r>
          </w:p>
        </w:tc>
        <w:tc>
          <w:tcPr>
            <w:tcW w:w="368" w:type="dxa"/>
            <w:vAlign w:val="center"/>
          </w:tcPr>
          <w:p w14:paraId="45C0D61B" w14:textId="6225E71E" w:rsidR="00FC724A" w:rsidRPr="00FD37C5" w:rsidRDefault="001D5D67" w:rsidP="004B219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</w:t>
            </w:r>
          </w:p>
        </w:tc>
        <w:tc>
          <w:tcPr>
            <w:tcW w:w="336" w:type="dxa"/>
          </w:tcPr>
          <w:p w14:paraId="11E293EA" w14:textId="77777777" w:rsidR="00FC724A" w:rsidRPr="009842B6" w:rsidRDefault="00FC724A" w:rsidP="004B2195">
            <w:pPr>
              <w:jc w:val="both"/>
            </w:pPr>
          </w:p>
        </w:tc>
        <w:tc>
          <w:tcPr>
            <w:tcW w:w="336" w:type="dxa"/>
          </w:tcPr>
          <w:p w14:paraId="3C514423" w14:textId="77777777" w:rsidR="00FC724A" w:rsidRPr="009842B6" w:rsidRDefault="00FC724A" w:rsidP="004B2195">
            <w:pPr>
              <w:jc w:val="both"/>
            </w:pPr>
          </w:p>
        </w:tc>
      </w:tr>
      <w:tr w:rsidR="00FC724A" w:rsidRPr="006E5DF3" w14:paraId="005FF8A3" w14:textId="77777777" w:rsidTr="004B2195">
        <w:trPr>
          <w:trHeight w:val="392"/>
          <w:jc w:val="center"/>
        </w:trPr>
        <w:tc>
          <w:tcPr>
            <w:tcW w:w="1287" w:type="dxa"/>
            <w:vMerge/>
          </w:tcPr>
          <w:p w14:paraId="34AC5343" w14:textId="77777777" w:rsidR="00FC724A" w:rsidRDefault="00FC724A" w:rsidP="004B2195">
            <w:pPr>
              <w:jc w:val="both"/>
              <w:rPr>
                <w:sz w:val="20"/>
              </w:rPr>
            </w:pPr>
          </w:p>
        </w:tc>
        <w:tc>
          <w:tcPr>
            <w:tcW w:w="6430" w:type="dxa"/>
          </w:tcPr>
          <w:p w14:paraId="520307BB" w14:textId="77777777" w:rsidR="00FC724A" w:rsidRDefault="00FC724A" w:rsidP="004B2195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las relaciones del diagrama Relacional sean coherentes con el Diseño de Base de Datos</w:t>
            </w:r>
          </w:p>
          <w:p w14:paraId="594C7B55" w14:textId="77777777" w:rsidR="00FC724A" w:rsidRDefault="00FC724A" w:rsidP="004B2195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386" w:type="dxa"/>
          </w:tcPr>
          <w:p w14:paraId="66244305" w14:textId="39D5A31A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68" w:type="dxa"/>
          </w:tcPr>
          <w:p w14:paraId="182BFA2D" w14:textId="300EA8AD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36" w:type="dxa"/>
          </w:tcPr>
          <w:p w14:paraId="6A293E47" w14:textId="77777777" w:rsidR="00FC724A" w:rsidRPr="009842B6" w:rsidRDefault="00FC724A" w:rsidP="004B2195">
            <w:pPr>
              <w:jc w:val="both"/>
            </w:pPr>
          </w:p>
        </w:tc>
        <w:tc>
          <w:tcPr>
            <w:tcW w:w="336" w:type="dxa"/>
          </w:tcPr>
          <w:p w14:paraId="4B4710E5" w14:textId="77777777" w:rsidR="00FC724A" w:rsidRPr="009842B6" w:rsidRDefault="00FC724A" w:rsidP="004B2195">
            <w:pPr>
              <w:jc w:val="both"/>
            </w:pPr>
          </w:p>
        </w:tc>
      </w:tr>
      <w:tr w:rsidR="00FC724A" w:rsidRPr="006E5DF3" w14:paraId="6D7FDB9B" w14:textId="77777777" w:rsidTr="004B2195">
        <w:trPr>
          <w:trHeight w:val="392"/>
          <w:jc w:val="center"/>
        </w:trPr>
        <w:tc>
          <w:tcPr>
            <w:tcW w:w="1287" w:type="dxa"/>
            <w:vMerge/>
          </w:tcPr>
          <w:p w14:paraId="7CD237B7" w14:textId="77777777" w:rsidR="00FC724A" w:rsidRDefault="00FC724A" w:rsidP="004B2195">
            <w:pPr>
              <w:jc w:val="both"/>
              <w:rPr>
                <w:sz w:val="20"/>
              </w:rPr>
            </w:pPr>
          </w:p>
        </w:tc>
        <w:tc>
          <w:tcPr>
            <w:tcW w:w="6430" w:type="dxa"/>
          </w:tcPr>
          <w:p w14:paraId="27B051A8" w14:textId="77777777" w:rsidR="00FC724A" w:rsidRDefault="00FC724A" w:rsidP="004B2195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se generen las vistas de tablas interrelacionadas</w:t>
            </w:r>
          </w:p>
          <w:p w14:paraId="32396ABB" w14:textId="77777777" w:rsidR="00FC724A" w:rsidRDefault="00FC724A" w:rsidP="004B2195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386" w:type="dxa"/>
          </w:tcPr>
          <w:p w14:paraId="5FC05376" w14:textId="53DEED84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68" w:type="dxa"/>
          </w:tcPr>
          <w:p w14:paraId="704EB34D" w14:textId="3D69B2D0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36" w:type="dxa"/>
          </w:tcPr>
          <w:p w14:paraId="16417E39" w14:textId="77777777" w:rsidR="00FC724A" w:rsidRPr="009842B6" w:rsidRDefault="00FC724A" w:rsidP="004B2195">
            <w:pPr>
              <w:jc w:val="both"/>
            </w:pPr>
          </w:p>
        </w:tc>
        <w:tc>
          <w:tcPr>
            <w:tcW w:w="336" w:type="dxa"/>
          </w:tcPr>
          <w:p w14:paraId="6993FDE3" w14:textId="77777777" w:rsidR="00FC724A" w:rsidRPr="009842B6" w:rsidRDefault="00FC724A" w:rsidP="004B2195">
            <w:pPr>
              <w:jc w:val="both"/>
            </w:pPr>
          </w:p>
        </w:tc>
      </w:tr>
      <w:tr w:rsidR="00FC724A" w:rsidRPr="006E5DF3" w14:paraId="26EAE9F3" w14:textId="77777777" w:rsidTr="004B2195">
        <w:trPr>
          <w:trHeight w:val="392"/>
          <w:jc w:val="center"/>
        </w:trPr>
        <w:tc>
          <w:tcPr>
            <w:tcW w:w="1287" w:type="dxa"/>
            <w:vMerge/>
          </w:tcPr>
          <w:p w14:paraId="5D18C9F6" w14:textId="77777777" w:rsidR="00FC724A" w:rsidRDefault="00FC724A" w:rsidP="004B2195">
            <w:pPr>
              <w:jc w:val="both"/>
              <w:rPr>
                <w:sz w:val="20"/>
              </w:rPr>
            </w:pPr>
          </w:p>
        </w:tc>
        <w:tc>
          <w:tcPr>
            <w:tcW w:w="6430" w:type="dxa"/>
          </w:tcPr>
          <w:p w14:paraId="1B08B790" w14:textId="77777777" w:rsidR="00FC724A" w:rsidRDefault="00FC724A" w:rsidP="004B2195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Que se generen todos los atributos de la tabla, con los tipos de datos adecuados y obtenga los resultados requeridos</w:t>
            </w:r>
          </w:p>
        </w:tc>
        <w:tc>
          <w:tcPr>
            <w:tcW w:w="386" w:type="dxa"/>
          </w:tcPr>
          <w:p w14:paraId="3876D6F2" w14:textId="2A4ACF53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68" w:type="dxa"/>
          </w:tcPr>
          <w:p w14:paraId="4220CE44" w14:textId="632054BF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36" w:type="dxa"/>
          </w:tcPr>
          <w:p w14:paraId="7F95E40F" w14:textId="77777777" w:rsidR="00FC724A" w:rsidRPr="009842B6" w:rsidRDefault="00FC724A" w:rsidP="004B2195">
            <w:pPr>
              <w:jc w:val="both"/>
            </w:pPr>
          </w:p>
        </w:tc>
        <w:tc>
          <w:tcPr>
            <w:tcW w:w="336" w:type="dxa"/>
          </w:tcPr>
          <w:p w14:paraId="345B2017" w14:textId="77777777" w:rsidR="00FC724A" w:rsidRPr="009842B6" w:rsidRDefault="00FC724A" w:rsidP="004B2195">
            <w:pPr>
              <w:jc w:val="both"/>
            </w:pPr>
          </w:p>
        </w:tc>
      </w:tr>
      <w:tr w:rsidR="00FC724A" w:rsidRPr="006E5DF3" w14:paraId="5942B7D0" w14:textId="77777777" w:rsidTr="004B2195">
        <w:trPr>
          <w:trHeight w:val="392"/>
          <w:jc w:val="center"/>
        </w:trPr>
        <w:tc>
          <w:tcPr>
            <w:tcW w:w="1287" w:type="dxa"/>
            <w:vMerge/>
          </w:tcPr>
          <w:p w14:paraId="1D1DCFB8" w14:textId="77777777" w:rsidR="00FC724A" w:rsidRDefault="00FC724A" w:rsidP="004B2195">
            <w:pPr>
              <w:jc w:val="both"/>
              <w:rPr>
                <w:sz w:val="20"/>
              </w:rPr>
            </w:pPr>
          </w:p>
        </w:tc>
        <w:tc>
          <w:tcPr>
            <w:tcW w:w="6430" w:type="dxa"/>
          </w:tcPr>
          <w:p w14:paraId="1BB6816A" w14:textId="77777777" w:rsidR="00FC724A" w:rsidRDefault="00FC724A" w:rsidP="004B2195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Que los nombres sen coherentes con lo que almacenan</w:t>
            </w:r>
          </w:p>
        </w:tc>
        <w:tc>
          <w:tcPr>
            <w:tcW w:w="386" w:type="dxa"/>
          </w:tcPr>
          <w:p w14:paraId="438F827E" w14:textId="13006BFC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68" w:type="dxa"/>
          </w:tcPr>
          <w:p w14:paraId="738E0472" w14:textId="6A6014FA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36" w:type="dxa"/>
          </w:tcPr>
          <w:p w14:paraId="2A4D801A" w14:textId="77777777" w:rsidR="00FC724A" w:rsidRPr="009842B6" w:rsidRDefault="00FC724A" w:rsidP="004B2195">
            <w:pPr>
              <w:jc w:val="both"/>
            </w:pPr>
          </w:p>
        </w:tc>
        <w:tc>
          <w:tcPr>
            <w:tcW w:w="336" w:type="dxa"/>
          </w:tcPr>
          <w:p w14:paraId="7A38347E" w14:textId="77777777" w:rsidR="00FC724A" w:rsidRPr="009842B6" w:rsidRDefault="00FC724A" w:rsidP="004B2195">
            <w:pPr>
              <w:jc w:val="both"/>
            </w:pPr>
          </w:p>
        </w:tc>
      </w:tr>
      <w:tr w:rsidR="00FC724A" w:rsidRPr="006E5DF3" w14:paraId="2C546E99" w14:textId="77777777" w:rsidTr="004B2195">
        <w:trPr>
          <w:trHeight w:val="413"/>
          <w:jc w:val="center"/>
        </w:trPr>
        <w:tc>
          <w:tcPr>
            <w:tcW w:w="1287" w:type="dxa"/>
            <w:vMerge w:val="restart"/>
            <w:vAlign w:val="center"/>
          </w:tcPr>
          <w:p w14:paraId="6F929215" w14:textId="77777777" w:rsidR="00FC724A" w:rsidRDefault="00FC724A" w:rsidP="004B2195">
            <w:pPr>
              <w:rPr>
                <w:sz w:val="20"/>
              </w:rPr>
            </w:pPr>
            <w:r>
              <w:rPr>
                <w:sz w:val="20"/>
              </w:rPr>
              <w:t>Vistas Web</w:t>
            </w:r>
          </w:p>
          <w:p w14:paraId="64FB2291" w14:textId="77777777" w:rsidR="00FC724A" w:rsidRDefault="00FC724A" w:rsidP="004B2195">
            <w:pPr>
              <w:rPr>
                <w:sz w:val="20"/>
              </w:rPr>
            </w:pPr>
            <w:r>
              <w:rPr>
                <w:sz w:val="20"/>
              </w:rPr>
              <w:t>(El usuario final revisa)</w:t>
            </w:r>
          </w:p>
        </w:tc>
        <w:tc>
          <w:tcPr>
            <w:tcW w:w="6430" w:type="dxa"/>
          </w:tcPr>
          <w:p w14:paraId="116A0718" w14:textId="77777777" w:rsidR="00FC724A" w:rsidRDefault="00FC724A" w:rsidP="004B2195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Las vistas satisfacen las necesidades del usuario</w:t>
            </w:r>
          </w:p>
        </w:tc>
        <w:tc>
          <w:tcPr>
            <w:tcW w:w="386" w:type="dxa"/>
          </w:tcPr>
          <w:p w14:paraId="2B9EE535" w14:textId="123B6B4E" w:rsidR="00FC724A" w:rsidRPr="009842B6" w:rsidRDefault="001D5D67" w:rsidP="004B2195">
            <w:pPr>
              <w:jc w:val="both"/>
            </w:pPr>
            <w:r>
              <w:t>X</w:t>
            </w:r>
          </w:p>
        </w:tc>
        <w:tc>
          <w:tcPr>
            <w:tcW w:w="368" w:type="dxa"/>
          </w:tcPr>
          <w:p w14:paraId="09CBF2A8" w14:textId="0311A2C0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36" w:type="dxa"/>
          </w:tcPr>
          <w:p w14:paraId="7028C6AF" w14:textId="77777777" w:rsidR="00FC724A" w:rsidRPr="009842B6" w:rsidRDefault="00FC724A" w:rsidP="004B2195">
            <w:pPr>
              <w:jc w:val="both"/>
            </w:pPr>
          </w:p>
        </w:tc>
        <w:tc>
          <w:tcPr>
            <w:tcW w:w="336" w:type="dxa"/>
          </w:tcPr>
          <w:p w14:paraId="675B157E" w14:textId="77777777" w:rsidR="00FC724A" w:rsidRPr="009842B6" w:rsidRDefault="00FC724A" w:rsidP="004B2195">
            <w:pPr>
              <w:jc w:val="both"/>
            </w:pPr>
          </w:p>
        </w:tc>
      </w:tr>
      <w:tr w:rsidR="00FC724A" w:rsidRPr="006E5DF3" w14:paraId="57A256D4" w14:textId="77777777" w:rsidTr="004B2195">
        <w:trPr>
          <w:trHeight w:val="413"/>
          <w:jc w:val="center"/>
        </w:trPr>
        <w:tc>
          <w:tcPr>
            <w:tcW w:w="1287" w:type="dxa"/>
            <w:vMerge/>
            <w:vAlign w:val="center"/>
          </w:tcPr>
          <w:p w14:paraId="3E23A5AB" w14:textId="77777777" w:rsidR="00FC724A" w:rsidRDefault="00FC724A" w:rsidP="004B2195">
            <w:pPr>
              <w:rPr>
                <w:sz w:val="20"/>
              </w:rPr>
            </w:pPr>
          </w:p>
        </w:tc>
        <w:tc>
          <w:tcPr>
            <w:tcW w:w="6430" w:type="dxa"/>
          </w:tcPr>
          <w:p w14:paraId="789772E6" w14:textId="77777777" w:rsidR="00FC724A" w:rsidRDefault="00FC724A" w:rsidP="004B2195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El menú es claro en los accesos</w:t>
            </w:r>
          </w:p>
        </w:tc>
        <w:tc>
          <w:tcPr>
            <w:tcW w:w="386" w:type="dxa"/>
          </w:tcPr>
          <w:p w14:paraId="651FE354" w14:textId="0C905120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68" w:type="dxa"/>
          </w:tcPr>
          <w:p w14:paraId="1360FE70" w14:textId="569D50C1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36" w:type="dxa"/>
          </w:tcPr>
          <w:p w14:paraId="0B0DB7E7" w14:textId="00FF2807" w:rsidR="00FC724A" w:rsidRPr="009842B6" w:rsidRDefault="00FC724A" w:rsidP="004B2195">
            <w:pPr>
              <w:jc w:val="both"/>
            </w:pPr>
          </w:p>
        </w:tc>
        <w:tc>
          <w:tcPr>
            <w:tcW w:w="336" w:type="dxa"/>
          </w:tcPr>
          <w:p w14:paraId="2854C8A6" w14:textId="77777777" w:rsidR="00FC724A" w:rsidRPr="009842B6" w:rsidRDefault="00FC724A" w:rsidP="004B2195">
            <w:pPr>
              <w:jc w:val="both"/>
            </w:pPr>
          </w:p>
        </w:tc>
      </w:tr>
      <w:tr w:rsidR="00FC724A" w:rsidRPr="006E5DF3" w14:paraId="6318F641" w14:textId="77777777" w:rsidTr="004B2195">
        <w:trPr>
          <w:trHeight w:val="413"/>
          <w:jc w:val="center"/>
        </w:trPr>
        <w:tc>
          <w:tcPr>
            <w:tcW w:w="1287" w:type="dxa"/>
            <w:vMerge/>
          </w:tcPr>
          <w:p w14:paraId="09E9EAA5" w14:textId="77777777" w:rsidR="00FC724A" w:rsidRDefault="00FC724A" w:rsidP="004B2195">
            <w:pPr>
              <w:jc w:val="both"/>
              <w:rPr>
                <w:sz w:val="20"/>
              </w:rPr>
            </w:pPr>
          </w:p>
        </w:tc>
        <w:tc>
          <w:tcPr>
            <w:tcW w:w="6430" w:type="dxa"/>
          </w:tcPr>
          <w:p w14:paraId="6DDB776F" w14:textId="77777777" w:rsidR="00FC724A" w:rsidRDefault="00FC724A" w:rsidP="004B2195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Los títulos de la página son entendibles</w:t>
            </w:r>
          </w:p>
        </w:tc>
        <w:tc>
          <w:tcPr>
            <w:tcW w:w="386" w:type="dxa"/>
          </w:tcPr>
          <w:p w14:paraId="1781BFB5" w14:textId="1784FE89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68" w:type="dxa"/>
          </w:tcPr>
          <w:p w14:paraId="67A44942" w14:textId="57AF4D6A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36" w:type="dxa"/>
          </w:tcPr>
          <w:p w14:paraId="249B6642" w14:textId="6F289D64" w:rsidR="00FC724A" w:rsidRPr="009842B6" w:rsidRDefault="00FC724A" w:rsidP="004B2195">
            <w:pPr>
              <w:jc w:val="both"/>
            </w:pPr>
          </w:p>
        </w:tc>
        <w:tc>
          <w:tcPr>
            <w:tcW w:w="336" w:type="dxa"/>
          </w:tcPr>
          <w:p w14:paraId="78AEC06C" w14:textId="77777777" w:rsidR="00FC724A" w:rsidRPr="009842B6" w:rsidRDefault="00FC724A" w:rsidP="004B2195">
            <w:pPr>
              <w:jc w:val="both"/>
            </w:pPr>
          </w:p>
        </w:tc>
      </w:tr>
      <w:tr w:rsidR="00FC724A" w:rsidRPr="006E5DF3" w14:paraId="799B59E7" w14:textId="77777777" w:rsidTr="004B2195">
        <w:trPr>
          <w:trHeight w:val="413"/>
          <w:jc w:val="center"/>
        </w:trPr>
        <w:tc>
          <w:tcPr>
            <w:tcW w:w="1287" w:type="dxa"/>
            <w:vMerge/>
          </w:tcPr>
          <w:p w14:paraId="4FAC01BD" w14:textId="77777777" w:rsidR="00FC724A" w:rsidRDefault="00FC724A" w:rsidP="004B2195">
            <w:pPr>
              <w:jc w:val="both"/>
              <w:rPr>
                <w:sz w:val="20"/>
              </w:rPr>
            </w:pPr>
          </w:p>
        </w:tc>
        <w:tc>
          <w:tcPr>
            <w:tcW w:w="6430" w:type="dxa"/>
          </w:tcPr>
          <w:p w14:paraId="14CB9F9B" w14:textId="77777777" w:rsidR="00FC724A" w:rsidRDefault="00FC724A" w:rsidP="004B2195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Las etiquetas son claras</w:t>
            </w:r>
          </w:p>
        </w:tc>
        <w:tc>
          <w:tcPr>
            <w:tcW w:w="386" w:type="dxa"/>
          </w:tcPr>
          <w:p w14:paraId="62B6BF05" w14:textId="6425934D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68" w:type="dxa"/>
          </w:tcPr>
          <w:p w14:paraId="17CB081F" w14:textId="042AE6AA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36" w:type="dxa"/>
          </w:tcPr>
          <w:p w14:paraId="630356EA" w14:textId="77777777" w:rsidR="00FC724A" w:rsidRPr="009842B6" w:rsidRDefault="00FC724A" w:rsidP="004B2195">
            <w:pPr>
              <w:jc w:val="both"/>
            </w:pPr>
          </w:p>
        </w:tc>
        <w:tc>
          <w:tcPr>
            <w:tcW w:w="336" w:type="dxa"/>
          </w:tcPr>
          <w:p w14:paraId="122A3E0E" w14:textId="77777777" w:rsidR="00FC724A" w:rsidRPr="009842B6" w:rsidRDefault="00FC724A" w:rsidP="004B2195">
            <w:pPr>
              <w:jc w:val="both"/>
            </w:pPr>
          </w:p>
        </w:tc>
      </w:tr>
      <w:tr w:rsidR="00FC724A" w:rsidRPr="00672FCB" w14:paraId="562895AE" w14:textId="77777777" w:rsidTr="004B2195">
        <w:trPr>
          <w:trHeight w:val="413"/>
          <w:jc w:val="center"/>
        </w:trPr>
        <w:tc>
          <w:tcPr>
            <w:tcW w:w="1287" w:type="dxa"/>
            <w:vMerge/>
          </w:tcPr>
          <w:p w14:paraId="57D4E34F" w14:textId="77777777" w:rsidR="00FC724A" w:rsidRDefault="00FC724A" w:rsidP="004B2195">
            <w:pPr>
              <w:jc w:val="both"/>
              <w:rPr>
                <w:sz w:val="20"/>
              </w:rPr>
            </w:pPr>
          </w:p>
        </w:tc>
        <w:tc>
          <w:tcPr>
            <w:tcW w:w="6430" w:type="dxa"/>
          </w:tcPr>
          <w:p w14:paraId="1D213939" w14:textId="77777777" w:rsidR="00FC724A" w:rsidRDefault="00FC724A" w:rsidP="004B2195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La fuente tiene el tamaño suficiente</w:t>
            </w:r>
          </w:p>
        </w:tc>
        <w:tc>
          <w:tcPr>
            <w:tcW w:w="386" w:type="dxa"/>
          </w:tcPr>
          <w:p w14:paraId="1E9D0C49" w14:textId="1090E065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68" w:type="dxa"/>
          </w:tcPr>
          <w:p w14:paraId="09ED186D" w14:textId="7CDFB96F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36" w:type="dxa"/>
          </w:tcPr>
          <w:p w14:paraId="67CEC125" w14:textId="77777777" w:rsidR="00FC724A" w:rsidRPr="009842B6" w:rsidRDefault="00FC724A" w:rsidP="004B2195">
            <w:pPr>
              <w:jc w:val="both"/>
            </w:pPr>
          </w:p>
        </w:tc>
        <w:tc>
          <w:tcPr>
            <w:tcW w:w="336" w:type="dxa"/>
          </w:tcPr>
          <w:p w14:paraId="01D4A773" w14:textId="77777777" w:rsidR="00FC724A" w:rsidRPr="009842B6" w:rsidRDefault="00FC724A" w:rsidP="004B2195">
            <w:pPr>
              <w:jc w:val="both"/>
            </w:pPr>
          </w:p>
        </w:tc>
      </w:tr>
      <w:tr w:rsidR="00FC724A" w:rsidRPr="006E5DF3" w14:paraId="72E8A305" w14:textId="77777777" w:rsidTr="004B2195">
        <w:trPr>
          <w:trHeight w:val="413"/>
          <w:jc w:val="center"/>
        </w:trPr>
        <w:tc>
          <w:tcPr>
            <w:tcW w:w="1287" w:type="dxa"/>
            <w:vMerge/>
          </w:tcPr>
          <w:p w14:paraId="6E03292D" w14:textId="77777777" w:rsidR="00FC724A" w:rsidRDefault="00FC724A" w:rsidP="004B2195">
            <w:pPr>
              <w:jc w:val="both"/>
              <w:rPr>
                <w:sz w:val="20"/>
              </w:rPr>
            </w:pPr>
          </w:p>
        </w:tc>
        <w:tc>
          <w:tcPr>
            <w:tcW w:w="6430" w:type="dxa"/>
          </w:tcPr>
          <w:p w14:paraId="0A4F8296" w14:textId="77777777" w:rsidR="00FC724A" w:rsidRDefault="00FC724A" w:rsidP="004B2195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Las indicaciones son claras para el uso</w:t>
            </w:r>
          </w:p>
        </w:tc>
        <w:tc>
          <w:tcPr>
            <w:tcW w:w="386" w:type="dxa"/>
          </w:tcPr>
          <w:p w14:paraId="275162E0" w14:textId="20FD39FE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68" w:type="dxa"/>
          </w:tcPr>
          <w:p w14:paraId="784AEF8E" w14:textId="2DD9C193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36" w:type="dxa"/>
          </w:tcPr>
          <w:p w14:paraId="6DD52606" w14:textId="77777777" w:rsidR="00FC724A" w:rsidRPr="009842B6" w:rsidRDefault="00FC724A" w:rsidP="004B2195">
            <w:pPr>
              <w:jc w:val="both"/>
            </w:pPr>
          </w:p>
        </w:tc>
        <w:tc>
          <w:tcPr>
            <w:tcW w:w="336" w:type="dxa"/>
          </w:tcPr>
          <w:p w14:paraId="2520B5BC" w14:textId="77777777" w:rsidR="00FC724A" w:rsidRPr="009842B6" w:rsidRDefault="00FC724A" w:rsidP="004B2195">
            <w:pPr>
              <w:jc w:val="both"/>
            </w:pPr>
          </w:p>
        </w:tc>
      </w:tr>
      <w:tr w:rsidR="00FC724A" w:rsidRPr="006E5DF3" w14:paraId="1BCD2828" w14:textId="77777777" w:rsidTr="004B2195">
        <w:trPr>
          <w:trHeight w:val="413"/>
          <w:jc w:val="center"/>
        </w:trPr>
        <w:tc>
          <w:tcPr>
            <w:tcW w:w="1287" w:type="dxa"/>
            <w:vMerge/>
          </w:tcPr>
          <w:p w14:paraId="61C2D9B8" w14:textId="77777777" w:rsidR="00FC724A" w:rsidRDefault="00FC724A" w:rsidP="004B2195">
            <w:pPr>
              <w:jc w:val="both"/>
              <w:rPr>
                <w:sz w:val="20"/>
              </w:rPr>
            </w:pPr>
          </w:p>
        </w:tc>
        <w:tc>
          <w:tcPr>
            <w:tcW w:w="6430" w:type="dxa"/>
          </w:tcPr>
          <w:p w14:paraId="0B275F0F" w14:textId="77777777" w:rsidR="00FC724A" w:rsidRPr="009842B6" w:rsidRDefault="00FC724A" w:rsidP="004B2195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Que los nombres sean correctos y coherentes de acuerdo a la escritura CamelCase, nombres completo</w:t>
            </w:r>
          </w:p>
          <w:p w14:paraId="0076758E" w14:textId="77777777" w:rsidR="00FC724A" w:rsidRDefault="00FC724A" w:rsidP="004B2195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386" w:type="dxa"/>
          </w:tcPr>
          <w:p w14:paraId="5B88776A" w14:textId="2DA67AB3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68" w:type="dxa"/>
          </w:tcPr>
          <w:p w14:paraId="1D5A0B82" w14:textId="15E3EDC3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36" w:type="dxa"/>
          </w:tcPr>
          <w:p w14:paraId="22782BAE" w14:textId="77777777" w:rsidR="00FC724A" w:rsidRPr="009842B6" w:rsidRDefault="00FC724A" w:rsidP="004B2195">
            <w:pPr>
              <w:jc w:val="both"/>
            </w:pPr>
          </w:p>
        </w:tc>
        <w:tc>
          <w:tcPr>
            <w:tcW w:w="336" w:type="dxa"/>
          </w:tcPr>
          <w:p w14:paraId="7730878D" w14:textId="77777777" w:rsidR="00FC724A" w:rsidRPr="009842B6" w:rsidRDefault="00FC724A" w:rsidP="004B2195">
            <w:pPr>
              <w:jc w:val="both"/>
            </w:pPr>
          </w:p>
        </w:tc>
      </w:tr>
      <w:tr w:rsidR="00FC724A" w:rsidRPr="006E5DF3" w14:paraId="5DA6750A" w14:textId="77777777" w:rsidTr="004B2195">
        <w:trPr>
          <w:trHeight w:val="392"/>
          <w:jc w:val="center"/>
        </w:trPr>
        <w:tc>
          <w:tcPr>
            <w:tcW w:w="1287" w:type="dxa"/>
          </w:tcPr>
          <w:p w14:paraId="288A4ACB" w14:textId="77777777" w:rsidR="00FC724A" w:rsidRPr="009842B6" w:rsidRDefault="00FC724A" w:rsidP="004B2195">
            <w:pPr>
              <w:jc w:val="both"/>
              <w:rPr>
                <w:sz w:val="20"/>
              </w:rPr>
            </w:pPr>
            <w:r>
              <w:rPr>
                <w:sz w:val="20"/>
              </w:rPr>
              <w:t>Nombres</w:t>
            </w:r>
          </w:p>
        </w:tc>
        <w:tc>
          <w:tcPr>
            <w:tcW w:w="6430" w:type="dxa"/>
          </w:tcPr>
          <w:p w14:paraId="5C64136E" w14:textId="77777777" w:rsidR="00FC724A" w:rsidRPr="009842B6" w:rsidRDefault="00FC724A" w:rsidP="004B2195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Que se cumpla con el estándar de DISEÑO establecido</w:t>
            </w:r>
          </w:p>
        </w:tc>
        <w:tc>
          <w:tcPr>
            <w:tcW w:w="386" w:type="dxa"/>
          </w:tcPr>
          <w:p w14:paraId="064A39F5" w14:textId="66BDEC0F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68" w:type="dxa"/>
          </w:tcPr>
          <w:p w14:paraId="689E1B0F" w14:textId="6424FEA5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36" w:type="dxa"/>
          </w:tcPr>
          <w:p w14:paraId="1480EAFD" w14:textId="77777777" w:rsidR="00FC724A" w:rsidRPr="009842B6" w:rsidRDefault="00FC724A" w:rsidP="004B2195">
            <w:pPr>
              <w:jc w:val="both"/>
            </w:pPr>
          </w:p>
        </w:tc>
        <w:tc>
          <w:tcPr>
            <w:tcW w:w="336" w:type="dxa"/>
          </w:tcPr>
          <w:p w14:paraId="30C3ABE6" w14:textId="77777777" w:rsidR="00FC724A" w:rsidRPr="009842B6" w:rsidRDefault="00FC724A" w:rsidP="004B2195">
            <w:pPr>
              <w:jc w:val="both"/>
            </w:pPr>
          </w:p>
        </w:tc>
      </w:tr>
    </w:tbl>
    <w:p w14:paraId="55E4DC58" w14:textId="77777777" w:rsidR="00FC724A" w:rsidRDefault="00FC724A" w:rsidP="00FC724A">
      <w:pPr>
        <w:shd w:val="clear" w:color="auto" w:fill="FFFFFF"/>
        <w:outlineLvl w:val="1"/>
        <w:rPr>
          <w:rFonts w:ascii="Helvetica Neue" w:hAnsi="Helvetica Neue"/>
          <w:color w:val="333333"/>
          <w:sz w:val="20"/>
          <w:lang w:eastAsia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24"/>
        <w:gridCol w:w="360"/>
        <w:gridCol w:w="2947"/>
        <w:gridCol w:w="361"/>
        <w:gridCol w:w="2622"/>
      </w:tblGrid>
      <w:tr w:rsidR="00FC724A" w:rsidRPr="00163297" w14:paraId="729271EC" w14:textId="77777777" w:rsidTr="004B2195">
        <w:trPr>
          <w:trHeight w:val="366"/>
        </w:trPr>
        <w:tc>
          <w:tcPr>
            <w:tcW w:w="3262" w:type="dxa"/>
            <w:tcBorders>
              <w:bottom w:val="single" w:sz="4" w:space="0" w:color="auto"/>
            </w:tcBorders>
            <w:shd w:val="clear" w:color="auto" w:fill="auto"/>
          </w:tcPr>
          <w:p w14:paraId="47E60265" w14:textId="77777777" w:rsidR="00FC724A" w:rsidRPr="00163297" w:rsidRDefault="00FC724A" w:rsidP="004B2195">
            <w:pPr>
              <w:outlineLvl w:val="1"/>
              <w:rPr>
                <w:rFonts w:ascii="Helvetica Neue" w:hAnsi="Helvetica Neue"/>
                <w:color w:val="333333"/>
                <w:sz w:val="20"/>
                <w:lang w:eastAsia="es-MX"/>
              </w:rPr>
            </w:pPr>
          </w:p>
        </w:tc>
        <w:tc>
          <w:tcPr>
            <w:tcW w:w="382" w:type="dxa"/>
            <w:shd w:val="clear" w:color="auto" w:fill="auto"/>
          </w:tcPr>
          <w:p w14:paraId="5DF6C225" w14:textId="77777777" w:rsidR="00FC724A" w:rsidRPr="00163297" w:rsidRDefault="00FC724A" w:rsidP="004B2195">
            <w:pPr>
              <w:outlineLvl w:val="1"/>
              <w:rPr>
                <w:rFonts w:ascii="Helvetica Neue" w:hAnsi="Helvetica Neue"/>
                <w:color w:val="333333"/>
                <w:sz w:val="20"/>
                <w:lang w:eastAsia="es-MX"/>
              </w:rPr>
            </w:pPr>
          </w:p>
        </w:tc>
        <w:tc>
          <w:tcPr>
            <w:tcW w:w="3300" w:type="dxa"/>
            <w:tcBorders>
              <w:bottom w:val="single" w:sz="4" w:space="0" w:color="auto"/>
            </w:tcBorders>
            <w:shd w:val="clear" w:color="auto" w:fill="auto"/>
          </w:tcPr>
          <w:p w14:paraId="5E82DD08" w14:textId="77777777" w:rsidR="00FC724A" w:rsidRPr="00163297" w:rsidRDefault="00FC724A" w:rsidP="004B2195">
            <w:pPr>
              <w:outlineLvl w:val="1"/>
              <w:rPr>
                <w:rFonts w:ascii="Helvetica Neue" w:hAnsi="Helvetica Neue"/>
                <w:color w:val="333333"/>
                <w:sz w:val="20"/>
                <w:lang w:eastAsia="es-MX"/>
              </w:rPr>
            </w:pPr>
          </w:p>
        </w:tc>
        <w:tc>
          <w:tcPr>
            <w:tcW w:w="383" w:type="dxa"/>
            <w:shd w:val="clear" w:color="auto" w:fill="auto"/>
          </w:tcPr>
          <w:p w14:paraId="5D6662B5" w14:textId="77777777" w:rsidR="00FC724A" w:rsidRPr="00163297" w:rsidRDefault="00FC724A" w:rsidP="004B2195">
            <w:pPr>
              <w:outlineLvl w:val="1"/>
              <w:rPr>
                <w:rFonts w:ascii="Helvetica Neue" w:hAnsi="Helvetica Neue"/>
                <w:color w:val="333333"/>
                <w:sz w:val="20"/>
                <w:lang w:eastAsia="es-MX"/>
              </w:rPr>
            </w:pPr>
          </w:p>
        </w:tc>
        <w:tc>
          <w:tcPr>
            <w:tcW w:w="2902" w:type="dxa"/>
            <w:tcBorders>
              <w:bottom w:val="single" w:sz="4" w:space="0" w:color="auto"/>
            </w:tcBorders>
            <w:shd w:val="clear" w:color="auto" w:fill="auto"/>
          </w:tcPr>
          <w:p w14:paraId="3BE59BB0" w14:textId="77777777" w:rsidR="00FC724A" w:rsidRPr="00163297" w:rsidRDefault="00FC724A" w:rsidP="004B2195">
            <w:pPr>
              <w:outlineLvl w:val="1"/>
              <w:rPr>
                <w:rFonts w:ascii="Helvetica Neue" w:hAnsi="Helvetica Neue"/>
                <w:color w:val="333333"/>
                <w:sz w:val="20"/>
                <w:lang w:eastAsia="es-MX"/>
              </w:rPr>
            </w:pPr>
          </w:p>
        </w:tc>
      </w:tr>
      <w:tr w:rsidR="00FC724A" w:rsidRPr="00931052" w14:paraId="74DB4C23" w14:textId="77777777" w:rsidTr="004B2195">
        <w:trPr>
          <w:trHeight w:val="264"/>
        </w:trPr>
        <w:tc>
          <w:tcPr>
            <w:tcW w:w="3262" w:type="dxa"/>
            <w:tcBorders>
              <w:top w:val="single" w:sz="4" w:space="0" w:color="auto"/>
            </w:tcBorders>
            <w:shd w:val="clear" w:color="auto" w:fill="auto"/>
          </w:tcPr>
          <w:p w14:paraId="77295368" w14:textId="77777777" w:rsidR="00FC724A" w:rsidRPr="00163297" w:rsidRDefault="00FC724A" w:rsidP="004B2195">
            <w:pPr>
              <w:jc w:val="center"/>
              <w:outlineLvl w:val="1"/>
              <w:rPr>
                <w:color w:val="333333"/>
                <w:sz w:val="18"/>
                <w:lang w:eastAsia="es-MX"/>
              </w:rPr>
            </w:pPr>
            <w:r w:rsidRPr="00163297">
              <w:rPr>
                <w:color w:val="333333"/>
                <w:sz w:val="18"/>
                <w:lang w:eastAsia="es-MX"/>
              </w:rPr>
              <w:t>Elaboró</w:t>
            </w:r>
          </w:p>
        </w:tc>
        <w:tc>
          <w:tcPr>
            <w:tcW w:w="382" w:type="dxa"/>
            <w:shd w:val="clear" w:color="auto" w:fill="auto"/>
          </w:tcPr>
          <w:p w14:paraId="0771B38C" w14:textId="77777777" w:rsidR="00FC724A" w:rsidRPr="00163297" w:rsidRDefault="00FC724A" w:rsidP="004B2195">
            <w:pPr>
              <w:jc w:val="center"/>
              <w:outlineLvl w:val="1"/>
              <w:rPr>
                <w:color w:val="333333"/>
                <w:sz w:val="18"/>
                <w:lang w:eastAsia="es-MX"/>
              </w:rPr>
            </w:pPr>
          </w:p>
        </w:tc>
        <w:tc>
          <w:tcPr>
            <w:tcW w:w="3300" w:type="dxa"/>
            <w:tcBorders>
              <w:top w:val="single" w:sz="4" w:space="0" w:color="auto"/>
            </w:tcBorders>
            <w:shd w:val="clear" w:color="auto" w:fill="auto"/>
          </w:tcPr>
          <w:p w14:paraId="3001B197" w14:textId="77777777" w:rsidR="00FC724A" w:rsidRPr="00163297" w:rsidRDefault="00FC724A" w:rsidP="004B2195">
            <w:pPr>
              <w:jc w:val="center"/>
              <w:outlineLvl w:val="1"/>
              <w:rPr>
                <w:color w:val="333333"/>
                <w:sz w:val="18"/>
                <w:lang w:eastAsia="es-MX"/>
              </w:rPr>
            </w:pPr>
            <w:r w:rsidRPr="00163297">
              <w:rPr>
                <w:color w:val="333333"/>
                <w:sz w:val="18"/>
                <w:lang w:eastAsia="es-MX"/>
              </w:rPr>
              <w:t>Reviso</w:t>
            </w:r>
          </w:p>
        </w:tc>
        <w:tc>
          <w:tcPr>
            <w:tcW w:w="383" w:type="dxa"/>
            <w:shd w:val="clear" w:color="auto" w:fill="auto"/>
          </w:tcPr>
          <w:p w14:paraId="4C06BC61" w14:textId="77777777" w:rsidR="00FC724A" w:rsidRPr="00163297" w:rsidRDefault="00FC724A" w:rsidP="004B2195">
            <w:pPr>
              <w:jc w:val="center"/>
              <w:outlineLvl w:val="1"/>
              <w:rPr>
                <w:color w:val="333333"/>
                <w:sz w:val="18"/>
                <w:lang w:eastAsia="es-MX"/>
              </w:rPr>
            </w:pPr>
          </w:p>
        </w:tc>
        <w:tc>
          <w:tcPr>
            <w:tcW w:w="2902" w:type="dxa"/>
            <w:tcBorders>
              <w:top w:val="single" w:sz="4" w:space="0" w:color="auto"/>
            </w:tcBorders>
            <w:shd w:val="clear" w:color="auto" w:fill="auto"/>
          </w:tcPr>
          <w:p w14:paraId="3975BCDD" w14:textId="77777777" w:rsidR="00FC724A" w:rsidRPr="00163297" w:rsidRDefault="00FC724A" w:rsidP="004B2195">
            <w:pPr>
              <w:jc w:val="center"/>
              <w:outlineLvl w:val="1"/>
              <w:rPr>
                <w:color w:val="333333"/>
                <w:sz w:val="18"/>
                <w:lang w:eastAsia="es-MX"/>
              </w:rPr>
            </w:pPr>
            <w:r w:rsidRPr="00163297">
              <w:rPr>
                <w:color w:val="333333"/>
                <w:sz w:val="18"/>
                <w:lang w:eastAsia="es-MX"/>
              </w:rPr>
              <w:t>Líder del Proyecto</w:t>
            </w:r>
          </w:p>
        </w:tc>
      </w:tr>
    </w:tbl>
    <w:p w14:paraId="1C04E376" w14:textId="77777777" w:rsidR="00FC724A" w:rsidRPr="006E5DF3" w:rsidRDefault="00FC724A" w:rsidP="00FC724A"/>
    <w:p w14:paraId="37C5C6AC" w14:textId="77777777" w:rsidR="00FC724A" w:rsidRPr="00FC724A" w:rsidRDefault="00FC724A" w:rsidP="00FC724A"/>
    <w:sectPr w:rsidR="00FC724A" w:rsidRPr="00FC724A" w:rsidSect="009C42B5"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54024"/>
    <w:multiLevelType w:val="hybridMultilevel"/>
    <w:tmpl w:val="BAC83FC0"/>
    <w:lvl w:ilvl="0" w:tplc="7BA00A7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25" w:hanging="360"/>
      </w:pPr>
    </w:lvl>
    <w:lvl w:ilvl="2" w:tplc="080A001B">
      <w:start w:val="1"/>
      <w:numFmt w:val="lowerRoman"/>
      <w:lvlText w:val="%3."/>
      <w:lvlJc w:val="right"/>
      <w:pPr>
        <w:ind w:left="1845" w:hanging="180"/>
      </w:pPr>
    </w:lvl>
    <w:lvl w:ilvl="3" w:tplc="080A000F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6104435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D292D"/>
    <w:multiLevelType w:val="multilevel"/>
    <w:tmpl w:val="B078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3D23CA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B5FBB"/>
    <w:multiLevelType w:val="hybridMultilevel"/>
    <w:tmpl w:val="BAC83FC0"/>
    <w:lvl w:ilvl="0" w:tplc="7BA00A7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25" w:hanging="360"/>
      </w:pPr>
    </w:lvl>
    <w:lvl w:ilvl="2" w:tplc="080A001B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178B757A"/>
    <w:multiLevelType w:val="hybridMultilevel"/>
    <w:tmpl w:val="27A0A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044E7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4B71C0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F5995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DE34B1"/>
    <w:multiLevelType w:val="hybridMultilevel"/>
    <w:tmpl w:val="BAC83FC0"/>
    <w:lvl w:ilvl="0" w:tplc="7BA00A7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25" w:hanging="360"/>
      </w:pPr>
    </w:lvl>
    <w:lvl w:ilvl="2" w:tplc="080A001B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295B3344"/>
    <w:multiLevelType w:val="hybridMultilevel"/>
    <w:tmpl w:val="5FEE98E0"/>
    <w:lvl w:ilvl="0" w:tplc="F420277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66A20"/>
    <w:multiLevelType w:val="hybridMultilevel"/>
    <w:tmpl w:val="BAC83FC0"/>
    <w:lvl w:ilvl="0" w:tplc="7BA00A7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25" w:hanging="360"/>
      </w:pPr>
    </w:lvl>
    <w:lvl w:ilvl="2" w:tplc="080A001B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2DD87D94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1D21D6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9A7C61"/>
    <w:multiLevelType w:val="hybridMultilevel"/>
    <w:tmpl w:val="D4902698"/>
    <w:lvl w:ilvl="0" w:tplc="1F461660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520E16"/>
    <w:multiLevelType w:val="hybridMultilevel"/>
    <w:tmpl w:val="BAC83FC0"/>
    <w:lvl w:ilvl="0" w:tplc="7BA00A7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25" w:hanging="360"/>
      </w:pPr>
    </w:lvl>
    <w:lvl w:ilvl="2" w:tplc="080A001B">
      <w:start w:val="1"/>
      <w:numFmt w:val="lowerRoman"/>
      <w:lvlText w:val="%3."/>
      <w:lvlJc w:val="right"/>
      <w:pPr>
        <w:ind w:left="1845" w:hanging="180"/>
      </w:pPr>
    </w:lvl>
    <w:lvl w:ilvl="3" w:tplc="080A000F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3C1F3EB4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0231BB"/>
    <w:multiLevelType w:val="multilevel"/>
    <w:tmpl w:val="247A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987CAF"/>
    <w:multiLevelType w:val="hybridMultilevel"/>
    <w:tmpl w:val="BAC83FC0"/>
    <w:lvl w:ilvl="0" w:tplc="7BA00A7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25" w:hanging="360"/>
      </w:pPr>
    </w:lvl>
    <w:lvl w:ilvl="2" w:tplc="080A001B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 w15:restartNumberingAfterBreak="0">
    <w:nsid w:val="411805D6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64595C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2" w15:restartNumberingAfterBreak="0">
    <w:nsid w:val="4698724A"/>
    <w:multiLevelType w:val="hybridMultilevel"/>
    <w:tmpl w:val="B7D29F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9A205A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14033C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484548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5D075B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4814E4"/>
    <w:multiLevelType w:val="hybridMultilevel"/>
    <w:tmpl w:val="3D6809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C34DDA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129E9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F1ECD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A81A09"/>
    <w:multiLevelType w:val="hybridMultilevel"/>
    <w:tmpl w:val="BAC83FC0"/>
    <w:lvl w:ilvl="0" w:tplc="7BA00A7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25" w:hanging="360"/>
      </w:pPr>
    </w:lvl>
    <w:lvl w:ilvl="2" w:tplc="080A001B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2" w15:restartNumberingAfterBreak="0">
    <w:nsid w:val="736F3F89"/>
    <w:multiLevelType w:val="hybridMultilevel"/>
    <w:tmpl w:val="BAC83FC0"/>
    <w:lvl w:ilvl="0" w:tplc="7BA00A7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25" w:hanging="360"/>
      </w:pPr>
    </w:lvl>
    <w:lvl w:ilvl="2" w:tplc="080A001B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3" w15:restartNumberingAfterBreak="0">
    <w:nsid w:val="77124537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B152BB"/>
    <w:multiLevelType w:val="hybridMultilevel"/>
    <w:tmpl w:val="BAC83FC0"/>
    <w:lvl w:ilvl="0" w:tplc="7BA00A7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25" w:hanging="360"/>
      </w:pPr>
    </w:lvl>
    <w:lvl w:ilvl="2" w:tplc="080A001B">
      <w:start w:val="1"/>
      <w:numFmt w:val="lowerRoman"/>
      <w:lvlText w:val="%3."/>
      <w:lvlJc w:val="right"/>
      <w:pPr>
        <w:ind w:left="1845" w:hanging="180"/>
      </w:pPr>
    </w:lvl>
    <w:lvl w:ilvl="3" w:tplc="080A000F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5" w15:restartNumberingAfterBreak="0">
    <w:nsid w:val="7DE5012C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2337AA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11"/>
  </w:num>
  <w:num w:numId="4">
    <w:abstractNumId w:val="27"/>
  </w:num>
  <w:num w:numId="5">
    <w:abstractNumId w:val="28"/>
  </w:num>
  <w:num w:numId="6">
    <w:abstractNumId w:val="20"/>
  </w:num>
  <w:num w:numId="7">
    <w:abstractNumId w:val="24"/>
  </w:num>
  <w:num w:numId="8">
    <w:abstractNumId w:val="32"/>
  </w:num>
  <w:num w:numId="9">
    <w:abstractNumId w:val="31"/>
  </w:num>
  <w:num w:numId="10">
    <w:abstractNumId w:val="18"/>
  </w:num>
  <w:num w:numId="11">
    <w:abstractNumId w:val="10"/>
  </w:num>
  <w:num w:numId="12">
    <w:abstractNumId w:val="22"/>
  </w:num>
  <w:num w:numId="13">
    <w:abstractNumId w:val="13"/>
  </w:num>
  <w:num w:numId="14">
    <w:abstractNumId w:val="23"/>
  </w:num>
  <w:num w:numId="15">
    <w:abstractNumId w:val="25"/>
  </w:num>
  <w:num w:numId="16">
    <w:abstractNumId w:val="6"/>
  </w:num>
  <w:num w:numId="17">
    <w:abstractNumId w:val="33"/>
  </w:num>
  <w:num w:numId="18">
    <w:abstractNumId w:val="7"/>
  </w:num>
  <w:num w:numId="19">
    <w:abstractNumId w:val="3"/>
  </w:num>
  <w:num w:numId="20">
    <w:abstractNumId w:val="35"/>
  </w:num>
  <w:num w:numId="21">
    <w:abstractNumId w:val="29"/>
  </w:num>
  <w:num w:numId="22">
    <w:abstractNumId w:val="16"/>
  </w:num>
  <w:num w:numId="23">
    <w:abstractNumId w:val="17"/>
  </w:num>
  <w:num w:numId="24">
    <w:abstractNumId w:val="2"/>
  </w:num>
  <w:num w:numId="25">
    <w:abstractNumId w:val="1"/>
  </w:num>
  <w:num w:numId="26">
    <w:abstractNumId w:val="12"/>
  </w:num>
  <w:num w:numId="27">
    <w:abstractNumId w:val="9"/>
  </w:num>
  <w:num w:numId="28">
    <w:abstractNumId w:val="34"/>
  </w:num>
  <w:num w:numId="29">
    <w:abstractNumId w:val="0"/>
  </w:num>
  <w:num w:numId="30">
    <w:abstractNumId w:val="14"/>
  </w:num>
  <w:num w:numId="31">
    <w:abstractNumId w:val="19"/>
  </w:num>
  <w:num w:numId="32">
    <w:abstractNumId w:val="30"/>
  </w:num>
  <w:num w:numId="33">
    <w:abstractNumId w:val="8"/>
  </w:num>
  <w:num w:numId="34">
    <w:abstractNumId w:val="36"/>
  </w:num>
  <w:num w:numId="35">
    <w:abstractNumId w:val="5"/>
  </w:num>
  <w:num w:numId="36">
    <w:abstractNumId w:val="21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F5"/>
    <w:rsid w:val="00007ACD"/>
    <w:rsid w:val="00032495"/>
    <w:rsid w:val="000370B3"/>
    <w:rsid w:val="000438CF"/>
    <w:rsid w:val="00052D98"/>
    <w:rsid w:val="00071ABC"/>
    <w:rsid w:val="00072876"/>
    <w:rsid w:val="00075F1C"/>
    <w:rsid w:val="00085C6C"/>
    <w:rsid w:val="000B2F08"/>
    <w:rsid w:val="000D079C"/>
    <w:rsid w:val="00145D19"/>
    <w:rsid w:val="00150AAA"/>
    <w:rsid w:val="00151B48"/>
    <w:rsid w:val="00170A3C"/>
    <w:rsid w:val="001877C3"/>
    <w:rsid w:val="001A4A30"/>
    <w:rsid w:val="001D02DF"/>
    <w:rsid w:val="001D5D67"/>
    <w:rsid w:val="001F2D00"/>
    <w:rsid w:val="00222AD1"/>
    <w:rsid w:val="0022337D"/>
    <w:rsid w:val="00240E4F"/>
    <w:rsid w:val="00280224"/>
    <w:rsid w:val="00280F26"/>
    <w:rsid w:val="002826D8"/>
    <w:rsid w:val="002932F3"/>
    <w:rsid w:val="00294177"/>
    <w:rsid w:val="0029485E"/>
    <w:rsid w:val="002B089D"/>
    <w:rsid w:val="002C0026"/>
    <w:rsid w:val="002D3779"/>
    <w:rsid w:val="002D6E64"/>
    <w:rsid w:val="003222CF"/>
    <w:rsid w:val="00362026"/>
    <w:rsid w:val="003628DA"/>
    <w:rsid w:val="00390DED"/>
    <w:rsid w:val="003A4257"/>
    <w:rsid w:val="003A4E79"/>
    <w:rsid w:val="003C49FF"/>
    <w:rsid w:val="003E58DF"/>
    <w:rsid w:val="003F1021"/>
    <w:rsid w:val="00401EE4"/>
    <w:rsid w:val="00402400"/>
    <w:rsid w:val="004039F5"/>
    <w:rsid w:val="00407096"/>
    <w:rsid w:val="0041671B"/>
    <w:rsid w:val="00464FA8"/>
    <w:rsid w:val="00470D1F"/>
    <w:rsid w:val="004A5809"/>
    <w:rsid w:val="004F184D"/>
    <w:rsid w:val="005005E5"/>
    <w:rsid w:val="005062E0"/>
    <w:rsid w:val="00506352"/>
    <w:rsid w:val="00510A46"/>
    <w:rsid w:val="0052312D"/>
    <w:rsid w:val="005466D8"/>
    <w:rsid w:val="0055174B"/>
    <w:rsid w:val="005538D0"/>
    <w:rsid w:val="005566B0"/>
    <w:rsid w:val="005668C7"/>
    <w:rsid w:val="005900BB"/>
    <w:rsid w:val="005A1ADC"/>
    <w:rsid w:val="005A375B"/>
    <w:rsid w:val="005B3488"/>
    <w:rsid w:val="005F21CB"/>
    <w:rsid w:val="005F3DB6"/>
    <w:rsid w:val="00602673"/>
    <w:rsid w:val="006030EE"/>
    <w:rsid w:val="00603C80"/>
    <w:rsid w:val="00606167"/>
    <w:rsid w:val="0060677F"/>
    <w:rsid w:val="00612E78"/>
    <w:rsid w:val="00630FE5"/>
    <w:rsid w:val="00643FE8"/>
    <w:rsid w:val="0064589D"/>
    <w:rsid w:val="00651B55"/>
    <w:rsid w:val="006553AD"/>
    <w:rsid w:val="00661A0E"/>
    <w:rsid w:val="00673BC4"/>
    <w:rsid w:val="00674797"/>
    <w:rsid w:val="006C04B8"/>
    <w:rsid w:val="006C1D2E"/>
    <w:rsid w:val="006D6757"/>
    <w:rsid w:val="006D7E32"/>
    <w:rsid w:val="006E3C16"/>
    <w:rsid w:val="006F2071"/>
    <w:rsid w:val="006F3849"/>
    <w:rsid w:val="006F6708"/>
    <w:rsid w:val="006F73F0"/>
    <w:rsid w:val="0070346C"/>
    <w:rsid w:val="0073534E"/>
    <w:rsid w:val="0075222E"/>
    <w:rsid w:val="00783157"/>
    <w:rsid w:val="00791D94"/>
    <w:rsid w:val="007A3F28"/>
    <w:rsid w:val="007A5F29"/>
    <w:rsid w:val="007F65EA"/>
    <w:rsid w:val="0082313A"/>
    <w:rsid w:val="00831E00"/>
    <w:rsid w:val="0086023B"/>
    <w:rsid w:val="0087213D"/>
    <w:rsid w:val="00884B42"/>
    <w:rsid w:val="008A6533"/>
    <w:rsid w:val="008F4AC3"/>
    <w:rsid w:val="0090707E"/>
    <w:rsid w:val="009113CD"/>
    <w:rsid w:val="009323B2"/>
    <w:rsid w:val="00985D5E"/>
    <w:rsid w:val="009A1BE2"/>
    <w:rsid w:val="009A6A3D"/>
    <w:rsid w:val="009C18F6"/>
    <w:rsid w:val="009C42B5"/>
    <w:rsid w:val="009D7F91"/>
    <w:rsid w:val="009E7976"/>
    <w:rsid w:val="009F2D39"/>
    <w:rsid w:val="00A10E1E"/>
    <w:rsid w:val="00A2492A"/>
    <w:rsid w:val="00A3287C"/>
    <w:rsid w:val="00A56071"/>
    <w:rsid w:val="00A61F4E"/>
    <w:rsid w:val="00A65155"/>
    <w:rsid w:val="00A72573"/>
    <w:rsid w:val="00A81366"/>
    <w:rsid w:val="00A82FBC"/>
    <w:rsid w:val="00A8336C"/>
    <w:rsid w:val="00A84F57"/>
    <w:rsid w:val="00AA3D77"/>
    <w:rsid w:val="00AA62AA"/>
    <w:rsid w:val="00AB3208"/>
    <w:rsid w:val="00AB5657"/>
    <w:rsid w:val="00AC6C83"/>
    <w:rsid w:val="00AD6529"/>
    <w:rsid w:val="00AF45BE"/>
    <w:rsid w:val="00AF4D25"/>
    <w:rsid w:val="00B0259A"/>
    <w:rsid w:val="00B10CA6"/>
    <w:rsid w:val="00B845AC"/>
    <w:rsid w:val="00B93CC5"/>
    <w:rsid w:val="00B97109"/>
    <w:rsid w:val="00BA5CBB"/>
    <w:rsid w:val="00BC5725"/>
    <w:rsid w:val="00BE0DD6"/>
    <w:rsid w:val="00BF05F8"/>
    <w:rsid w:val="00C04966"/>
    <w:rsid w:val="00C43C85"/>
    <w:rsid w:val="00C517F5"/>
    <w:rsid w:val="00C56FCA"/>
    <w:rsid w:val="00C86FC9"/>
    <w:rsid w:val="00C90839"/>
    <w:rsid w:val="00C92391"/>
    <w:rsid w:val="00CC6E17"/>
    <w:rsid w:val="00CE514C"/>
    <w:rsid w:val="00D21572"/>
    <w:rsid w:val="00D44931"/>
    <w:rsid w:val="00D802B8"/>
    <w:rsid w:val="00D974E6"/>
    <w:rsid w:val="00DE2162"/>
    <w:rsid w:val="00DE664B"/>
    <w:rsid w:val="00E93A9B"/>
    <w:rsid w:val="00E94ED2"/>
    <w:rsid w:val="00EB0625"/>
    <w:rsid w:val="00EE5608"/>
    <w:rsid w:val="00F42B95"/>
    <w:rsid w:val="00F51313"/>
    <w:rsid w:val="00F6607C"/>
    <w:rsid w:val="00F84C07"/>
    <w:rsid w:val="00F90214"/>
    <w:rsid w:val="00FA1CA9"/>
    <w:rsid w:val="00FA5CE0"/>
    <w:rsid w:val="00FC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66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26D8"/>
    <w:rPr>
      <w:rFonts w:ascii="Times New Roman" w:hAnsi="Times New Roman"/>
      <w:noProof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26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27688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039F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noProof w:val="0"/>
      <w:sz w:val="36"/>
      <w:szCs w:val="36"/>
      <w:lang w:eastAsia="es-MX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1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39EB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2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2768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39F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Strong">
    <w:name w:val="Strong"/>
    <w:basedOn w:val="DefaultParagraphFont"/>
    <w:uiPriority w:val="22"/>
    <w:qFormat/>
    <w:rsid w:val="004039F5"/>
    <w:rPr>
      <w:b/>
      <w:bCs/>
    </w:rPr>
  </w:style>
  <w:style w:type="paragraph" w:customStyle="1" w:styleId="Default">
    <w:name w:val="Default"/>
    <w:rsid w:val="004039F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s-ES"/>
    </w:rPr>
  </w:style>
  <w:style w:type="character" w:styleId="Hyperlink">
    <w:name w:val="Hyperlink"/>
    <w:basedOn w:val="DefaultParagraphFont"/>
    <w:uiPriority w:val="99"/>
    <w:unhideWhenUsed/>
    <w:rsid w:val="003628DA"/>
    <w:rPr>
      <w:color w:val="439EB7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E514C"/>
    <w:rPr>
      <w:rFonts w:asciiTheme="majorHAnsi" w:eastAsiaTheme="majorEastAsia" w:hAnsiTheme="majorHAnsi" w:cstheme="majorBidi"/>
      <w:b/>
      <w:bCs/>
      <w:noProof/>
      <w:color w:val="439EB7" w:themeColor="accent1"/>
    </w:rPr>
  </w:style>
  <w:style w:type="character" w:customStyle="1" w:styleId="apple-converted-space">
    <w:name w:val="apple-converted-space"/>
    <w:basedOn w:val="DefaultParagraphFont"/>
    <w:rsid w:val="00CE514C"/>
  </w:style>
  <w:style w:type="paragraph" w:styleId="ListParagraph">
    <w:name w:val="List Paragraph"/>
    <w:basedOn w:val="Normal"/>
    <w:uiPriority w:val="34"/>
    <w:qFormat/>
    <w:rsid w:val="00651B55"/>
    <w:pPr>
      <w:ind w:left="720"/>
      <w:contextualSpacing/>
    </w:pPr>
  </w:style>
  <w:style w:type="table" w:styleId="TableGrid">
    <w:name w:val="Table Grid"/>
    <w:basedOn w:val="TableNormal"/>
    <w:uiPriority w:val="59"/>
    <w:rsid w:val="00630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0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FE5"/>
    <w:rPr>
      <w:rFonts w:ascii="Tahoma" w:hAnsi="Tahoma" w:cs="Tahoma"/>
      <w:noProof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C42B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6529"/>
    <w:pPr>
      <w:spacing w:before="100" w:beforeAutospacing="1" w:after="100" w:afterAutospacing="1" w:line="240" w:lineRule="auto"/>
    </w:pPr>
    <w:rPr>
      <w:rFonts w:eastAsia="Times New Roman" w:cs="Times New Roman"/>
      <w:noProof w:val="0"/>
      <w:szCs w:val="24"/>
      <w:lang w:eastAsia="es-MX"/>
    </w:rPr>
  </w:style>
  <w:style w:type="paragraph" w:styleId="Title">
    <w:name w:val="Title"/>
    <w:basedOn w:val="Normal"/>
    <w:next w:val="Normal"/>
    <w:link w:val="TitleChar"/>
    <w:uiPriority w:val="10"/>
    <w:qFormat/>
    <w:rsid w:val="002826D8"/>
    <w:pPr>
      <w:spacing w:after="0" w:line="240" w:lineRule="auto"/>
      <w:contextualSpacing/>
      <w:jc w:val="center"/>
    </w:pPr>
    <w:rPr>
      <w:rFonts w:ascii="Cambria" w:eastAsia="Times New Roman" w:hAnsi="Cambria" w:cs="Times New Roman"/>
      <w:b/>
      <w:caps/>
      <w:spacing w:val="-10"/>
      <w:kern w:val="28"/>
      <w:sz w:val="36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2826D8"/>
    <w:rPr>
      <w:rFonts w:ascii="Cambria" w:eastAsia="Times New Roman" w:hAnsi="Cambria" w:cs="Times New Roman"/>
      <w:b/>
      <w:caps/>
      <w:noProof/>
      <w:spacing w:val="-10"/>
      <w:kern w:val="28"/>
      <w:sz w:val="3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826D8"/>
    <w:rPr>
      <w:rFonts w:asciiTheme="majorHAnsi" w:eastAsiaTheme="majorEastAsia" w:hAnsiTheme="majorHAnsi" w:cstheme="majorBidi"/>
      <w:noProof/>
      <w:color w:val="327688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26D8"/>
    <w:pPr>
      <w:spacing w:before="480"/>
      <w:outlineLvl w:val="9"/>
    </w:pPr>
    <w:rPr>
      <w:b/>
      <w:bCs/>
      <w:noProof w:val="0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826D8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2826D8"/>
    <w:pPr>
      <w:spacing w:after="0"/>
      <w:ind w:left="44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2826D8"/>
    <w:pPr>
      <w:spacing w:before="120" w:after="0"/>
    </w:pPr>
    <w:rPr>
      <w:b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826D8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826D8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826D8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826D8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826D8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826D8"/>
    <w:pPr>
      <w:spacing w:after="0"/>
      <w:ind w:left="1760"/>
    </w:pPr>
    <w:rPr>
      <w:sz w:val="20"/>
      <w:szCs w:val="20"/>
    </w:rPr>
  </w:style>
  <w:style w:type="paragraph" w:styleId="NoSpacing">
    <w:name w:val="No Spacing"/>
    <w:uiPriority w:val="1"/>
    <w:qFormat/>
    <w:rsid w:val="00170A3C"/>
    <w:pPr>
      <w:spacing w:after="0" w:line="360" w:lineRule="auto"/>
    </w:pPr>
    <w:rPr>
      <w:rFonts w:ascii="Arial" w:hAnsi="Arial"/>
      <w:caps/>
      <w:noProof/>
      <w:sz w:val="16"/>
      <w:szCs w:val="16"/>
      <w:lang w:eastAsia="es-MX"/>
    </w:rPr>
  </w:style>
  <w:style w:type="paragraph" w:customStyle="1" w:styleId="BlockText1">
    <w:name w:val="Block Text1"/>
    <w:basedOn w:val="Normal"/>
    <w:rsid w:val="006D6757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szCs w:val="20"/>
      <w:lang w:val="en-US"/>
    </w:rPr>
  </w:style>
  <w:style w:type="paragraph" w:customStyle="1" w:styleId="p1">
    <w:name w:val="p1"/>
    <w:basedOn w:val="Normal"/>
    <w:rsid w:val="006D6757"/>
    <w:pPr>
      <w:spacing w:after="0" w:line="240" w:lineRule="auto"/>
    </w:pPr>
    <w:rPr>
      <w:rFonts w:ascii="Helvetica Neue" w:eastAsia="Times New Roman" w:hAnsi="Helvetica Neue" w:cs="Times New Roman"/>
      <w:noProof w:val="0"/>
      <w:color w:val="454545"/>
      <w:sz w:val="18"/>
      <w:szCs w:val="18"/>
      <w:lang w:val="en-US"/>
    </w:rPr>
  </w:style>
  <w:style w:type="paragraph" w:customStyle="1" w:styleId="p2">
    <w:name w:val="p2"/>
    <w:basedOn w:val="Normal"/>
    <w:rsid w:val="006D6757"/>
    <w:pPr>
      <w:spacing w:after="0" w:line="240" w:lineRule="auto"/>
    </w:pPr>
    <w:rPr>
      <w:rFonts w:ascii="Helvetica Neue" w:eastAsia="Times New Roman" w:hAnsi="Helvetica Neue" w:cs="Times New Roman"/>
      <w:noProof w:val="0"/>
      <w:color w:val="454545"/>
      <w:sz w:val="18"/>
      <w:szCs w:val="18"/>
      <w:lang w:val="en-US"/>
    </w:rPr>
  </w:style>
  <w:style w:type="paragraph" w:customStyle="1" w:styleId="ScriptTableBullets1">
    <w:name w:val="ScriptTableBullets1"/>
    <w:basedOn w:val="Normal"/>
    <w:rsid w:val="009A1BE2"/>
    <w:pPr>
      <w:numPr>
        <w:numId w:val="36"/>
      </w:numPr>
      <w:tabs>
        <w:tab w:val="left" w:pos="180"/>
      </w:tabs>
      <w:spacing w:after="0" w:line="240" w:lineRule="auto"/>
    </w:pPr>
    <w:rPr>
      <w:rFonts w:eastAsia="Times New Roman" w:cs="Times New Roman"/>
      <w:noProof w:val="0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F3849"/>
    <w:pPr>
      <w:spacing w:line="240" w:lineRule="auto"/>
    </w:pPr>
    <w:rPr>
      <w:i/>
      <w:iCs/>
      <w:color w:val="1D1A1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668C7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24A"/>
    <w:rPr>
      <w:rFonts w:asciiTheme="majorHAnsi" w:eastAsiaTheme="majorEastAsia" w:hAnsiTheme="majorHAnsi" w:cstheme="majorBidi"/>
      <w:i/>
      <w:iCs/>
      <w:noProof/>
      <w:color w:val="327688" w:themeColor="accent1" w:themeShade="BF"/>
      <w:sz w:val="24"/>
    </w:rPr>
  </w:style>
  <w:style w:type="paragraph" w:customStyle="1" w:styleId="ScriptTableHeader">
    <w:name w:val="ScriptTableHeader"/>
    <w:rsid w:val="00FC724A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FC72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5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9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227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single" w:sz="6" w:space="8" w:color="DDDDDD"/>
            <w:right w:val="none" w:sz="0" w:space="0" w:color="auto"/>
          </w:divBdr>
        </w:div>
        <w:div w:id="13907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943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single" w:sz="6" w:space="8" w:color="DDDDDD"/>
            <w:right w:val="none" w:sz="0" w:space="0" w:color="auto"/>
          </w:divBdr>
        </w:div>
        <w:div w:id="18890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1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single" w:sz="6" w:space="8" w:color="DDDDDD"/>
            <w:right w:val="none" w:sz="0" w:space="0" w:color="auto"/>
          </w:divBdr>
        </w:div>
      </w:divsChild>
    </w:div>
    <w:div w:id="18470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Headlines">
      <a:majorFont>
        <a:latin typeface="Century Schoolbook" panose="02040604050505020304"/>
        <a:ea typeface=""/>
        <a:cs typeface=""/>
      </a:majorFont>
      <a:minorFont>
        <a:latin typeface="Corbel" panose="020B0503020204020204"/>
        <a:ea typeface=""/>
        <a:cs typeface="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8D237E3-B44F-EA40-A08E-88EC337A26D8}">
  <we:reference id="wa104381155" version="1.0.0.0" store="en-US" storeType="OMEX"/>
  <we:alternateReferences>
    <we:reference id="WA104381155" version="1.0.0.0" store="WA104381155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B63022-C908-FE43-B2EE-17C37035F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Melquizedec Moo Medina</dc:creator>
  <cp:keywords/>
  <dc:description/>
  <cp:lastModifiedBy>Melquizedec Moo Medina</cp:lastModifiedBy>
  <cp:revision>7</cp:revision>
  <cp:lastPrinted>2018-01-09T17:25:00Z</cp:lastPrinted>
  <dcterms:created xsi:type="dcterms:W3CDTF">2018-10-13T01:28:00Z</dcterms:created>
  <dcterms:modified xsi:type="dcterms:W3CDTF">2018-10-13T03:01:00Z</dcterms:modified>
</cp:coreProperties>
</file>