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3553C" w14:noSpellErr="1" w14:textId="16C46630">
      <w:bookmarkStart w:name="_GoBack" w:id="0"/>
      <w:bookmarkEnd w:id="0"/>
      <w:r w:rsidR="16C46630">
        <w:rPr/>
        <w:t>Rice 4</w:t>
      </w:r>
      <w:r w:rsidR="16C46630">
        <w:rPr/>
        <w:t>kg</w:t>
      </w:r>
    </w:p>
    <w:p w:rsidR="16C46630" w:rsidP="16C46630" w:rsidRDefault="16C46630" w14:paraId="16C46630" w14:noSpellErr="1" w14:textId="26D488A1">
      <w:pPr>
        <w:pStyle w:val="Normal"/>
      </w:pPr>
      <w:r w:rsidR="16C46630">
        <w:rPr/>
        <w:t>Sugar 2kg</w:t>
      </w:r>
    </w:p>
    <w:p w:rsidR="16C46630" w:rsidP="16C46630" w:rsidRDefault="16C46630" w14:paraId="26D488A1" w14:textId="689203D1">
      <w:pPr>
        <w:pStyle w:val="Normal"/>
      </w:pPr>
      <w:r w:rsidR="16C46630">
        <w:rPr/>
        <w:t>Dengu 1kg</w:t>
      </w:r>
    </w:p>
    <w:p w:rsidR="16C46630" w:rsidP="16C46630" w:rsidRDefault="16C46630" w14:paraId="689203D1" w14:textId="4DC600BC">
      <w:pPr>
        <w:pStyle w:val="Normal"/>
      </w:pPr>
      <w:r w:rsidR="16C46630">
        <w:rPr/>
        <w:t>Ugali ikg</w:t>
      </w:r>
    </w:p>
    <w:p w:rsidR="16C46630" w:rsidP="16C46630" w:rsidRDefault="16C46630" w14:paraId="4DC600BC" w14:noSpellErr="1" w14:textId="3703118D">
      <w:pPr>
        <w:pStyle w:val="Normal"/>
      </w:pPr>
      <w:r w:rsidR="16C46630">
        <w:rPr/>
        <w:t>Beans 1kg</w:t>
      </w:r>
    </w:p>
    <w:p w:rsidR="16C46630" w:rsidP="16C46630" w:rsidRDefault="16C46630" w14:paraId="3703118D" w14:textId="14730FBF">
      <w:pPr>
        <w:pStyle w:val="Normal"/>
      </w:pPr>
      <w:r w:rsidR="16C46630">
        <w:rPr/>
        <w:t>Maize meal 1 pkt</w:t>
      </w:r>
    </w:p>
    <w:p w:rsidR="16C46630" w:rsidP="16C46630" w:rsidRDefault="16C46630" w14:paraId="14730FBF" w14:textId="6B6EE053">
      <w:pPr>
        <w:pStyle w:val="Normal"/>
      </w:pPr>
      <w:r w:rsidR="16C46630">
        <w:rPr/>
        <w:t>Wheat floor 1 pkt</w:t>
      </w:r>
    </w:p>
    <w:p w:rsidR="16C46630" w:rsidP="16C46630" w:rsidRDefault="16C46630" w14:paraId="6B6EE053" w14:noSpellErr="1" w14:textId="71166BEF">
      <w:pPr>
        <w:pStyle w:val="Normal"/>
      </w:pPr>
      <w:r w:rsidR="16C46630">
        <w:rPr/>
        <w:t>Salt 1g</w:t>
      </w:r>
    </w:p>
    <w:p w:rsidR="16C46630" w:rsidP="16C46630" w:rsidRDefault="16C46630" w14:paraId="71166BEF" w14:noSpellErr="1" w14:textId="063CA625">
      <w:pPr>
        <w:pStyle w:val="Normal"/>
      </w:pPr>
      <w:r w:rsidR="16C46630">
        <w:rPr/>
        <w:t>tea 1pkt</w:t>
      </w:r>
    </w:p>
    <w:p w:rsidR="16C46630" w:rsidP="16C46630" w:rsidRDefault="16C46630" w14:paraId="063CA625" w14:noSpellErr="1" w14:textId="56756E9A">
      <w:pPr>
        <w:pStyle w:val="Normal"/>
      </w:pPr>
      <w:r w:rsidR="16C46630">
        <w:rPr/>
        <w:t>Oats 1kg</w:t>
      </w:r>
    </w:p>
    <w:p w:rsidR="16C46630" w:rsidP="16C46630" w:rsidRDefault="16C46630" w14:paraId="56756E9A" w14:textId="0A35AF99">
      <w:pPr>
        <w:pStyle w:val="Normal"/>
      </w:pPr>
      <w:r w:rsidR="16C46630">
        <w:rPr/>
        <w:t>Roiko Cubes 1pkt</w:t>
      </w:r>
    </w:p>
    <w:p w:rsidR="16C46630" w:rsidP="16C46630" w:rsidRDefault="16C46630" w14:paraId="0A35AF99" w14:noSpellErr="1" w14:textId="5CA61E17">
      <w:pPr>
        <w:pStyle w:val="Normal"/>
      </w:pPr>
      <w:r w:rsidR="16C46630">
        <w:rPr/>
        <w:t>Blue band 2 small</w:t>
      </w:r>
    </w:p>
    <w:p w:rsidR="16C46630" w:rsidP="16C46630" w:rsidRDefault="16C46630" w14:paraId="5CA61E17" w14:noSpellErr="1" w14:textId="7EDEE159">
      <w:pPr>
        <w:pStyle w:val="Normal"/>
      </w:pPr>
      <w:r w:rsidR="16C46630">
        <w:rPr/>
        <w:t>Honey 500g</w:t>
      </w:r>
    </w:p>
    <w:p w:rsidR="16C46630" w:rsidP="16C46630" w:rsidRDefault="16C46630" w14:paraId="7EDEE159" w14:noSpellErr="1" w14:textId="47CAF815">
      <w:pPr>
        <w:pStyle w:val="Normal"/>
      </w:pPr>
      <w:r w:rsidR="16C46630">
        <w:rPr/>
        <w:t>Peanut butter 500g</w:t>
      </w:r>
    </w:p>
    <w:p w:rsidR="16C46630" w:rsidP="16C46630" w:rsidRDefault="16C46630" w14:paraId="47CAF815" w14:textId="34D7F111">
      <w:pPr>
        <w:pStyle w:val="Normal"/>
      </w:pPr>
      <w:r w:rsidR="16C46630">
        <w:rPr/>
        <w:t>Elianto 3ltrs</w:t>
      </w:r>
    </w:p>
    <w:p w:rsidR="16C46630" w:rsidP="16C46630" w:rsidRDefault="16C46630" w14:paraId="34D7F111" w14:noSpellErr="1" w14:textId="460435E8">
      <w:pPr>
        <w:pStyle w:val="Normal"/>
      </w:pPr>
      <w:r w:rsidR="16C46630">
        <w:rPr/>
        <w:t>Olive oil 2ltrs</w:t>
      </w:r>
    </w:p>
    <w:p w:rsidR="16C46630" w:rsidP="16C46630" w:rsidRDefault="16C46630" w14:paraId="460435E8" w14:noSpellErr="1" w14:textId="52E5CD55">
      <w:pPr>
        <w:pStyle w:val="Normal"/>
      </w:pPr>
      <w:r w:rsidR="16C46630">
        <w:rPr/>
        <w:t>Toilet paper 20</w:t>
      </w:r>
    </w:p>
    <w:p w:rsidR="16C46630" w:rsidP="16C46630" w:rsidRDefault="16C46630" w14:paraId="52E5CD55" w14:textId="74AA79BA">
      <w:pPr>
        <w:pStyle w:val="Normal"/>
      </w:pPr>
      <w:r w:rsidR="16C46630">
        <w:rPr/>
        <w:t>Jik 1lt</w:t>
      </w:r>
    </w:p>
    <w:p w:rsidR="16C46630" w:rsidP="16C46630" w:rsidRDefault="16C46630" w14:paraId="74AA79BA" w14:textId="50987E61">
      <w:pPr>
        <w:pStyle w:val="Normal"/>
      </w:pPr>
      <w:r w:rsidR="16C46630">
        <w:rPr/>
        <w:t>Ushindi 4 bars</w:t>
      </w:r>
    </w:p>
    <w:p w:rsidR="16C46630" w:rsidP="16C46630" w:rsidRDefault="16C46630" w14:paraId="50987E61" w14:textId="42D7FFBF">
      <w:pPr>
        <w:pStyle w:val="Normal"/>
      </w:pPr>
      <w:r w:rsidR="16C46630">
        <w:rPr/>
        <w:t>Omo 500g</w:t>
      </w:r>
    </w:p>
    <w:p w:rsidR="16C46630" w:rsidP="16C46630" w:rsidRDefault="16C46630" w14:paraId="42D7FFBF" w14:noSpellErr="1" w14:textId="646B4ECA">
      <w:pPr>
        <w:pStyle w:val="Normal"/>
      </w:pPr>
      <w:r w:rsidR="16C46630">
        <w:rPr/>
        <w:t>Tea leaves 1pkt</w:t>
      </w:r>
    </w:p>
    <w:p w:rsidR="16C46630" w:rsidP="16C46630" w:rsidRDefault="16C46630" w14:paraId="646B4ECA" w14:noSpellErr="1" w14:textId="348D0FB6">
      <w:pPr>
        <w:pStyle w:val="Normal"/>
      </w:pPr>
      <w:r w:rsidR="16C46630">
        <w:rPr/>
        <w:t>Coffee 250g</w:t>
      </w:r>
    </w:p>
    <w:p w:rsidR="16C46630" w:rsidP="16C46630" w:rsidRDefault="16C46630" w14:paraId="348D0FB6" w14:noSpellErr="1" w14:textId="0240ABB4">
      <w:pPr>
        <w:pStyle w:val="Normal"/>
      </w:pPr>
      <w:r w:rsidR="16C46630">
        <w:rPr/>
        <w:t>coco 5pkt</w:t>
      </w:r>
    </w:p>
    <w:p w:rsidR="16C46630" w:rsidP="16C46630" w:rsidRDefault="16C46630" w14:paraId="0240ABB4" w14:noSpellErr="1" w14:textId="665C9FC4">
      <w:pPr>
        <w:pStyle w:val="Normal"/>
      </w:pPr>
      <w:r w:rsidR="16C46630">
        <w:rPr/>
        <w:t xml:space="preserve">lotion </w:t>
      </w:r>
    </w:p>
    <w:p w:rsidR="16C46630" w:rsidP="16C46630" w:rsidRDefault="16C46630" w14:paraId="665C9FC4" w14:noSpellErr="1" w14:textId="75966E52">
      <w:pPr>
        <w:pStyle w:val="Normal"/>
      </w:pPr>
      <w:r w:rsidR="16C46630">
        <w:rPr/>
        <w:t>Shampoo</w:t>
      </w:r>
    </w:p>
    <w:p w:rsidR="16C46630" w:rsidP="16C46630" w:rsidRDefault="16C46630" w14:paraId="75966E52" w14:textId="0B1F622A">
      <w:pPr>
        <w:pStyle w:val="Normal"/>
      </w:pPr>
      <w:r w:rsidR="16C46630">
        <w:rPr/>
        <w:t>Detol soap</w:t>
      </w:r>
    </w:p>
    <w:p w:rsidR="16C46630" w:rsidP="16C46630" w:rsidRDefault="16C46630" w14:paraId="0B1F622A" w14:textId="79052BCE">
      <w:pPr>
        <w:pStyle w:val="Normal"/>
      </w:pPr>
      <w:r w:rsidR="16C46630">
        <w:rPr/>
        <w:t>detol liguid</w:t>
      </w:r>
    </w:p>
    <w:p w:rsidR="16C46630" w:rsidP="16C46630" w:rsidRDefault="16C46630" w14:paraId="79052BCE" w14:noSpellErr="1" w14:textId="7EC5E6F4">
      <w:pPr>
        <w:pStyle w:val="Normal"/>
      </w:pPr>
      <w:r w:rsidR="16C46630">
        <w:rPr/>
        <w:t>adapter</w:t>
      </w:r>
    </w:p>
    <w:p w:rsidR="16C46630" w:rsidP="16C46630" w:rsidRDefault="16C46630" w14:paraId="7EC5E6F4" w14:textId="31F288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0e90e-e5ee-4a6f-9373-4ee12eca95ed}"/>
  <w14:docId w14:val="29AF2581"/>
  <w:rsids>
    <w:rsidRoot w:val="16C46630"/>
    <w:rsid w:val="16C466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2013-05-05T14:30:54.1103939Z</dcterms:modified>
  <lastModifiedBy>Victor Njoroge</lastModifiedBy>
</coreProperties>
</file>