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「제품 ID 추적 — 오더부터 출하 이후까지」 · 자동 넘김 1초 (1.0.65)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제품 ID 추적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카메라가 그 현장으로 이동 · 확대하고(1.2초), 현장을 3초 보여 준 뒤 관련 창을 열어 토리가 말하는 바로 그 제품을 선택해 보여 줌. ① 오더(공장 전체 · 오케스트레이터 Factory OS 계층 탭의 오더 표) → ② 자재 준비(입고 도크 · FAC 구매오더 · 원자재 로트) → ③ 생산 투입(투입구 · 생산 ID 부여) → ④ 생산 중 추적(그 제품이 있는 셀 · 품질 추적 제품 추적 탭의 셀별 이력) → ⑤ 품질 판정(검사 · 포장셀 · 제품 고유 ID 발행 · QR/DataMatrix 판독 등급) → ⑥ 포장 · 출하(출하 도크 · 팔레트 SSCC · 트럭) → ⑦ 출하 이후(트럭 야드 · EPCIS 저장소 조회 · 리콜 범위). 말풍선 위 흐름 막대에 지금 단계와 그 단계에서 붙는 ID 표시. 실제 ID · 수치는 말풍선, 음성은 수치 없는 녹음.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 이후 설명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시뮬레이터가 기록하는 범위(출하 · 리콜 범위 역추적 · QR · EPCIS 조회)와 같은 ID로 이어 붙일 수 있는 확장(판매 이후 A/S · 반품)을 나눠 설명함. 시뮬레이션 초반 출하 전에는 예시를 생략함.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 1초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 1초 동안 「다음」을 누르지 않으면 다음 단계로(이전 2초). 첫 인사도 1초 뒤 둘러보기를 시작함. 주제 메뉴 · 주제 마지막 단계는 기다림.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창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연 창은 배경을 옅게 해 뒤의 현장이 비치고, 토리는 창 위에 보임. 다음 단계로 가거나 토리를 접으면 토리가 연 창은 닫힘.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