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1.0.11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2026-10-21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2026-10-21T10:28:14.392Z</dcterms:created>
  <dcterms:modified xsi:type="dcterms:W3CDTF">2026-10-21T10:28:14.392Z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