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1.0.20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트럭 리콜 범위」 → 트럭에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기록과 공장 오더를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팔레트 SSCC · 시리얼 목록)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2026-10-22T08:38:02.689Z</dcterms:created>
  <dcterms:modified xsi:type="dcterms:W3CDTF">2026-10-22T08:38:02.689Z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