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1.0.8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2026-10-21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수행」 또는 「✗ 거절」로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건의 C암이 판 가장자리를 감싸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113d947feaed86e2cc7ca7a4d48832fdf7b8cf5f.jpg"/><Relationship Id="rId36" Type="http://schemas.openxmlformats.org/officeDocument/2006/relationships/image" Target="media/a73a72bb044938b2189d235562f66482f5a51720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794b03147f4933e750a5c1d7d44d92a0199f6561.jp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2026-10-21T04:38:04.711Z</dcterms:created>
  <dcterms:modified xsi:type="dcterms:W3CDTF">2026-10-21T04:38:04.712Z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